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D7" w:rsidRPr="001E38D6" w:rsidRDefault="00445C65" w:rsidP="00E41020">
      <w:pPr>
        <w:jc w:val="center"/>
        <w:rPr>
          <w:rFonts w:ascii="Tahoma" w:hAnsi="Tahoma" w:cs="AGA Sindibad Regular"/>
          <w:sz w:val="28"/>
          <w:szCs w:val="28"/>
          <w:rtl/>
        </w:rPr>
      </w:pP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darkCyan"/>
          <w:rtl/>
        </w:rPr>
        <w:t>ح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cyan"/>
          <w:rtl/>
        </w:rPr>
        <w:t>ري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lightGray"/>
          <w:rtl/>
        </w:rPr>
        <w:t>تي</w:t>
      </w:r>
      <w:r w:rsidR="00E41020" w:rsidRPr="00E41020">
        <w:rPr>
          <w:rFonts w:ascii="Tahoma" w:hAnsi="Tahoma" w:cs="AGA Sindibad Regular" w:hint="cs"/>
          <w:color w:val="0F243E" w:themeColor="text2" w:themeShade="80"/>
          <w:sz w:val="32"/>
          <w:szCs w:val="32"/>
          <w:highlight w:val="green"/>
          <w:rtl/>
        </w:rPr>
        <w:t>.</w:t>
      </w:r>
      <w:r w:rsidR="00E41020">
        <w:rPr>
          <w:rFonts w:ascii="Tahoma" w:hAnsi="Tahoma" w:cs="AGA Sindibad Regular" w:hint="cs"/>
          <w:color w:val="0F243E" w:themeColor="text2" w:themeShade="80"/>
          <w:sz w:val="32"/>
          <w:szCs w:val="32"/>
          <w:rtl/>
        </w:rPr>
        <w:t xml:space="preserve"> </w:t>
      </w:r>
      <w:r w:rsidR="00E41020" w:rsidRPr="00E41020">
        <w:rPr>
          <w:rFonts w:ascii="Tahoma" w:hAnsi="Tahoma" w:cs="AGA Sindibad Regular" w:hint="cs"/>
          <w:color w:val="0F243E" w:themeColor="text2" w:themeShade="80"/>
          <w:sz w:val="32"/>
          <w:szCs w:val="32"/>
          <w:highlight w:val="darkCyan"/>
          <w:rtl/>
        </w:rPr>
        <w:t>أم</w:t>
      </w:r>
      <w:r w:rsidR="00E41020" w:rsidRPr="00E41020">
        <w:rPr>
          <w:rFonts w:ascii="Tahoma" w:hAnsi="Tahoma" w:cs="AGA Sindibad Regular" w:hint="cs"/>
          <w:color w:val="0F243E" w:themeColor="text2" w:themeShade="80"/>
          <w:sz w:val="32"/>
          <w:szCs w:val="32"/>
          <w:rtl/>
        </w:rPr>
        <w:t>ل</w:t>
      </w:r>
      <w:r w:rsidR="00E41020" w:rsidRPr="00E41020">
        <w:rPr>
          <w:rFonts w:ascii="Tahoma" w:hAnsi="Tahoma" w:cs="AGA Sindibad Regular" w:hint="cs"/>
          <w:color w:val="0F243E" w:themeColor="text2" w:themeShade="80"/>
          <w:sz w:val="32"/>
          <w:szCs w:val="32"/>
          <w:highlight w:val="lightGray"/>
          <w:rtl/>
        </w:rPr>
        <w:t>ي</w:t>
      </w:r>
      <w:r w:rsidR="00E41020">
        <w:rPr>
          <w:rFonts w:ascii="Tahoma" w:hAnsi="Tahoma" w:cs="AGA Sindibad Regular" w:hint="cs"/>
          <w:color w:val="0F243E" w:themeColor="text2" w:themeShade="80"/>
          <w:sz w:val="32"/>
          <w:szCs w:val="32"/>
          <w:rtl/>
        </w:rPr>
        <w:t xml:space="preserve"> 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green"/>
          <w:rtl/>
        </w:rPr>
        <w:t>ش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cyan"/>
          <w:rtl/>
        </w:rPr>
        <w:t>ري</w:t>
      </w:r>
      <w:r w:rsidR="00E41020"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green"/>
          <w:rtl/>
        </w:rPr>
        <w:t>ا</w:t>
      </w:r>
      <w:r w:rsidR="00E41020"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darkCyan"/>
          <w:rtl/>
        </w:rPr>
        <w:t>ن</w:t>
      </w:r>
      <w:r w:rsidR="00E41020" w:rsidRPr="00E41020">
        <w:rPr>
          <w:rFonts w:ascii="Tahoma" w:hAnsi="Tahoma" w:cs="AGA Sindibad Regular" w:hint="cs"/>
          <w:color w:val="0F243E" w:themeColor="text2" w:themeShade="80"/>
          <w:sz w:val="32"/>
          <w:szCs w:val="32"/>
          <w:highlight w:val="darkCyan"/>
          <w:rtl/>
        </w:rPr>
        <w:t xml:space="preserve"> 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darkCyan"/>
          <w:rtl/>
        </w:rPr>
        <w:t>ق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darkGray"/>
          <w:rtl/>
        </w:rPr>
        <w:t>ل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lightGray"/>
          <w:rtl/>
        </w:rPr>
        <w:t>م</w:t>
      </w:r>
      <w:r w:rsidRPr="00E41020">
        <w:rPr>
          <w:rFonts w:ascii="Tahoma" w:hAnsi="Tahoma" w:cs="AGA Sindibad Regular"/>
          <w:color w:val="0F243E" w:themeColor="text2" w:themeShade="80"/>
          <w:sz w:val="32"/>
          <w:szCs w:val="32"/>
          <w:highlight w:val="cyan"/>
          <w:rtl/>
        </w:rPr>
        <w:t>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="00E41020" w:rsidRPr="00E41020">
        <w:rPr>
          <w:rFonts w:ascii="Tahoma" w:hAnsi="Tahoma" w:cs="AGA Sindibad Regular" w:hint="cs"/>
          <w:color w:val="632423" w:themeColor="accent2" w:themeShade="80"/>
          <w:sz w:val="28"/>
          <w:szCs w:val="28"/>
          <w:rtl/>
        </w:rPr>
        <w:t>....................................................................................................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ها أنا كمن يركب ظهر الموج ويرفع ساريت</w:t>
      </w:r>
      <w:r w:rsidR="001E38D6">
        <w:rPr>
          <w:rFonts w:ascii="Tahoma" w:hAnsi="Tahoma" w:cs="AGA Sindibad Regular" w:hint="cs"/>
          <w:color w:val="0F243E" w:themeColor="text2" w:themeShade="80"/>
          <w:sz w:val="28"/>
          <w:szCs w:val="28"/>
          <w:rtl/>
        </w:rPr>
        <w:t>ه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في ألي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م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الصاخب وبعيدا في لآ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فاق وكل هاجسه أن يلتقط حبات اللؤلؤ في أحضان المحار المستقر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في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أعماق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البحار وأعتلي سروج الموج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في رحلة جميلة مع كلمة الحق ومداها على مر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الأجيال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وإذ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أنها لا تخفى فهذ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 البيان الساحر يبعث الحياة و</w:t>
      </w:r>
      <w:r w:rsidR="001E38D6">
        <w:rPr>
          <w:rFonts w:ascii="Tahoma" w:hAnsi="Tahoma" w:cs="AGA Sindibad Regular" w:hint="cs"/>
          <w:color w:val="0F243E" w:themeColor="text2" w:themeShade="80"/>
          <w:sz w:val="28"/>
          <w:szCs w:val="28"/>
          <w:rtl/>
        </w:rPr>
        <w:t xml:space="preserve"> </w:t>
      </w:r>
      <w:r w:rsidR="001E38D6" w:rsidRPr="001E38D6">
        <w:rPr>
          <w:rFonts w:ascii="Tahoma" w:hAnsi="Tahoma" w:cs="AGA Sindibad Regular" w:hint="cs"/>
          <w:color w:val="0F243E" w:themeColor="text2" w:themeShade="80"/>
          <w:sz w:val="28"/>
          <w:szCs w:val="28"/>
          <w:rtl/>
        </w:rPr>
        <w:t>الاقتراب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من صروح العلا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وهياكل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الإبداع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فينحسر الظلام ومع انبثاق فجر جديد تعود العصافير لتبنى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أعشاشها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من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جديد فاتحة أمامها نافذة المستقبل لتبدأ رحلة الحياة والبناء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لا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تعرف لليأس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بابآ فتفتح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أبواب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الأمل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بأيمانها بالله وبالخير وبالصبر الجميل تنال الخلود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والبقاء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وبلهفة وأنتضار وشوق مكبوت في شريان القلم لكي ابدأ رحلتي في دفع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الظلم وفتح باب الحرية والأمل لمن لا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يفهم معنى الحرية والأمل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" name="صورة 1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2" name="صورة 2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3" name="صورة 3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فالحرية كلمة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تهفو أليها النفوس وتطرب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إليها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الإسماع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من عذوبة لحنها الجميل وروحها الزاهدة فهي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انعتاق 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الأفكار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من عقالها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="001E38D6" w:rsidRPr="001E38D6">
        <w:rPr>
          <w:rFonts w:ascii="Tahoma" w:hAnsi="Tahoma" w:cs="AGA Sindibad Regular" w:hint="cs"/>
          <w:color w:val="0F243E" w:themeColor="text2" w:themeShade="80"/>
          <w:sz w:val="28"/>
          <w:szCs w:val="28"/>
          <w:rtl/>
        </w:rPr>
        <w:t>وانطلاق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النفوس السامية نحو ما</w:t>
      </w:r>
      <w:r w:rsidR="00803C6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يطمئنها وهي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العصمة من كل جور وظلم وهي قبل ذلك وبعده حق مشروع لكل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إنسان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بشرط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يحسن استعمال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هذا الحق بما يحترم الناس وحقوقهم وإلاَّ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تصبح الحرية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مسرحا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للفوضى والتجاوز وعدم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الاستقرار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وعلية :. الحرية حق وواجب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الحرية مسؤولية والتزام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وهي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موجودة في الذات البشرية يراها البعض في راحة البال والضمير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ونظافة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اليد واللسان في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كل سوء ويراها البعض الأخر في حرية الرأي والتعبير والاعتقاد والعمل الشريف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4" name="صورة 4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5" name="صورة 5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6" name="صورة 6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وعلية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الحرية شجرة كبيرة وارفة الظلال يانعة الثمر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بعضنا يأخذ من ظلها ويسقيها وبعضنا يأخذ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من ثمرها ويسقيها وبعضنا يحافظ على جمالها لأنها زينة الحياة وكرامة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الإنسان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ولكن البعض يأخذ من ظلها وثمرها ولا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يسقيها بل العكس يرميها بالحجر من خلال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سلوكه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غير الصحيح وغير المسؤول فهو لا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يضرها فحسب بل يسمح للريح الفوضى أن تقتلع هذه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الشجرة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lastRenderedPageBreak/>
        <w:t>من جذورها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الذنب ليس ذنب الحرية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7" name="صورة 7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8" name="صورة 8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ولكن الذنب يقع على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الإنسان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الجاهل بها وبأصولها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فأنا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أرى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بأن الحرية تؤخذ ولا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تعطى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وأنها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تسقى بالدم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9" name="صورة 9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0" name="صورة 10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وإنها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هدف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نبيل سام ضحى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الإنسان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كثيرا في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تاريخه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الطويل وهو يطلها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وهنا نسأل:. ما أثر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الحرية على المجتمع والوطن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والأمة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و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الإنسانية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لو أحسن كل واحد منا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استخدامها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؟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بالتأكيد سيكون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الإبداع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رائدا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للجميع والسعادة ترفرف بأجنحة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وردية على كل السفوح القمم وتعود النفوس خضراء تشبه المروج وقد كساها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الندى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الأبيض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الجميل .لان الحرية هي الحياة وهي العطاء</w:t>
      </w:r>
      <w:r w:rsidRPr="001E38D6">
        <w:rPr>
          <w:rFonts w:ascii="Tahoma" w:hAnsi="Tahoma" w:cs="AGA Sindibad Regular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1" name="صورة 11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>.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وما قيمة الماء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إذا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كان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راكدا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لا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يجري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ولا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ينساب؟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وما قيمة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الأشجار</w:t>
      </w:r>
      <w:r w:rsidR="00513EEF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إن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كانت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الأعاصير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تخفيها؟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هل يخيف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الأسد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المقيد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بالأغلال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احد؟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فكيف إ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ذآ تحصل على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الإبداع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من الناس وهم مقيدون. ولا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يعرفون طعما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للحرية ؟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br/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وأعود 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أقول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بأن الحرية عظيمة و</w:t>
      </w:r>
      <w:r w:rsidR="001E38D6"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 xml:space="preserve"> ألأ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عظم منها حسن استخدامها بما ينفع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</w:rPr>
        <w:t xml:space="preserve"> </w:t>
      </w:r>
      <w:r w:rsidRPr="001E38D6">
        <w:rPr>
          <w:rFonts w:ascii="Tahoma" w:hAnsi="Tahoma" w:cs="AGA Sindibad Regular"/>
          <w:color w:val="0F243E" w:themeColor="text2" w:themeShade="80"/>
          <w:sz w:val="28"/>
          <w:szCs w:val="28"/>
          <w:rtl/>
        </w:rPr>
        <w:t>المجتمع</w:t>
      </w:r>
      <w:r w:rsidRPr="001E38D6">
        <w:rPr>
          <w:rFonts w:ascii="Tahoma" w:hAnsi="Tahoma" w:cs="AGA Sindibad Regular"/>
          <w:noProof/>
          <w:color w:val="D765A0"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2" name="صورة 12" descr="http://www.kiki1.com/vb/images/smilies/n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iki1.com/vb/images/smilies/n8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8D6">
        <w:rPr>
          <w:rFonts w:ascii="Tahoma" w:hAnsi="Tahoma" w:cs="AGA Sindibad Regular"/>
          <w:color w:val="D765A0"/>
          <w:sz w:val="28"/>
          <w:szCs w:val="28"/>
        </w:rPr>
        <w:t>.</w:t>
      </w:r>
    </w:p>
    <w:p w:rsidR="001E38D6" w:rsidRPr="001E38D6" w:rsidRDefault="001E38D6" w:rsidP="00803C66">
      <w:pPr>
        <w:jc w:val="center"/>
        <w:rPr>
          <w:rFonts w:ascii="Tahoma" w:hAnsi="Tahoma" w:cs="AGA Sindibad Regular"/>
          <w:sz w:val="28"/>
          <w:szCs w:val="28"/>
          <w:rtl/>
        </w:rPr>
      </w:pPr>
      <w:r>
        <w:rPr>
          <w:rFonts w:ascii="Tahoma" w:hAnsi="Tahoma" w:cs="AGA Sindibad Regular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417830</wp:posOffset>
            </wp:positionV>
            <wp:extent cx="762000" cy="2819400"/>
            <wp:effectExtent l="19050" t="0" r="0" b="0"/>
            <wp:wrapNone/>
            <wp:docPr id="13" name="صورة 12" descr="1215442266_1500261625900305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5442266_150026162590030530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38D6">
        <w:rPr>
          <w:rFonts w:ascii="Tahoma" w:hAnsi="Tahoma" w:cs="AGA Sindibad Regular"/>
          <w:sz w:val="28"/>
          <w:szCs w:val="28"/>
          <w:rtl/>
        </w:rPr>
        <w:t>أنهي موضوعي .. بجوهرة . أقدمها ..لكمــ ..</w:t>
      </w:r>
    </w:p>
    <w:p w:rsidR="001E38D6" w:rsidRPr="001E38D6" w:rsidRDefault="001E38D6" w:rsidP="00803C66">
      <w:pPr>
        <w:jc w:val="center"/>
        <w:rPr>
          <w:rFonts w:ascii="Tahoma" w:hAnsi="Tahoma" w:cs="AGA Sindibad Regular"/>
          <w:sz w:val="28"/>
          <w:szCs w:val="28"/>
          <w:rtl/>
        </w:rPr>
      </w:pPr>
      <w:r w:rsidRPr="001E38D6">
        <w:rPr>
          <w:rFonts w:ascii="Tahoma" w:hAnsi="Tahoma" w:cs="AGA Sindibad Regular"/>
          <w:sz w:val="28"/>
          <w:szCs w:val="28"/>
          <w:rtl/>
        </w:rPr>
        <w:t>أن .. السبب الوحيد .. لتحقيق السعادة و طمأنينة ...</w:t>
      </w:r>
    </w:p>
    <w:p w:rsidR="001E38D6" w:rsidRPr="001E38D6" w:rsidRDefault="001E38D6" w:rsidP="00803C66">
      <w:pPr>
        <w:jc w:val="center"/>
        <w:rPr>
          <w:rFonts w:ascii="Tahoma" w:hAnsi="Tahoma" w:cs="AGA Sindibad Regular"/>
          <w:sz w:val="28"/>
          <w:szCs w:val="28"/>
          <w:rtl/>
        </w:rPr>
      </w:pPr>
      <w:r w:rsidRPr="001E38D6">
        <w:rPr>
          <w:rFonts w:ascii="Tahoma" w:hAnsi="Tahoma" w:cs="AGA Sindibad Regular"/>
          <w:sz w:val="28"/>
          <w:szCs w:val="28"/>
          <w:rtl/>
        </w:rPr>
        <w:t xml:space="preserve">هي </w:t>
      </w:r>
      <w:r w:rsidRPr="00E41020">
        <w:rPr>
          <w:rFonts w:ascii="Tahoma" w:hAnsi="Tahoma" w:cs="AGA Sindibad Regular"/>
          <w:color w:val="632423" w:themeColor="accent2" w:themeShade="80"/>
          <w:sz w:val="28"/>
          <w:szCs w:val="28"/>
          <w:highlight w:val="yellow"/>
          <w:rtl/>
        </w:rPr>
        <w:t>الإبتسامه</w:t>
      </w:r>
      <w:r w:rsidRPr="00E41020">
        <w:rPr>
          <w:rFonts w:ascii="Tahoma" w:hAnsi="Tahoma" w:cs="AGA Sindibad Regular"/>
          <w:sz w:val="28"/>
          <w:szCs w:val="28"/>
          <w:highlight w:val="yellow"/>
          <w:rtl/>
        </w:rPr>
        <w:t>ـ</w:t>
      </w:r>
      <w:r w:rsidRPr="001E38D6">
        <w:rPr>
          <w:rFonts w:ascii="Tahoma" w:hAnsi="Tahoma" w:cs="AGA Sindibad Regular"/>
          <w:sz w:val="28"/>
          <w:szCs w:val="28"/>
          <w:rtl/>
        </w:rPr>
        <w:t xml:space="preserve">.. </w:t>
      </w:r>
    </w:p>
    <w:p w:rsidR="001E38D6" w:rsidRPr="001E38D6" w:rsidRDefault="001E38D6" w:rsidP="001E38D6">
      <w:pPr>
        <w:jc w:val="center"/>
        <w:rPr>
          <w:rFonts w:ascii="Tahoma" w:hAnsi="Tahoma" w:cs="AGA Sindibad Regular"/>
          <w:sz w:val="28"/>
          <w:szCs w:val="28"/>
          <w:rtl/>
        </w:rPr>
      </w:pPr>
      <w:r w:rsidRPr="001E38D6">
        <w:rPr>
          <w:rFonts w:ascii="Tahoma" w:hAnsi="Tahoma" w:cs="AGA Sindibad Regular"/>
          <w:sz w:val="28"/>
          <w:szCs w:val="28"/>
          <w:rtl/>
        </w:rPr>
        <w:t xml:space="preserve">لكمــ .. مني خالص الود و الاحترامــــ  .. </w:t>
      </w:r>
    </w:p>
    <w:p w:rsidR="001E38D6" w:rsidRPr="001E38D6" w:rsidRDefault="001E38D6" w:rsidP="001E38D6">
      <w:pPr>
        <w:jc w:val="center"/>
        <w:rPr>
          <w:rFonts w:ascii="Tahoma" w:hAnsi="Tahoma" w:cs="AGA Sindibad Regular"/>
          <w:sz w:val="28"/>
          <w:szCs w:val="28"/>
          <w:rtl/>
        </w:rPr>
      </w:pPr>
      <w:r w:rsidRPr="001E38D6">
        <w:rPr>
          <w:rFonts w:ascii="Tahoma" w:hAnsi="Tahoma" w:cs="AGA Sindibad Regular"/>
          <w:sz w:val="28"/>
          <w:szCs w:val="28"/>
          <w:rtl/>
        </w:rPr>
        <w:t xml:space="preserve">على دروب الخير نلتقيــ .. </w:t>
      </w:r>
    </w:p>
    <w:p w:rsidR="001E38D6" w:rsidRDefault="001E38D6" w:rsidP="001E38D6">
      <w:pPr>
        <w:jc w:val="center"/>
      </w:pPr>
    </w:p>
    <w:sectPr w:rsidR="001E38D6" w:rsidSect="001358AF">
      <w:headerReference w:type="default" r:id="rId9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FE8" w:rsidRDefault="00584FE8" w:rsidP="00513EEF">
      <w:pPr>
        <w:spacing w:after="0" w:line="240" w:lineRule="auto"/>
      </w:pPr>
      <w:r>
        <w:separator/>
      </w:r>
    </w:p>
  </w:endnote>
  <w:endnote w:type="continuationSeparator" w:id="1">
    <w:p w:rsidR="00584FE8" w:rsidRDefault="00584FE8" w:rsidP="0051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FE8" w:rsidRDefault="00584FE8" w:rsidP="00513EEF">
      <w:pPr>
        <w:spacing w:after="0" w:line="240" w:lineRule="auto"/>
      </w:pPr>
      <w:r>
        <w:separator/>
      </w:r>
    </w:p>
  </w:footnote>
  <w:footnote w:type="continuationSeparator" w:id="1">
    <w:p w:rsidR="00584FE8" w:rsidRDefault="00584FE8" w:rsidP="00513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EF" w:rsidRPr="00513EEF" w:rsidRDefault="00513EEF">
    <w:pPr>
      <w:pStyle w:val="a4"/>
      <w:rPr>
        <w:rFonts w:cs="AL-Majd"/>
        <w:color w:val="403152" w:themeColor="accent4" w:themeShade="80"/>
      </w:rPr>
    </w:pPr>
    <w:r w:rsidRPr="00513EEF">
      <w:rPr>
        <w:rFonts w:cs="AL-Majd" w:hint="cs"/>
        <w:color w:val="403152" w:themeColor="accent4" w:themeShade="80"/>
        <w:rtl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C65"/>
    <w:rsid w:val="001358AF"/>
    <w:rsid w:val="001E38D6"/>
    <w:rsid w:val="00317AF6"/>
    <w:rsid w:val="00445C65"/>
    <w:rsid w:val="00513EEF"/>
    <w:rsid w:val="005142D7"/>
    <w:rsid w:val="00564A6C"/>
    <w:rsid w:val="00584FE8"/>
    <w:rsid w:val="005B1F11"/>
    <w:rsid w:val="00803C66"/>
    <w:rsid w:val="008A182A"/>
    <w:rsid w:val="00E4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45C6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513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513EEF"/>
  </w:style>
  <w:style w:type="paragraph" w:styleId="a5">
    <w:name w:val="footer"/>
    <w:basedOn w:val="a"/>
    <w:link w:val="Char1"/>
    <w:uiPriority w:val="99"/>
    <w:semiHidden/>
    <w:unhideWhenUsed/>
    <w:rsid w:val="00513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513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23D7-6ED9-4984-9C9A-8F1FED1B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2009-02-22T18:41:00Z</cp:lastPrinted>
  <dcterms:created xsi:type="dcterms:W3CDTF">2009-02-22T18:22:00Z</dcterms:created>
  <dcterms:modified xsi:type="dcterms:W3CDTF">2009-06-26T10:34:00Z</dcterms:modified>
</cp:coreProperties>
</file>