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5A" w:rsidRDefault="00F74E99" w:rsidP="0074555A">
      <w:pPr>
        <w:jc w:val="center"/>
        <w:rPr>
          <w:color w:val="0000FF"/>
          <w:sz w:val="72"/>
          <w:szCs w:val="72"/>
          <w:rtl/>
        </w:rPr>
      </w:pPr>
      <w:r w:rsidRPr="00F74E99">
        <w:rPr>
          <w:color w:val="0000FF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9.05pt;height:51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هل تحب قضاء عطلة ممتعة  ؟؟؟"/>
          </v:shape>
        </w:pict>
      </w:r>
    </w:p>
    <w:p w:rsidR="006023EF" w:rsidRDefault="006023EF" w:rsidP="006023EF">
      <w:pPr>
        <w:jc w:val="right"/>
        <w:rPr>
          <w:color w:val="0000FF"/>
          <w:sz w:val="56"/>
          <w:szCs w:val="56"/>
          <w:rtl/>
        </w:rPr>
      </w:pPr>
      <w:r>
        <w:rPr>
          <w:rFonts w:hint="cs"/>
          <w:color w:val="0000FF"/>
          <w:sz w:val="56"/>
          <w:szCs w:val="56"/>
          <w:rtl/>
        </w:rPr>
        <w:t>الكثير مننا الان يقضي اجازته الصيفية وهو مسرور و لكن تعالوا نسترجع ايام الامتحانات وبالاخص اليوم الاخير ........ أكيد قلتم هذه المصطلحات وانا عن نفسي قلتها ( هيييييييييييه ، ياهوووووو، الاستقلال ، خرجنا من السجن ، الله يلعن هالامتحان ألخ ........). والآن جاءت الأجازة وهنا يؤتي وقت السؤال ......... كيف أ</w:t>
      </w:r>
      <w:r w:rsidR="005B3123">
        <w:rPr>
          <w:rFonts w:hint="cs"/>
          <w:color w:val="0000FF"/>
          <w:sz w:val="56"/>
          <w:szCs w:val="56"/>
          <w:rtl/>
        </w:rPr>
        <w:t>ق</w:t>
      </w:r>
      <w:r>
        <w:rPr>
          <w:rFonts w:hint="cs"/>
          <w:color w:val="0000FF"/>
          <w:sz w:val="56"/>
          <w:szCs w:val="56"/>
          <w:rtl/>
        </w:rPr>
        <w:t xml:space="preserve">ضي أجازة بدون ملل </w:t>
      </w:r>
      <w:r w:rsidR="005B3123">
        <w:rPr>
          <w:rFonts w:hint="cs"/>
          <w:color w:val="0000FF"/>
          <w:sz w:val="56"/>
          <w:szCs w:val="56"/>
          <w:rtl/>
        </w:rPr>
        <w:t>ومع استغلال الوقت ؟؟؟  اليكم الطرق ..........</w:t>
      </w:r>
    </w:p>
    <w:p w:rsidR="005B3123" w:rsidRDefault="00F74E99" w:rsidP="009C4864">
      <w:pPr>
        <w:rPr>
          <w:color w:val="0000FF"/>
          <w:sz w:val="56"/>
          <w:szCs w:val="56"/>
          <w:rtl/>
        </w:rPr>
      </w:pPr>
      <w:r>
        <w:rPr>
          <w:noProof/>
          <w:color w:val="0000FF"/>
          <w:sz w:val="56"/>
          <w:szCs w:val="56"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margin-left:390.35pt;margin-top:11.8pt;width:108.45pt;height:65.8pt;z-index:251658240" adj="16451,25277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6">
              <w:txbxContent>
                <w:p w:rsidR="005B3123" w:rsidRPr="0074555A" w:rsidRDefault="005B3123" w:rsidP="005B3123">
                  <w:pPr>
                    <w:jc w:val="center"/>
                    <w:rPr>
                      <w:color w:val="FF0000"/>
                      <w:sz w:val="40"/>
                      <w:szCs w:val="40"/>
                    </w:rPr>
                  </w:pPr>
                  <w:r w:rsidRPr="0074555A">
                    <w:rPr>
                      <w:rFonts w:hint="cs"/>
                      <w:color w:val="FF0000"/>
                      <w:sz w:val="40"/>
                      <w:szCs w:val="40"/>
                      <w:rtl/>
                    </w:rPr>
                    <w:t>أولا : لاتنسى ذكر الله</w:t>
                  </w:r>
                </w:p>
              </w:txbxContent>
            </v:textbox>
          </v:shape>
        </w:pict>
      </w:r>
    </w:p>
    <w:p w:rsidR="005B3123" w:rsidRPr="0074555A" w:rsidRDefault="00F74E99" w:rsidP="006023EF">
      <w:pPr>
        <w:jc w:val="right"/>
        <w:rPr>
          <w:color w:val="E36C0A" w:themeColor="accent6" w:themeShade="BF"/>
          <w:sz w:val="56"/>
          <w:szCs w:val="56"/>
          <w:rtl/>
        </w:rPr>
      </w:pPr>
      <w:r>
        <w:rPr>
          <w:noProof/>
          <w:color w:val="E36C0A" w:themeColor="accent6" w:themeShade="BF"/>
          <w:sz w:val="56"/>
          <w:szCs w:val="56"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93.7pt;margin-top:186pt;width:311.45pt;height:67.65pt;z-index:251659264" adj="16409,5667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C5283A" w:rsidRDefault="00C5283A" w:rsidP="00C5283A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 الى الخطوة الثانية</w:t>
                  </w:r>
                </w:p>
                <w:p w:rsidR="00C5283A" w:rsidRPr="00C5283A" w:rsidRDefault="00C5283A" w:rsidP="00C5283A">
                  <w:pPr>
                    <w:rPr>
                      <w:sz w:val="40"/>
                      <w:szCs w:val="40"/>
                    </w:rPr>
                  </w:pPr>
                  <w:r w:rsidRPr="00C5283A">
                    <w:rPr>
                      <w:rFonts w:hint="cs"/>
                      <w:sz w:val="40"/>
                      <w:szCs w:val="40"/>
                      <w:rtl/>
                    </w:rPr>
                    <w:t>وة الثانية</w:t>
                  </w:r>
                </w:p>
              </w:txbxContent>
            </v:textbox>
          </v:shape>
        </w:pict>
      </w:r>
      <w:r w:rsidR="005B3123" w:rsidRPr="0074555A">
        <w:rPr>
          <w:rFonts w:hint="cs"/>
          <w:color w:val="E36C0A" w:themeColor="accent6" w:themeShade="BF"/>
          <w:sz w:val="56"/>
          <w:szCs w:val="56"/>
          <w:rtl/>
        </w:rPr>
        <w:t xml:space="preserve">           : أهم شيء في هذه الاجازة هو عدم نسيان حق الله . فواظب أخي على طاعة الله كالصلاة . ولا تنسى قراءة القراءن وحاول ان تحفظ ما تستطيع . و يعينك على ذلك الالتحاق بحلقات تحفيظ القراءن . وكن دائم الاستغفار ولا تنسى الصلاة على النبي ....</w:t>
      </w:r>
    </w:p>
    <w:p w:rsidR="005B3123" w:rsidRDefault="00F74E99" w:rsidP="006023EF">
      <w:pPr>
        <w:jc w:val="right"/>
        <w:rPr>
          <w:color w:val="0000FF"/>
          <w:sz w:val="56"/>
          <w:szCs w:val="56"/>
          <w:rtl/>
        </w:rPr>
      </w:pPr>
      <w:r>
        <w:rPr>
          <w:noProof/>
          <w:color w:val="0000FF"/>
          <w:sz w:val="56"/>
          <w:szCs w:val="56"/>
          <w:rtl/>
        </w:rPr>
        <w:lastRenderedPageBreak/>
        <w:pict>
          <v:shape id="_x0000_s1028" type="#_x0000_t62" style="position:absolute;left:0;text-align:left;margin-left:411.2pt;margin-top:9.75pt;width:91.95pt;height:58.1pt;z-index:251660288" adj="15293,24091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C5283A" w:rsidRPr="0074555A" w:rsidRDefault="00C5283A" w:rsidP="00C5283A">
                  <w:pPr>
                    <w:jc w:val="center"/>
                    <w:rPr>
                      <w:color w:val="FF0000"/>
                      <w:sz w:val="40"/>
                      <w:szCs w:val="40"/>
                    </w:rPr>
                  </w:pPr>
                  <w:r w:rsidRPr="0074555A">
                    <w:rPr>
                      <w:rFonts w:hint="cs"/>
                      <w:color w:val="FF0000"/>
                      <w:sz w:val="40"/>
                      <w:szCs w:val="40"/>
                      <w:rtl/>
                    </w:rPr>
                    <w:t>ثانيا : لا للكسل</w:t>
                  </w:r>
                </w:p>
              </w:txbxContent>
            </v:textbox>
          </v:shape>
        </w:pict>
      </w:r>
    </w:p>
    <w:p w:rsidR="00C8376D" w:rsidRPr="0074555A" w:rsidRDefault="00CD4840" w:rsidP="00C8376D">
      <w:pPr>
        <w:jc w:val="right"/>
        <w:rPr>
          <w:color w:val="00B050"/>
          <w:sz w:val="56"/>
          <w:szCs w:val="56"/>
          <w:rtl/>
        </w:rPr>
      </w:pPr>
      <w:r>
        <w:rPr>
          <w:noProof/>
          <w:color w:val="0000FF"/>
          <w:sz w:val="56"/>
          <w:szCs w:val="56"/>
          <w:rtl/>
        </w:rPr>
        <w:pict>
          <v:shape id="_x0000_s1029" type="#_x0000_t62" style="position:absolute;left:0;text-align:left;margin-left:406pt;margin-top:297.35pt;width:91.95pt;height:90pt;z-index:251661312" adj="19404,2304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C8376D" w:rsidRPr="0074555A" w:rsidRDefault="00C8376D" w:rsidP="00C8376D">
                  <w:pPr>
                    <w:jc w:val="center"/>
                    <w:rPr>
                      <w:color w:val="FF0000"/>
                      <w:sz w:val="40"/>
                      <w:szCs w:val="40"/>
                    </w:rPr>
                  </w:pPr>
                  <w:r w:rsidRPr="0074555A">
                    <w:rPr>
                      <w:rFonts w:hint="cs"/>
                      <w:color w:val="FF0000"/>
                      <w:sz w:val="40"/>
                      <w:szCs w:val="40"/>
                      <w:rtl/>
                    </w:rPr>
                    <w:t>ثالثا : أقرب الى عائلتك</w:t>
                  </w:r>
                </w:p>
              </w:txbxContent>
            </v:textbox>
          </v:shape>
        </w:pict>
      </w:r>
      <w:r w:rsidR="00C5283A">
        <w:rPr>
          <w:rFonts w:hint="cs"/>
          <w:color w:val="0000FF"/>
          <w:sz w:val="56"/>
          <w:szCs w:val="56"/>
          <w:rtl/>
        </w:rPr>
        <w:t xml:space="preserve">        </w:t>
      </w:r>
      <w:r w:rsidR="00C5283A" w:rsidRPr="0074555A">
        <w:rPr>
          <w:rFonts w:hint="cs"/>
          <w:color w:val="00B050"/>
          <w:sz w:val="56"/>
          <w:szCs w:val="56"/>
          <w:rtl/>
        </w:rPr>
        <w:t>: قد يستهوي البعض القعود أمام التلفاز او الكمبيوتر أو البلاي ستيشن .... أنا لا أخبرك الآن ان لا تقعد أمامهم ... ولكن بقدر معين معقول ... حافظ على نفسك فلا تمل</w:t>
      </w:r>
      <w:r w:rsidR="00C8376D" w:rsidRPr="0074555A">
        <w:rPr>
          <w:rFonts w:hint="cs"/>
          <w:color w:val="00B050"/>
          <w:sz w:val="56"/>
          <w:szCs w:val="56"/>
          <w:rtl/>
        </w:rPr>
        <w:t>أ</w:t>
      </w:r>
      <w:r w:rsidR="00C5283A" w:rsidRPr="0074555A">
        <w:rPr>
          <w:rFonts w:hint="cs"/>
          <w:color w:val="00B050"/>
          <w:sz w:val="56"/>
          <w:szCs w:val="56"/>
          <w:rtl/>
        </w:rPr>
        <w:t xml:space="preserve"> بطنك وتقعد بلا حراك ... حافظ على الرياضة .. قد يقول البعض : ( أنا لا أحب أن </w:t>
      </w:r>
      <w:r w:rsidR="00C8376D" w:rsidRPr="0074555A">
        <w:rPr>
          <w:rFonts w:hint="cs"/>
          <w:color w:val="00B050"/>
          <w:sz w:val="56"/>
          <w:szCs w:val="56"/>
          <w:rtl/>
        </w:rPr>
        <w:t>أكون وحيدا ) ... لا مشكلة ،،، شارك في الاندية الرياضية التي تقوي بدنك و في أي مجال تهواه المهم أن يكون شعارك { لا للكسل }</w:t>
      </w:r>
    </w:p>
    <w:p w:rsidR="00C8376D" w:rsidRDefault="00C8376D" w:rsidP="00C8376D">
      <w:pPr>
        <w:jc w:val="right"/>
        <w:rPr>
          <w:color w:val="0000FF"/>
          <w:sz w:val="56"/>
          <w:szCs w:val="56"/>
          <w:rtl/>
        </w:rPr>
      </w:pPr>
    </w:p>
    <w:p w:rsidR="001D6DAE" w:rsidRPr="0074555A" w:rsidRDefault="00CD4840" w:rsidP="00CD4840">
      <w:pPr>
        <w:jc w:val="right"/>
        <w:rPr>
          <w:color w:val="7030A0"/>
          <w:sz w:val="56"/>
          <w:szCs w:val="56"/>
          <w:rtl/>
        </w:rPr>
      </w:pPr>
      <w:r w:rsidRPr="00F74E99">
        <w:rPr>
          <w:noProof/>
          <w:color w:val="0000FF"/>
          <w:sz w:val="56"/>
          <w:szCs w:val="56"/>
          <w:rtl/>
        </w:rPr>
        <w:pict>
          <v:shape id="_x0000_s1030" type="#_x0000_t13" style="position:absolute;left:0;text-align:left;margin-left:83.45pt;margin-top:176.85pt;width:327.75pt;height:74.15pt;z-index:251662336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1D6DAE" w:rsidRPr="001D6DAE" w:rsidRDefault="00C8376D" w:rsidP="001D6DAE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 w:rsidRPr="001D6DAE">
                    <w:rPr>
                      <w:rFonts w:hint="cs"/>
                      <w:b/>
                      <w:bCs/>
                      <w:sz w:val="56"/>
                      <w:szCs w:val="56"/>
                      <w:rtl/>
                    </w:rPr>
                    <w:t>الى الفقرة الأخيرة</w:t>
                  </w:r>
                </w:p>
              </w:txbxContent>
            </v:textbox>
          </v:shape>
        </w:pict>
      </w:r>
      <w:r w:rsidR="00C8376D" w:rsidRPr="0074555A">
        <w:rPr>
          <w:rFonts w:hint="cs"/>
          <w:color w:val="7030A0"/>
          <w:sz w:val="56"/>
          <w:szCs w:val="56"/>
          <w:rtl/>
        </w:rPr>
        <w:t xml:space="preserve"> </w:t>
      </w:r>
      <w:r w:rsidR="00C5283A" w:rsidRPr="0074555A">
        <w:rPr>
          <w:rFonts w:hint="cs"/>
          <w:color w:val="7030A0"/>
          <w:sz w:val="56"/>
          <w:szCs w:val="56"/>
          <w:rtl/>
        </w:rPr>
        <w:t xml:space="preserve"> </w:t>
      </w:r>
      <w:r w:rsidR="00C8376D" w:rsidRPr="0074555A">
        <w:rPr>
          <w:rFonts w:hint="cs"/>
          <w:color w:val="7030A0"/>
          <w:sz w:val="56"/>
          <w:szCs w:val="56"/>
          <w:rtl/>
        </w:rPr>
        <w:t xml:space="preserve">      : حاول في هذه الفترة التقرب الى عائلتك ... فساعد والديك ولا تبخل بالمساعدة ... قد يقول البعض ( هذه شغلانات بناتية أو للبنات فقط ) ...... ساعد بما تقدر عليه ولا تحرج فبذلك تكسب بيتا سعيدا وفي هذا الجو تستطيع قضاء أسعد اللحظات .........</w:t>
      </w:r>
    </w:p>
    <w:p w:rsidR="001D6DAE" w:rsidRDefault="001D6DAE" w:rsidP="001D6DAE">
      <w:pPr>
        <w:jc w:val="center"/>
        <w:rPr>
          <w:color w:val="0000FF"/>
          <w:sz w:val="56"/>
          <w:szCs w:val="56"/>
          <w:rtl/>
        </w:rPr>
      </w:pPr>
    </w:p>
    <w:p w:rsidR="001D6DAE" w:rsidRDefault="00F74E99" w:rsidP="001D6DAE">
      <w:pPr>
        <w:jc w:val="center"/>
        <w:rPr>
          <w:color w:val="0000FF"/>
          <w:sz w:val="56"/>
          <w:szCs w:val="56"/>
          <w:rtl/>
        </w:rPr>
      </w:pPr>
      <w:r>
        <w:rPr>
          <w:noProof/>
          <w:color w:val="0000FF"/>
          <w:sz w:val="56"/>
          <w:szCs w:val="56"/>
          <w:rtl/>
        </w:rPr>
        <w:lastRenderedPageBreak/>
        <w:pict>
          <v:shape id="_x0000_s1031" type="#_x0000_t62" style="position:absolute;left:0;text-align:left;margin-left:416.35pt;margin-top:38.4pt;width:84.2pt;height:81.55pt;z-index:251663360" adj="18227,2587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1">
              <w:txbxContent>
                <w:p w:rsidR="001D6DAE" w:rsidRPr="0074555A" w:rsidRDefault="001D6DAE" w:rsidP="001D6DAE">
                  <w:pPr>
                    <w:jc w:val="center"/>
                    <w:rPr>
                      <w:color w:val="FF0000"/>
                      <w:sz w:val="40"/>
                      <w:szCs w:val="40"/>
                    </w:rPr>
                  </w:pPr>
                  <w:r w:rsidRPr="0074555A">
                    <w:rPr>
                      <w:rFonts w:hint="cs"/>
                      <w:color w:val="FF0000"/>
                      <w:sz w:val="40"/>
                      <w:szCs w:val="40"/>
                      <w:rtl/>
                    </w:rPr>
                    <w:t xml:space="preserve">أخيرا  :   </w:t>
                  </w:r>
                  <w:r w:rsidRPr="0074555A">
                    <w:rPr>
                      <w:rFonts w:hint="cs"/>
                      <w:color w:val="FF0000"/>
                      <w:sz w:val="36"/>
                      <w:szCs w:val="36"/>
                      <w:rtl/>
                    </w:rPr>
                    <w:t>الواجهة  السياحية</w:t>
                  </w:r>
                </w:p>
              </w:txbxContent>
            </v:textbox>
          </v:shape>
        </w:pict>
      </w:r>
    </w:p>
    <w:p w:rsidR="001D6DAE" w:rsidRPr="006023EF" w:rsidRDefault="001D6DAE" w:rsidP="001D6DAE">
      <w:pPr>
        <w:jc w:val="right"/>
        <w:rPr>
          <w:color w:val="0000FF"/>
          <w:sz w:val="56"/>
          <w:szCs w:val="56"/>
          <w:rtl/>
        </w:rPr>
      </w:pPr>
      <w:r>
        <w:rPr>
          <w:rFonts w:hint="cs"/>
          <w:noProof/>
          <w:color w:val="0000FF"/>
          <w:sz w:val="56"/>
          <w:szCs w:val="56"/>
          <w:rtl/>
        </w:rPr>
        <w:t xml:space="preserve"> </w:t>
      </w:r>
    </w:p>
    <w:p w:rsidR="001D6DAE" w:rsidRPr="0074555A" w:rsidRDefault="001D6DAE" w:rsidP="001D6DAE">
      <w:pPr>
        <w:jc w:val="right"/>
        <w:rPr>
          <w:color w:val="948A54" w:themeColor="background2" w:themeShade="80"/>
          <w:sz w:val="56"/>
          <w:szCs w:val="56"/>
          <w:rtl/>
        </w:rPr>
      </w:pPr>
      <w:r w:rsidRPr="0074555A">
        <w:rPr>
          <w:rFonts w:hint="cs"/>
          <w:color w:val="66FFCC"/>
          <w:sz w:val="56"/>
          <w:szCs w:val="56"/>
          <w:rtl/>
        </w:rPr>
        <w:t xml:space="preserve">        </w:t>
      </w:r>
      <w:r w:rsidRPr="0074555A">
        <w:rPr>
          <w:rFonts w:hint="cs"/>
          <w:color w:val="948A54" w:themeColor="background2" w:themeShade="80"/>
          <w:sz w:val="56"/>
          <w:szCs w:val="56"/>
          <w:rtl/>
        </w:rPr>
        <w:t>: كل ما فات مهم ... ولكن تبقى أن تعرف الى أين تذهب .... هناك المزيد من الاماكن السياحية الشيقة الممتعة في دولتنا الجميلة .... مثال ( عالم المفاجآت مدهش ) حيث الكثير من الفعليات الممتعة .</w:t>
      </w:r>
    </w:p>
    <w:p w:rsidR="0074555A" w:rsidRDefault="00F74E99" w:rsidP="00243054">
      <w:pPr>
        <w:rPr>
          <w:color w:val="0000FF"/>
          <w:sz w:val="56"/>
          <w:szCs w:val="56"/>
          <w:rtl/>
        </w:rPr>
      </w:pPr>
      <w:r w:rsidRPr="00F74E99">
        <w:rPr>
          <w:noProof/>
          <w:color w:val="66FFCC"/>
          <w:sz w:val="56"/>
          <w:szCs w:val="56"/>
          <w:rtl/>
        </w:rPr>
        <w:pict>
          <v:shape id="_x0000_s1032" type="#_x0000_t62" style="position:absolute;margin-left:404.1pt;margin-top:17.85pt;width:81.25pt;height:44.2pt;z-index:251664384" adj="14967,2993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32">
              <w:txbxContent>
                <w:p w:rsidR="001D6DAE" w:rsidRPr="0074555A" w:rsidRDefault="001D6DAE" w:rsidP="001D6DAE">
                  <w:pPr>
                    <w:jc w:val="center"/>
                    <w:rPr>
                      <w:color w:val="FF0000"/>
                      <w:sz w:val="40"/>
                      <w:szCs w:val="40"/>
                    </w:rPr>
                  </w:pPr>
                  <w:r w:rsidRPr="0074555A">
                    <w:rPr>
                      <w:rFonts w:hint="cs"/>
                      <w:color w:val="FF0000"/>
                      <w:sz w:val="40"/>
                      <w:szCs w:val="40"/>
                      <w:rtl/>
                    </w:rPr>
                    <w:t xml:space="preserve"> النهاية</w:t>
                  </w:r>
                  <w:r w:rsidR="0074555A" w:rsidRPr="0074555A">
                    <w:rPr>
                      <w:rFonts w:hint="cs"/>
                      <w:color w:val="FF0000"/>
                      <w:sz w:val="40"/>
                      <w:szCs w:val="40"/>
                      <w:rtl/>
                    </w:rPr>
                    <w:t xml:space="preserve">                  </w:t>
                  </w:r>
                </w:p>
              </w:txbxContent>
            </v:textbox>
          </v:shape>
        </w:pict>
      </w:r>
    </w:p>
    <w:p w:rsidR="00A17319" w:rsidRDefault="0074555A" w:rsidP="00243054">
      <w:pPr>
        <w:jc w:val="right"/>
        <w:rPr>
          <w:color w:val="0000FF"/>
          <w:sz w:val="56"/>
          <w:szCs w:val="56"/>
        </w:rPr>
      </w:pPr>
      <w:r>
        <w:rPr>
          <w:rFonts w:hint="cs"/>
          <w:color w:val="0000FF"/>
          <w:sz w:val="56"/>
          <w:szCs w:val="56"/>
          <w:rtl/>
        </w:rPr>
        <w:t xml:space="preserve">  </w:t>
      </w:r>
      <w:r w:rsidR="00243054" w:rsidRPr="00F74E99">
        <w:rPr>
          <w:color w:val="0000FF"/>
          <w:sz w:val="56"/>
          <w:szCs w:val="56"/>
        </w:rPr>
        <w:pict>
          <v:shape id="_x0000_i1026" type="#_x0000_t136" style="width:345.25pt;height:61.6pt" fillcolor="#369" stroked="f">
            <v:shadow on="t" color="#b2b2b2" opacity="52429f" offset="3pt"/>
            <v:textpath style="font-family:&quot;Times New Roman&quot;;v-text-kern:t" trim="t" fitpath="t" string="      : هكذا نكون قد وضعت لك أيها القارء الطريقة &#10;المثالية لقضاء أجازة سعيدة......&#10;"/>
          </v:shape>
        </w:pict>
      </w:r>
      <w:r>
        <w:rPr>
          <w:rFonts w:hint="cs"/>
          <w:color w:val="0000FF"/>
          <w:sz w:val="56"/>
          <w:szCs w:val="56"/>
          <w:rtl/>
        </w:rPr>
        <w:t xml:space="preserve">  </w:t>
      </w:r>
      <w:r w:rsidR="00243054">
        <w:rPr>
          <w:rFonts w:hint="cs"/>
          <w:color w:val="0000FF"/>
          <w:sz w:val="56"/>
          <w:szCs w:val="56"/>
          <w:rtl/>
        </w:rPr>
        <w:t xml:space="preserve">     </w:t>
      </w:r>
      <w:r>
        <w:rPr>
          <w:rFonts w:hint="cs"/>
          <w:color w:val="0000FF"/>
          <w:sz w:val="56"/>
          <w:szCs w:val="56"/>
          <w:rtl/>
        </w:rPr>
        <w:t xml:space="preserve"> </w:t>
      </w:r>
    </w:p>
    <w:p w:rsidR="00CD4840" w:rsidRDefault="00243054" w:rsidP="00CD4840">
      <w:pPr>
        <w:jc w:val="right"/>
        <w:rPr>
          <w:rFonts w:hint="cs"/>
          <w:color w:val="0000FF"/>
          <w:sz w:val="56"/>
          <w:szCs w:val="56"/>
          <w:rtl/>
        </w:rPr>
      </w:pPr>
      <w:r>
        <w:rPr>
          <w:rFonts w:hint="cs"/>
          <w:color w:val="0000FF"/>
          <w:sz w:val="56"/>
          <w:szCs w:val="56"/>
          <w:rtl/>
        </w:rPr>
        <w:t xml:space="preserve"> </w:t>
      </w:r>
      <w:r w:rsidR="00CD4840">
        <w:rPr>
          <w:rFonts w:hint="cs"/>
          <w:color w:val="0000FF"/>
          <w:sz w:val="56"/>
          <w:szCs w:val="56"/>
          <w:rtl/>
        </w:rPr>
        <w:t xml:space="preserve"> </w:t>
      </w:r>
      <w:r w:rsidR="00CD4840" w:rsidRPr="00CD4840">
        <w:rPr>
          <w:color w:val="0000FF"/>
          <w:sz w:val="56"/>
          <w:szCs w:val="56"/>
        </w:rPr>
        <w:drawing>
          <wp:inline distT="0" distB="0" distL="0" distR="0">
            <wp:extent cx="1101725" cy="826135"/>
            <wp:effectExtent l="19050" t="0" r="3175" b="0"/>
            <wp:docPr id="39" name="Picture 15" descr="http://tbn2.google.com/images?q=tbn:zJnyjdG6wb0vEM:http://www.moheet.com/image/61/225-300/61436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bn2.google.com/images?q=tbn:zJnyjdG6wb0vEM:http://www.moheet.com/image/61/225-300/61436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4840">
        <w:rPr>
          <w:rFonts w:hint="cs"/>
          <w:color w:val="0000FF"/>
          <w:sz w:val="56"/>
          <w:szCs w:val="56"/>
          <w:rtl/>
        </w:rPr>
        <w:t xml:space="preserve">   </w:t>
      </w:r>
      <w:r w:rsidR="00CD4840">
        <w:rPr>
          <w:rFonts w:ascii="Arial" w:hAnsi="Arial" w:cs="Arial"/>
          <w:noProof/>
          <w:color w:val="2200CC"/>
          <w:sz w:val="27"/>
          <w:szCs w:val="27"/>
        </w:rPr>
        <w:drawing>
          <wp:inline distT="0" distB="0" distL="0" distR="0">
            <wp:extent cx="1211580" cy="1068705"/>
            <wp:effectExtent l="19050" t="0" r="7620" b="0"/>
            <wp:docPr id="34" name="Picture 12" descr="http://www.alriyadh.com/2006/08/23/article180999.html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lriyadh.com/2006/08/23/article180999.html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4840" w:rsidRPr="00CD4840">
        <w:rPr>
          <w:color w:val="0000FF"/>
          <w:sz w:val="56"/>
          <w:szCs w:val="56"/>
        </w:rPr>
        <w:drawing>
          <wp:inline distT="0" distB="0" distL="0" distR="0">
            <wp:extent cx="1101725" cy="925195"/>
            <wp:effectExtent l="19050" t="0" r="3175" b="0"/>
            <wp:docPr id="44" name="Picture 3" descr="http://tbn3.google.com/images?q=tbn:UUXfI8u-vsD6GM:http://www.al-fateh.net/images/i-140/fa16q.gif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bn3.google.com/images?q=tbn:UUXfI8u-vsD6GM:http://www.al-fateh.net/images/i-140/fa16q.gif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4840" w:rsidRPr="00CD4840">
        <w:rPr>
          <w:color w:val="0000FF"/>
          <w:sz w:val="56"/>
          <w:szCs w:val="56"/>
        </w:rPr>
        <w:drawing>
          <wp:inline distT="0" distB="0" distL="0" distR="0">
            <wp:extent cx="1057910" cy="1123950"/>
            <wp:effectExtent l="19050" t="0" r="8890" b="0"/>
            <wp:docPr id="45" name="Picture 6" descr="http://tbn3.google.com/images?q=tbn:j3IvnHwJHTTA0M:http://comps.fotosearch.com/comp/UNN/UNN716/u1229140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bn3.google.com/images?q=tbn:j3IvnHwJHTTA0M:http://comps.fotosearch.com/comp/UNN/UNN716/u1229140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4840">
        <w:rPr>
          <w:rFonts w:hint="cs"/>
          <w:color w:val="0000FF"/>
          <w:sz w:val="56"/>
          <w:szCs w:val="56"/>
          <w:rtl/>
        </w:rPr>
        <w:t xml:space="preserve"> </w:t>
      </w:r>
      <w:r w:rsidR="00CD4840" w:rsidRPr="00CD4840">
        <w:rPr>
          <w:rFonts w:cs="Arial"/>
          <w:color w:val="0000FF"/>
          <w:sz w:val="56"/>
          <w:szCs w:val="56"/>
          <w:rtl/>
        </w:rPr>
        <w:drawing>
          <wp:inline distT="0" distB="0" distL="0" distR="0">
            <wp:extent cx="683046" cy="1317201"/>
            <wp:effectExtent l="19050" t="0" r="2754" b="0"/>
            <wp:docPr id="38" name="Picture 3" descr="http://www.mymodhesh.ae/modhesh/arb/modhesh_fun_ecards.asp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ymodhesh.ae/modhesh/arb/modhesh_fun_ecards.asp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71" cy="132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840" w:rsidRDefault="00CD4840" w:rsidP="00CD4840">
      <w:pPr>
        <w:jc w:val="right"/>
        <w:rPr>
          <w:rFonts w:hint="cs"/>
          <w:color w:val="0000FF"/>
          <w:sz w:val="56"/>
          <w:szCs w:val="56"/>
          <w:rtl/>
        </w:rPr>
      </w:pPr>
    </w:p>
    <w:p w:rsidR="00A17319" w:rsidRDefault="00CD4840" w:rsidP="00CD4840">
      <w:pPr>
        <w:jc w:val="center"/>
        <w:rPr>
          <w:color w:val="0000FF"/>
          <w:sz w:val="56"/>
          <w:szCs w:val="56"/>
          <w:rtl/>
        </w:rPr>
      </w:pPr>
      <w:r>
        <w:rPr>
          <w:rFonts w:ascii="Arial" w:hAnsi="Arial" w:cs="Arial"/>
          <w:noProof/>
          <w:color w:val="2200CC"/>
          <w:sz w:val="27"/>
          <w:szCs w:val="27"/>
        </w:rPr>
        <w:drawing>
          <wp:inline distT="0" distB="0" distL="0" distR="0">
            <wp:extent cx="826135" cy="1189990"/>
            <wp:effectExtent l="19050" t="0" r="0" b="0"/>
            <wp:docPr id="43" name="Picture 6" descr="http://www.emodhesh.ae/aforum/showthread.php?t=7474&amp;page=3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modhesh.ae/aforum/showthread.php?t=7474&amp;page=3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sz w:val="56"/>
          <w:szCs w:val="56"/>
        </w:rPr>
        <w:drawing>
          <wp:inline distT="0" distB="0" distL="0" distR="0">
            <wp:extent cx="2691099" cy="825210"/>
            <wp:effectExtent l="19050" t="0" r="0" b="0"/>
            <wp:docPr id="42" name="Picture 3" descr="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86688" cy="82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7319" w:rsidSect="004A01F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E60" w:rsidRDefault="00147E60" w:rsidP="0074555A">
      <w:pPr>
        <w:spacing w:after="0" w:line="240" w:lineRule="auto"/>
      </w:pPr>
      <w:r>
        <w:separator/>
      </w:r>
    </w:p>
  </w:endnote>
  <w:endnote w:type="continuationSeparator" w:id="0">
    <w:p w:rsidR="00147E60" w:rsidRDefault="00147E60" w:rsidP="00745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55A" w:rsidRDefault="007455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55A" w:rsidRDefault="007455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55A" w:rsidRDefault="007455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E60" w:rsidRDefault="00147E60" w:rsidP="0074555A">
      <w:pPr>
        <w:spacing w:after="0" w:line="240" w:lineRule="auto"/>
      </w:pPr>
      <w:r>
        <w:separator/>
      </w:r>
    </w:p>
  </w:footnote>
  <w:footnote w:type="continuationSeparator" w:id="0">
    <w:p w:rsidR="00147E60" w:rsidRDefault="00147E60" w:rsidP="00745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55A" w:rsidRDefault="00F74E9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42329" o:spid="_x0000_s2059" type="#_x0000_t75" style="position:absolute;margin-left:0;margin-top:0;width:467.75pt;height:359.1pt;z-index:-251657216;mso-position-horizontal:center;mso-position-horizontal-relative:margin;mso-position-vertical:center;mso-position-vertical-relative:margin" o:allowincell="f">
          <v:imagedata r:id="rId1" o:title="kjbhhg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55A" w:rsidRDefault="00F74E9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42330" o:spid="_x0000_s2060" type="#_x0000_t75" style="position:absolute;margin-left:0;margin-top:0;width:467.75pt;height:359.1pt;z-index:-251656192;mso-position-horizontal:center;mso-position-horizontal-relative:margin;mso-position-vertical:center;mso-position-vertical-relative:margin" o:allowincell="f">
          <v:imagedata r:id="rId1" o:title="kjbhhg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55A" w:rsidRDefault="00F74E9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42328" o:spid="_x0000_s2058" type="#_x0000_t75" style="position:absolute;margin-left:0;margin-top:0;width:467.75pt;height:359.1pt;z-index:-251658240;mso-position-horizontal:center;mso-position-horizontal-relative:margin;mso-position-vertical:center;mso-position-vertical-relative:margin" o:allowincell="f">
          <v:imagedata r:id="rId1" o:title="kjbhhg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023EF"/>
    <w:rsid w:val="00147E60"/>
    <w:rsid w:val="001D6DAE"/>
    <w:rsid w:val="00243054"/>
    <w:rsid w:val="002D1338"/>
    <w:rsid w:val="0043686C"/>
    <w:rsid w:val="004A01FC"/>
    <w:rsid w:val="00534105"/>
    <w:rsid w:val="005B3123"/>
    <w:rsid w:val="006023EF"/>
    <w:rsid w:val="0074555A"/>
    <w:rsid w:val="009C4864"/>
    <w:rsid w:val="00A17319"/>
    <w:rsid w:val="00C058BC"/>
    <w:rsid w:val="00C5283A"/>
    <w:rsid w:val="00C8376D"/>
    <w:rsid w:val="00CD4840"/>
    <w:rsid w:val="00F74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" type="callout" idref="#_x0000_s1026"/>
        <o:r id="V:Rule2" type="callout" idref="#_x0000_s1028"/>
        <o:r id="V:Rule3" type="callout" idref="#_x0000_s1029"/>
        <o:r id="V:Rule4" type="callout" idref="#_x0000_s1031"/>
        <o:r id="V:Rule5" type="callout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3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45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555A"/>
  </w:style>
  <w:style w:type="paragraph" w:styleId="Footer">
    <w:name w:val="footer"/>
    <w:basedOn w:val="Normal"/>
    <w:link w:val="FooterChar"/>
    <w:uiPriority w:val="99"/>
    <w:semiHidden/>
    <w:unhideWhenUsed/>
    <w:rsid w:val="00745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555A"/>
  </w:style>
  <w:style w:type="paragraph" w:styleId="BalloonText">
    <w:name w:val="Balloon Text"/>
    <w:basedOn w:val="Normal"/>
    <w:link w:val="BalloonTextChar"/>
    <w:uiPriority w:val="99"/>
    <w:semiHidden/>
    <w:unhideWhenUsed/>
    <w:rsid w:val="00A1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mages.google.ae/imgres?imgurl=http://comps.fotosearch.com/comp/UNN/UNN716/u12291405.jpg&amp;imgrefurl=http://www.fotosearch.ae/UNN716/u12291405/&amp;usg=__Kxx1ClJXywf7r4rvEML-Ux7Y8RY=&amp;h=318&amp;w=300&amp;sz=20&amp;hl=ar&amp;start=7&amp;um=1&amp;tbnid=j3IvnHwJHTTA0M:&amp;tbnh=118&amp;tbnw=111&amp;prev=/images%3Fq%3D%25D8%25B1%25D9%258A%25D8%25A7%25D8%25B6%25D9%258A%26hl%3Dar%26um%3D1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images.google.ae/imgres?imgurl=http://www.moheet.com/image/61/225-300/614362.jpg&amp;imgrefurl=http://www.moheet.com/show_news.aspx?nid=140773&amp;pg=62&amp;usg=__GYcXruthgSdXlVUZSyf31gOhBdY=&amp;h=225&amp;w=300&amp;sz=12&amp;hl=ar&amp;start=13&amp;um=1&amp;tbnid=zJnyjdG6wb0vEM:&amp;tbnh=87&amp;tbnw=116&amp;prev=/images?q=%D9%85%D8%AF%D9%87%D8%B4&amp;hl=ar&amp;sa=N&amp;um=1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google.ae/imgres?imgurl=http://www.up1up2.com/up3/uploads/180f7d2549.jpg&amp;imgrefurl=http://www.emodhesh.ae/aforum/showthread.php?t=7474&amp;page=3&amp;h=409&amp;w=284&amp;sz=22&amp;tbnid=fp_1nTxhgho0eM:&amp;tbnh=125&amp;tbnw=87&amp;prev=/images?q=%D9%85%D8%AF%D9%87%D8%B4&amp;hl=ar&amp;usg=__gxTGWfpZbAY6tDwv5n5F-e7aEZo=&amp;ei=B55DSs_rCs-gjAeurMGdDw&amp;sa=X&amp;oi=image_result&amp;resnum=2&amp;ct=image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mages.google.ae/imgres?imgurl=http://www.al-fateh.net/images/i-140/fa16q.gif&amp;imgrefurl=http://www.7koma.com/vb/t35763-3.html&amp;usg=__Ss1KGf5d5QKkhqwd6ZdLMpv_s4w=&amp;h=250&amp;w=300&amp;sz=25&amp;hl=ar&amp;start=7&amp;um=1&amp;tbnid=UUXfI8u-vsD6GM:&amp;tbnh=97&amp;tbnw=116&amp;prev=/images%3Fq%3D%25D9%258A%25D9%2582%25D8%25B1%25D8%25A7%2B%25D8%25A7%25D9%2584%25D9%2582%25D8%25B1%25D8%25A7%25D9%2586%26hl%3Dar%26sa%3DN%26um%3D1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google.ae/imgres?imgurl=http://www.mymodhesh.ae/modhesh/arb/img/modhesh_ecards_img1.gif&amp;imgrefurl=http://www.mymodhesh.ae/modhesh/arb/modhesh_fun_ecards.asp&amp;h=677&amp;w=283&amp;sz=28&amp;tbnid=xvG0dO_x7StxXM:&amp;tbnh=139&amp;tbnw=58&amp;prev=/images?q=%D9%85%D8%AF%D9%87%D8%B4&amp;hl=ar&amp;usg=__AZwCjz4fHhtzzIt3DTvTsobYcBU=&amp;ei=B55DSs_rCs-gjAeurMGdDw&amp;sa=X&amp;oi=image_result&amp;resnum=4&amp;ct=image" TargetMode="External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ae/imgres?imgurl=http://www.alriyadh.com/2006/08/23/img/238103.jpg&amp;imgrefurl=http://www.alriyadh.com/2006/08/23/article180999.html&amp;h=387&amp;w=439&amp;sz=31&amp;tbnid=7uu6rpnogadNCM:&amp;tbnh=112&amp;tbnw=127&amp;prev=/images?q=%D9%85%D8%AF%D9%87%D8%B4&amp;hl=ar&amp;usg=__QkLLg-mgSGgZ-O7yn8hmHEdohPI=&amp;ei=B55DSs_rCs-gjAeurMGdDw&amp;sa=X&amp;oi=image_result&amp;resnum=3&amp;ct=image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C00BC-37E5-4075-BE3B-A78285F69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2009-08-25T12:46:00Z</dcterms:created>
  <dcterms:modified xsi:type="dcterms:W3CDTF">2009-08-26T09:36:00Z</dcterms:modified>
</cp:coreProperties>
</file>