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BB" w:rsidRDefault="00AB7DBB" w:rsidP="00AB7DBB">
      <w:pPr>
        <w:jc w:val="center"/>
        <w:rPr>
          <w:sz w:val="52"/>
          <w:szCs w:val="52"/>
          <w:lang/>
        </w:rPr>
      </w:pPr>
      <w:r w:rsidRPr="00AB7DBB">
        <w:rPr>
          <w:rFonts w:hint="cs"/>
          <w:sz w:val="52"/>
          <w:szCs w:val="52"/>
          <w:rtl/>
          <w:lang/>
        </w:rPr>
        <w:t>صبغي</w:t>
      </w:r>
    </w:p>
    <w:p w:rsidR="00AB7DBB" w:rsidRPr="00AB7DBB" w:rsidRDefault="00AB7DBB" w:rsidP="00AB7DBB">
      <w:pPr>
        <w:jc w:val="center"/>
        <w:rPr>
          <w:sz w:val="28"/>
          <w:szCs w:val="28"/>
          <w:lang/>
        </w:rPr>
      </w:pPr>
    </w:p>
    <w:p w:rsidR="00AB7DBB" w:rsidRPr="00AB7DBB" w:rsidRDefault="00AB7DBB" w:rsidP="00AB7DBB">
      <w:pPr>
        <w:pStyle w:val="NormalWeb"/>
        <w:shd w:val="clear" w:color="auto" w:fill="F8FCFF"/>
        <w:bidi/>
        <w:rPr>
          <w:sz w:val="28"/>
          <w:szCs w:val="28"/>
          <w:lang/>
        </w:rPr>
      </w:pPr>
      <w:r w:rsidRPr="00AB7DBB">
        <w:rPr>
          <w:rFonts w:hint="cs"/>
          <w:b/>
          <w:bCs/>
          <w:sz w:val="28"/>
          <w:szCs w:val="28"/>
          <w:rtl/>
          <w:lang/>
        </w:rPr>
        <w:t>الصبغي</w:t>
      </w:r>
      <w:r w:rsidRPr="00AB7DBB">
        <w:rPr>
          <w:rFonts w:hint="cs"/>
          <w:sz w:val="28"/>
          <w:szCs w:val="28"/>
          <w:rtl/>
          <w:lang/>
        </w:rPr>
        <w:t xml:space="preserve"> (</w:t>
      </w:r>
      <w:hyperlink r:id="rId4" w:tooltip="لغة إنجليزي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بالإنجليزية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: </w:t>
      </w:r>
      <w:r w:rsidRPr="00AB7DBB">
        <w:rPr>
          <w:rFonts w:hint="cs"/>
          <w:sz w:val="28"/>
          <w:szCs w:val="28"/>
          <w:lang/>
        </w:rPr>
        <w:t>Chromosome</w:t>
      </w:r>
      <w:r w:rsidRPr="00AB7DBB">
        <w:rPr>
          <w:rFonts w:hint="cs"/>
          <w:sz w:val="28"/>
          <w:szCs w:val="28"/>
          <w:rtl/>
          <w:lang/>
        </w:rPr>
        <w:t xml:space="preserve">) هو تركيب قضيبي الشكل يقع في </w:t>
      </w:r>
      <w:hyperlink r:id="rId5" w:tooltip="نوا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نواة</w:t>
        </w:r>
      </w:hyperlink>
      <w:r w:rsidRPr="00AB7DBB">
        <w:rPr>
          <w:rFonts w:hint="cs"/>
          <w:sz w:val="28"/>
          <w:szCs w:val="28"/>
          <w:rtl/>
          <w:lang/>
        </w:rPr>
        <w:t xml:space="preserve"> </w:t>
      </w:r>
      <w:hyperlink r:id="rId6" w:tooltip="الخلي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الخلية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 ويتكون من </w:t>
      </w:r>
      <w:hyperlink r:id="rId7" w:tooltip="بروتين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بروتينات</w:t>
        </w:r>
      </w:hyperlink>
      <w:r w:rsidRPr="00AB7DBB">
        <w:rPr>
          <w:rFonts w:hint="cs"/>
          <w:sz w:val="28"/>
          <w:szCs w:val="28"/>
          <w:rtl/>
          <w:lang/>
        </w:rPr>
        <w:t xml:space="preserve"> و </w:t>
      </w:r>
      <w:hyperlink r:id="rId8" w:tooltip="حمض نووي ريبي منقوص الأكسجين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حمض نووي ريبي منقوص الأكسجين</w:t>
        </w:r>
      </w:hyperlink>
      <w:r w:rsidRPr="00AB7DBB">
        <w:rPr>
          <w:rFonts w:hint="cs"/>
          <w:sz w:val="28"/>
          <w:szCs w:val="28"/>
          <w:rtl/>
          <w:lang/>
        </w:rPr>
        <w:t xml:space="preserve"> ويمتلك الأنسان 46 صبغيا في كل </w:t>
      </w:r>
      <w:hyperlink r:id="rId9" w:tooltip="خلية جسمية (الصفحة غير موجودة)" w:history="1">
        <w:r w:rsidRPr="00AB7DBB">
          <w:rPr>
            <w:rStyle w:val="Hyperlink"/>
            <w:rFonts w:hint="cs"/>
            <w:color w:val="CC2200"/>
            <w:sz w:val="28"/>
            <w:szCs w:val="28"/>
            <w:rtl/>
            <w:lang/>
          </w:rPr>
          <w:t>خلية جسمية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 مرتبة على شكل 23 زوجا وكل زوج يتصل ببعضها عند نقطة قرب المركز تسمى القسيم المركزي ( </w:t>
      </w:r>
      <w:r w:rsidRPr="00AB7DBB">
        <w:rPr>
          <w:rFonts w:hint="cs"/>
          <w:sz w:val="28"/>
          <w:szCs w:val="28"/>
          <w:lang/>
        </w:rPr>
        <w:t>centromere</w:t>
      </w:r>
      <w:r w:rsidRPr="00AB7DBB">
        <w:rPr>
          <w:rFonts w:hint="cs"/>
          <w:sz w:val="28"/>
          <w:szCs w:val="28"/>
          <w:rtl/>
          <w:lang/>
        </w:rPr>
        <w:t xml:space="preserve"> ) بينما تحتوي كل </w:t>
      </w:r>
      <w:hyperlink r:id="rId10" w:tooltip="خلية جنسية (الصفحة غير موجودة)" w:history="1">
        <w:r w:rsidRPr="00AB7DBB">
          <w:rPr>
            <w:rStyle w:val="Hyperlink"/>
            <w:rFonts w:hint="cs"/>
            <w:color w:val="CC2200"/>
            <w:sz w:val="28"/>
            <w:szCs w:val="28"/>
            <w:rtl/>
            <w:lang/>
          </w:rPr>
          <w:t>خلية جنسية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 على </w:t>
      </w:r>
      <w:hyperlink r:id="rId11" w:tooltip="23 صبغي (الصفحة غير موجودة)" w:history="1">
        <w:r w:rsidRPr="00AB7DBB">
          <w:rPr>
            <w:rStyle w:val="Hyperlink"/>
            <w:rFonts w:hint="cs"/>
            <w:color w:val="CC2200"/>
            <w:sz w:val="28"/>
            <w:szCs w:val="28"/>
            <w:rtl/>
            <w:lang/>
          </w:rPr>
          <w:t>23 صبغيا</w:t>
        </w:r>
      </w:hyperlink>
      <w:r w:rsidRPr="00AB7DBB">
        <w:rPr>
          <w:rFonts w:hint="cs"/>
          <w:sz w:val="28"/>
          <w:szCs w:val="28"/>
          <w:rtl/>
          <w:lang/>
        </w:rPr>
        <w:t xml:space="preserve"> فقط . في كل زوج من الصبغي يطلق عادة تسمية كروماتيد على القضيب الواحد الذي يتصل مع القضيب الأخر في الزوج ، وللسهولة اعتدنا على استعمال مصطلح الكروموسوم لوصف الكروماتيدين المتحدين.</w:t>
      </w:r>
    </w:p>
    <w:p w:rsidR="00AB7DBB" w:rsidRPr="00AB7DBB" w:rsidRDefault="00AB7DBB" w:rsidP="00AB7DBB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AB7DBB">
        <w:rPr>
          <w:rFonts w:hint="cs"/>
          <w:sz w:val="28"/>
          <w:szCs w:val="28"/>
          <w:rtl/>
          <w:lang/>
        </w:rPr>
        <w:t xml:space="preserve">كل كروماتيد يترتب بشكل حلزوني ويحمل في طياته عشرات الألاف من المورثات (جمع </w:t>
      </w:r>
      <w:hyperlink r:id="rId12" w:tooltip="مورث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مورثة</w:t>
        </w:r>
      </w:hyperlink>
      <w:r w:rsidRPr="00AB7DBB">
        <w:rPr>
          <w:rFonts w:hint="cs"/>
          <w:sz w:val="28"/>
          <w:szCs w:val="28"/>
          <w:rtl/>
          <w:lang/>
        </w:rPr>
        <w:t xml:space="preserve">) حيث يحمل كل صبغي في طياته مايقارب 60,000 إلى 100,000 </w:t>
      </w:r>
      <w:hyperlink r:id="rId13" w:tooltip="مورث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مورثة</w:t>
        </w:r>
      </w:hyperlink>
      <w:r w:rsidRPr="00AB7DBB">
        <w:rPr>
          <w:rFonts w:hint="cs"/>
          <w:sz w:val="28"/>
          <w:szCs w:val="28"/>
          <w:rtl/>
          <w:lang/>
        </w:rPr>
        <w:t xml:space="preserve"> وكل مورثة لها موقع خاص بها على التركيب الحلزوني للكروماتيد مشابه بالضبط لموقع نفس </w:t>
      </w:r>
      <w:hyperlink r:id="rId14" w:tooltip="المورث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المورثة</w:t>
        </w:r>
      </w:hyperlink>
      <w:r w:rsidRPr="00AB7DBB">
        <w:rPr>
          <w:rFonts w:hint="cs"/>
          <w:sz w:val="28"/>
          <w:szCs w:val="28"/>
          <w:rtl/>
          <w:lang/>
        </w:rPr>
        <w:t xml:space="preserve"> على الكروماتيد المقابل. كل </w:t>
      </w:r>
      <w:hyperlink r:id="rId15" w:tooltip="مورث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مورثة</w:t>
        </w:r>
      </w:hyperlink>
      <w:r w:rsidRPr="00AB7DBB">
        <w:rPr>
          <w:rFonts w:hint="cs"/>
          <w:sz w:val="28"/>
          <w:szCs w:val="28"/>
          <w:rtl/>
          <w:lang/>
        </w:rPr>
        <w:t xml:space="preserve"> بدورها تتالف من سلسلة من </w:t>
      </w:r>
      <w:hyperlink r:id="rId16" w:tooltip="نيوكليوتيدات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النيوكليوتيدات</w:t>
        </w:r>
      </w:hyperlink>
      <w:r w:rsidRPr="00AB7DBB">
        <w:rPr>
          <w:rFonts w:hint="cs"/>
          <w:sz w:val="28"/>
          <w:szCs w:val="28"/>
          <w:rtl/>
          <w:lang/>
        </w:rPr>
        <w:t xml:space="preserve"> وتطلق عليها اسم الأليل هذا الأليل يتحد مع أليل اخر في الكروماتيد المقابل ، فعلى ذلك تتكون كل مورثة في حقيقة الأمر من أليلين ، أليل تم وراثته من الأب </w:t>
      </w:r>
      <w:hyperlink r:id="rId17" w:tooltip="أليل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وأليل</w:t>
        </w:r>
      </w:hyperlink>
      <w:r w:rsidRPr="00AB7DBB">
        <w:rPr>
          <w:rFonts w:hint="cs"/>
          <w:sz w:val="28"/>
          <w:szCs w:val="28"/>
          <w:rtl/>
          <w:lang/>
        </w:rPr>
        <w:t xml:space="preserve"> تم وراثته من الأم ، ويحدث ذلك عند اندماج </w:t>
      </w:r>
      <w:hyperlink r:id="rId18" w:tooltip="الحيوان المنوي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الحيوان المنوي</w:t>
        </w:r>
      </w:hyperlink>
      <w:r w:rsidRPr="00AB7DBB">
        <w:rPr>
          <w:rFonts w:hint="cs"/>
          <w:sz w:val="28"/>
          <w:szCs w:val="28"/>
          <w:rtl/>
          <w:lang/>
        </w:rPr>
        <w:t xml:space="preserve"> </w:t>
      </w:r>
      <w:hyperlink r:id="rId19" w:tooltip="بويض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ببويضة</w:t>
        </w:r>
      </w:hyperlink>
      <w:r w:rsidRPr="00AB7DBB">
        <w:rPr>
          <w:rFonts w:hint="cs"/>
          <w:sz w:val="28"/>
          <w:szCs w:val="28"/>
          <w:rtl/>
          <w:lang/>
        </w:rPr>
        <w:t xml:space="preserve"> الأم.</w:t>
      </w:r>
    </w:p>
    <w:p w:rsidR="00AB7DBB" w:rsidRPr="00AB7DBB" w:rsidRDefault="00AB7DBB" w:rsidP="00AB7DBB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AB7DBB">
        <w:rPr>
          <w:rFonts w:hint="cs"/>
          <w:sz w:val="28"/>
          <w:szCs w:val="28"/>
          <w:rtl/>
          <w:lang/>
        </w:rPr>
        <w:t xml:space="preserve">اذا كان الأليلان متشابهين تشابها تاما في تسلسل </w:t>
      </w:r>
      <w:hyperlink r:id="rId20" w:tooltip="نيوكليوتيدات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النيوكليوتيدات</w:t>
        </w:r>
      </w:hyperlink>
      <w:r w:rsidRPr="00AB7DBB">
        <w:rPr>
          <w:rFonts w:hint="cs"/>
          <w:sz w:val="28"/>
          <w:szCs w:val="28"/>
          <w:rtl/>
          <w:lang/>
        </w:rPr>
        <w:t xml:space="preserve"> فيطلق على هذه الحالة </w:t>
      </w:r>
      <w:hyperlink r:id="rId21" w:tooltip="لاقحة مماثلة (الصفحة غير موجودة)" w:history="1">
        <w:r w:rsidRPr="00AB7DBB">
          <w:rPr>
            <w:rStyle w:val="Hyperlink"/>
            <w:rFonts w:hint="cs"/>
            <w:color w:val="CC2200"/>
            <w:sz w:val="28"/>
            <w:szCs w:val="28"/>
            <w:rtl/>
            <w:lang/>
          </w:rPr>
          <w:t>لاقحة مماثلة</w:t>
        </w:r>
      </w:hyperlink>
      <w:r w:rsidRPr="00AB7DBB">
        <w:rPr>
          <w:rFonts w:hint="cs"/>
          <w:sz w:val="28"/>
          <w:szCs w:val="28"/>
          <w:rtl/>
          <w:lang/>
        </w:rPr>
        <w:t xml:space="preserve"> </w:t>
      </w:r>
      <w:r w:rsidRPr="00AB7DBB">
        <w:rPr>
          <w:rFonts w:hint="cs"/>
          <w:sz w:val="28"/>
          <w:szCs w:val="28"/>
          <w:lang/>
        </w:rPr>
        <w:t>Homozygote</w:t>
      </w:r>
      <w:r w:rsidRPr="00AB7DBB">
        <w:rPr>
          <w:rFonts w:hint="cs"/>
          <w:sz w:val="28"/>
          <w:szCs w:val="28"/>
          <w:rtl/>
          <w:lang/>
        </w:rPr>
        <w:t xml:space="preserve"> واذا كان الأليلان مختلفين في تسلسل النيوكليوتيدات فيطلق على هذه الحالة </w:t>
      </w:r>
      <w:hyperlink r:id="rId22" w:tooltip="لاقحة متباينة (الصفحة غير موجودة)" w:history="1">
        <w:r w:rsidRPr="00AB7DBB">
          <w:rPr>
            <w:rStyle w:val="Hyperlink"/>
            <w:rFonts w:hint="cs"/>
            <w:color w:val="CC2200"/>
            <w:sz w:val="28"/>
            <w:szCs w:val="28"/>
            <w:rtl/>
            <w:lang/>
          </w:rPr>
          <w:t>لاقحة متباينة</w:t>
        </w:r>
      </w:hyperlink>
      <w:r w:rsidRPr="00AB7DBB">
        <w:rPr>
          <w:rFonts w:hint="cs"/>
          <w:sz w:val="28"/>
          <w:szCs w:val="28"/>
          <w:rtl/>
          <w:lang/>
        </w:rPr>
        <w:t xml:space="preserve"> </w:t>
      </w:r>
      <w:r w:rsidRPr="00AB7DBB">
        <w:rPr>
          <w:rFonts w:hint="cs"/>
          <w:sz w:val="28"/>
          <w:szCs w:val="28"/>
          <w:lang/>
        </w:rPr>
        <w:t>Heterozygote</w:t>
      </w:r>
      <w:r w:rsidRPr="00AB7DBB">
        <w:rPr>
          <w:rFonts w:hint="cs"/>
          <w:sz w:val="28"/>
          <w:szCs w:val="28"/>
          <w:rtl/>
          <w:lang/>
        </w:rPr>
        <w:t xml:space="preserve"> .</w:t>
      </w:r>
    </w:p>
    <w:p w:rsidR="00AB7DBB" w:rsidRPr="00AB7DBB" w:rsidRDefault="00AB7DBB" w:rsidP="00AB7DBB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AB7DBB">
        <w:rPr>
          <w:rFonts w:hint="cs"/>
          <w:sz w:val="28"/>
          <w:szCs w:val="28"/>
          <w:rtl/>
          <w:lang/>
        </w:rPr>
        <w:t xml:space="preserve">الكروموسوم كلمة </w:t>
      </w:r>
      <w:hyperlink r:id="rId23" w:tooltip="يوناني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يونانية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 تعني الجسم الملون ولكل كروماتيد في الصبغي الواحد ذراعان أحدهما طويل والأخر قصير , تم ملاحظة الصبغي لأول مرة في خلايا </w:t>
      </w:r>
      <w:hyperlink r:id="rId24" w:tooltip="نبات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النباتات</w:t>
        </w:r>
      </w:hyperlink>
      <w:r w:rsidRPr="00AB7DBB">
        <w:rPr>
          <w:rFonts w:hint="cs"/>
          <w:sz w:val="28"/>
          <w:szCs w:val="28"/>
          <w:rtl/>
          <w:lang/>
        </w:rPr>
        <w:t xml:space="preserve"> من قبل عالم </w:t>
      </w:r>
      <w:hyperlink r:id="rId25" w:tooltip="نبات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نبات</w:t>
        </w:r>
      </w:hyperlink>
      <w:r w:rsidRPr="00AB7DBB">
        <w:rPr>
          <w:rFonts w:hint="cs"/>
          <w:sz w:val="28"/>
          <w:szCs w:val="28"/>
          <w:rtl/>
          <w:lang/>
        </w:rPr>
        <w:t xml:space="preserve"> سويسري اسمه </w:t>
      </w:r>
      <w:r w:rsidRPr="00AB7DBB">
        <w:rPr>
          <w:rFonts w:hint="cs"/>
          <w:b/>
          <w:bCs/>
          <w:sz w:val="28"/>
          <w:szCs w:val="28"/>
          <w:rtl/>
          <w:lang/>
        </w:rPr>
        <w:t>كارل ولهيلم</w:t>
      </w:r>
      <w:r w:rsidRPr="00AB7DBB">
        <w:rPr>
          <w:rFonts w:hint="cs"/>
          <w:sz w:val="28"/>
          <w:szCs w:val="28"/>
          <w:rtl/>
          <w:lang/>
        </w:rPr>
        <w:t xml:space="preserve"> </w:t>
      </w:r>
      <w:r w:rsidRPr="00AB7DBB">
        <w:rPr>
          <w:rFonts w:hint="cs"/>
          <w:sz w:val="28"/>
          <w:szCs w:val="28"/>
          <w:lang/>
        </w:rPr>
        <w:t>Karl Wilhelm</w:t>
      </w:r>
      <w:r w:rsidRPr="00AB7DBB">
        <w:rPr>
          <w:rFonts w:hint="cs"/>
          <w:sz w:val="28"/>
          <w:szCs w:val="28"/>
          <w:rtl/>
          <w:lang/>
        </w:rPr>
        <w:t xml:space="preserve"> في عام 1842 . وتختلف الخلايا في </w:t>
      </w:r>
      <w:hyperlink r:id="rId26" w:tooltip="كائنات حي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الكائنات الحية</w:t>
        </w:r>
      </w:hyperlink>
      <w:r w:rsidRPr="00AB7DBB">
        <w:rPr>
          <w:rFonts w:hint="cs"/>
          <w:sz w:val="28"/>
          <w:szCs w:val="28"/>
          <w:rtl/>
          <w:lang/>
        </w:rPr>
        <w:t xml:space="preserve"> في عدد الصبغيات الموجودة فيه. ففي كل خلية جسمية في الأنسان يوجد 46 صبغيا ، أما في </w:t>
      </w:r>
      <w:hyperlink r:id="rId27" w:tooltip="قرد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القرد</w:t>
        </w:r>
      </w:hyperlink>
      <w:r w:rsidRPr="00AB7DBB">
        <w:rPr>
          <w:rFonts w:hint="cs"/>
          <w:sz w:val="28"/>
          <w:szCs w:val="28"/>
          <w:rtl/>
          <w:lang/>
        </w:rPr>
        <w:t xml:space="preserve"> فهناك 48 صبغيا في كل خلية جسمية . ولا يعتمد عدد الصبغيات على حجم الكائن الحي ، </w:t>
      </w:r>
      <w:hyperlink r:id="rId28" w:tooltip="فيل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فالفيل</w:t>
        </w:r>
      </w:hyperlink>
      <w:r w:rsidRPr="00AB7DBB">
        <w:rPr>
          <w:rFonts w:hint="cs"/>
          <w:sz w:val="28"/>
          <w:szCs w:val="28"/>
          <w:rtl/>
          <w:lang/>
        </w:rPr>
        <w:t xml:space="preserve"> مثلا عنده 56 صبغيا في كل خلية جسمية بينما تمتلك </w:t>
      </w:r>
      <w:hyperlink r:id="rId29" w:tooltip="فراشة" w:history="1">
        <w:r w:rsidRPr="00AB7DBB">
          <w:rPr>
            <w:rStyle w:val="Hyperlink"/>
            <w:rFonts w:hint="cs"/>
            <w:sz w:val="28"/>
            <w:szCs w:val="28"/>
            <w:rtl/>
            <w:lang/>
          </w:rPr>
          <w:t>الفراشة</w:t>
        </w:r>
      </w:hyperlink>
      <w:r w:rsidRPr="00AB7DBB">
        <w:rPr>
          <w:rFonts w:hint="cs"/>
          <w:sz w:val="28"/>
          <w:szCs w:val="28"/>
          <w:rtl/>
          <w:lang/>
        </w:rPr>
        <w:t xml:space="preserve"> 380 صبغيا في كل خلية جسمية.</w:t>
      </w:r>
    </w:p>
    <w:p w:rsidR="00AB7DBB" w:rsidRPr="00AB7DBB" w:rsidRDefault="00AB7DBB" w:rsidP="00AB7DBB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/>
        </w:rPr>
      </w:pPr>
    </w:p>
    <w:p w:rsidR="00AB7DBB" w:rsidRPr="00AB7DBB" w:rsidRDefault="00AB7DBB" w:rsidP="00AB7DBB">
      <w:pPr>
        <w:shd w:val="clear" w:color="auto" w:fill="F8FCFF"/>
        <w:bidi/>
        <w:spacing w:after="0" w:line="240" w:lineRule="auto"/>
        <w:rPr>
          <w:rFonts w:ascii="Times New Roman" w:eastAsia="Times New Roman" w:hAnsi="Times New Roman" w:cs="Times New Roman" w:hint="cs"/>
          <w:sz w:val="18"/>
          <w:szCs w:val="18"/>
          <w:rtl/>
          <w:lang/>
        </w:rPr>
      </w:pPr>
      <w:r>
        <w:rPr>
          <w:rFonts w:ascii="Times New Roman" w:eastAsia="Times New Roman" w:hAnsi="Times New Roman" w:cs="Times New Roman"/>
          <w:noProof/>
          <w:color w:val="0000FF"/>
          <w:sz w:val="18"/>
          <w:szCs w:val="18"/>
        </w:rPr>
        <w:lastRenderedPageBreak/>
        <w:drawing>
          <wp:inline distT="0" distB="0" distL="0" distR="0">
            <wp:extent cx="1905000" cy="2733675"/>
            <wp:effectExtent l="0" t="0" r="0" b="0"/>
            <wp:docPr id="1" name="Picture 1" descr="http://upload.wikimedia.org/wikipedia/commons/5/54/Chromosome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5/54/Chromosome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DBB" w:rsidRPr="00AB7DBB" w:rsidRDefault="00AB7DBB" w:rsidP="00AB7DBB">
      <w:pPr>
        <w:shd w:val="clear" w:color="auto" w:fill="F8FCFF"/>
        <w:bidi/>
        <w:spacing w:after="0" w:line="240" w:lineRule="auto"/>
        <w:rPr>
          <w:rFonts w:ascii="Times New Roman" w:eastAsia="Times New Roman" w:hAnsi="Times New Roman" w:cs="Times New Roman" w:hint="cs"/>
          <w:sz w:val="18"/>
          <w:szCs w:val="18"/>
          <w:rtl/>
          <w:lang/>
        </w:rPr>
      </w:pPr>
      <w:r>
        <w:rPr>
          <w:rFonts w:ascii="Times New Roman" w:eastAsia="Times New Roman" w:hAnsi="Times New Roman" w:cs="Times New Roman"/>
          <w:noProof/>
          <w:color w:val="0000FF"/>
          <w:sz w:val="18"/>
          <w:szCs w:val="18"/>
        </w:rPr>
        <w:drawing>
          <wp:inline distT="0" distB="0" distL="0" distR="0">
            <wp:extent cx="142875" cy="104775"/>
            <wp:effectExtent l="19050" t="0" r="9525" b="0"/>
            <wp:docPr id="2" name="Picture 2" descr="http://ar.wikipedia.org/skins-1.5/common/images/magnify-clip.png">
              <a:hlinkClick xmlns:a="http://schemas.openxmlformats.org/drawingml/2006/main" r:id="rId30" tooltip="تكبي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.wikipedia.org/skins-1.5/common/images/magnify-clip.png">
                      <a:hlinkClick r:id="rId30" tooltip="تكبير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DBB" w:rsidRPr="00AB7DBB" w:rsidRDefault="00AB7DBB" w:rsidP="00AB7DBB">
      <w:pPr>
        <w:shd w:val="clear" w:color="auto" w:fill="F8FCFF"/>
        <w:bidi/>
        <w:spacing w:after="0" w:line="240" w:lineRule="auto"/>
        <w:rPr>
          <w:rFonts w:ascii="Times New Roman" w:eastAsia="Times New Roman" w:hAnsi="Times New Roman" w:cs="Times New Roman" w:hint="cs"/>
          <w:color w:val="00B0F0"/>
          <w:sz w:val="24"/>
          <w:szCs w:val="24"/>
          <w:rtl/>
          <w:lang/>
        </w:rPr>
      </w:pPr>
      <w:r w:rsidRPr="00AB7DBB">
        <w:rPr>
          <w:rFonts w:ascii="Times New Roman" w:eastAsia="Times New Roman" w:hAnsi="Times New Roman" w:cs="Times New Roman" w:hint="cs"/>
          <w:color w:val="00B0F0"/>
          <w:sz w:val="24"/>
          <w:szCs w:val="24"/>
          <w:rtl/>
          <w:lang/>
        </w:rPr>
        <w:t>مخطط للصبغي وفيه يظهر الكروماتيد(1) و القسيم المركزي (</w:t>
      </w:r>
      <w:r w:rsidRPr="00AB7DBB">
        <w:rPr>
          <w:rFonts w:ascii="Times New Roman" w:eastAsia="Times New Roman" w:hAnsi="Times New Roman" w:cs="Times New Roman" w:hint="cs"/>
          <w:color w:val="00B0F0"/>
          <w:sz w:val="24"/>
          <w:szCs w:val="24"/>
          <w:lang/>
        </w:rPr>
        <w:t>centromere )(2</w:t>
      </w:r>
      <w:r w:rsidRPr="00AB7DBB">
        <w:rPr>
          <w:rFonts w:ascii="Times New Roman" w:eastAsia="Times New Roman" w:hAnsi="Times New Roman" w:cs="Times New Roman" w:hint="cs"/>
          <w:color w:val="00B0F0"/>
          <w:sz w:val="24"/>
          <w:szCs w:val="24"/>
          <w:rtl/>
          <w:lang/>
        </w:rPr>
        <w:t>) و الذراع القصير للكروماتيد (3) و الذراع الطويل للكروماتيد (4)</w:t>
      </w:r>
    </w:p>
    <w:p w:rsidR="00AB7DBB" w:rsidRDefault="00AB7DBB" w:rsidP="00AB7DBB">
      <w:pPr>
        <w:jc w:val="right"/>
        <w:rPr>
          <w:sz w:val="28"/>
          <w:szCs w:val="28"/>
          <w:lang/>
        </w:rPr>
      </w:pPr>
    </w:p>
    <w:p w:rsidR="00AB7DBB" w:rsidRDefault="00AB7DBB" w:rsidP="00AB7DBB">
      <w:pPr>
        <w:jc w:val="right"/>
        <w:rPr>
          <w:rStyle w:val="mw-headline"/>
          <w:sz w:val="36"/>
          <w:szCs w:val="36"/>
          <w:lang/>
        </w:rPr>
      </w:pPr>
      <w:r w:rsidRPr="00AB7DBB">
        <w:rPr>
          <w:rStyle w:val="mw-headline"/>
          <w:rFonts w:hint="cs"/>
          <w:sz w:val="36"/>
          <w:szCs w:val="36"/>
          <w:rtl/>
          <w:lang/>
        </w:rPr>
        <w:t>تركيب الصبغي</w:t>
      </w:r>
    </w:p>
    <w:p w:rsidR="00AB7DBB" w:rsidRPr="00AB7DBB" w:rsidRDefault="00AB7DBB" w:rsidP="00AB7DBB">
      <w:pPr>
        <w:shd w:val="clear" w:color="auto" w:fill="F8FCFF"/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AB7DBB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/>
        </w:rPr>
        <w:t>مجموعة الكروموسومات البشرية</w:t>
      </w:r>
    </w:p>
    <w:p w:rsidR="00AB7DBB" w:rsidRPr="00AB7DBB" w:rsidRDefault="00AB7DBB" w:rsidP="00AB7DBB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AB7DBB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تتكون الكروموسومات البشرية من 23 زوج من الكروموسومات</w:t>
      </w:r>
    </w:p>
    <w:p w:rsidR="00AB7DBB" w:rsidRPr="00AB7DBB" w:rsidRDefault="00AB7DBB" w:rsidP="00AB7DBB">
      <w:pPr>
        <w:jc w:val="right"/>
        <w:rPr>
          <w:sz w:val="36"/>
          <w:szCs w:val="36"/>
          <w:lang/>
        </w:rPr>
      </w:pPr>
      <w:r>
        <w:rPr>
          <w:noProof/>
          <w:color w:val="0000FF"/>
          <w:sz w:val="18"/>
          <w:szCs w:val="18"/>
        </w:rPr>
        <w:drawing>
          <wp:inline distT="0" distB="0" distL="0" distR="0">
            <wp:extent cx="2286000" cy="2533650"/>
            <wp:effectExtent l="0" t="0" r="0" b="0"/>
            <wp:docPr id="3" name="Picture 5" descr="http://upload.wikimedia.org/wikipedia/commons/thumb/1/1a/Chromosom.svg/240px-Chromosom.svg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1/1a/Chromosom.svg/240px-Chromosom.svg.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sz w:val="18"/>
          <w:szCs w:val="18"/>
        </w:rPr>
        <w:drawing>
          <wp:inline distT="0" distB="0" distL="0" distR="0">
            <wp:extent cx="2381250" cy="1857375"/>
            <wp:effectExtent l="19050" t="0" r="0" b="0"/>
            <wp:docPr id="8" name="Picture 8" descr="http://upload.wikimedia.org/wikipedia/commons/thumb/5/53/NHGRI_human_male_karyotype.png/250px-NHGRI_human_male_karyotype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pload.wikimedia.org/wikipedia/commons/thumb/5/53/NHGRI_human_male_karyotype.png/250px-NHGRI_human_male_karyotype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DBB" w:rsidRPr="00AB7DBB" w:rsidSect="00AB7DBB">
      <w:pgSz w:w="12240" w:h="15840"/>
      <w:pgMar w:top="1440" w:right="1800" w:bottom="1440" w:left="1800" w:header="720" w:footer="720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7DBB"/>
    <w:rsid w:val="000110C9"/>
    <w:rsid w:val="00014844"/>
    <w:rsid w:val="000168AA"/>
    <w:rsid w:val="0004496D"/>
    <w:rsid w:val="00045CF4"/>
    <w:rsid w:val="0007107D"/>
    <w:rsid w:val="00071BD4"/>
    <w:rsid w:val="0007492B"/>
    <w:rsid w:val="00082290"/>
    <w:rsid w:val="000969A5"/>
    <w:rsid w:val="000F0C74"/>
    <w:rsid w:val="000F266B"/>
    <w:rsid w:val="000F50A6"/>
    <w:rsid w:val="00104581"/>
    <w:rsid w:val="0011344C"/>
    <w:rsid w:val="00121F4A"/>
    <w:rsid w:val="0012799D"/>
    <w:rsid w:val="00155B37"/>
    <w:rsid w:val="0017278D"/>
    <w:rsid w:val="001764A0"/>
    <w:rsid w:val="001765F9"/>
    <w:rsid w:val="00177335"/>
    <w:rsid w:val="00181C27"/>
    <w:rsid w:val="00183621"/>
    <w:rsid w:val="001A7949"/>
    <w:rsid w:val="001E38CB"/>
    <w:rsid w:val="002215F4"/>
    <w:rsid w:val="00243349"/>
    <w:rsid w:val="0024798A"/>
    <w:rsid w:val="00250525"/>
    <w:rsid w:val="0026684F"/>
    <w:rsid w:val="00275048"/>
    <w:rsid w:val="00296257"/>
    <w:rsid w:val="002C0C04"/>
    <w:rsid w:val="002F73D1"/>
    <w:rsid w:val="0030340E"/>
    <w:rsid w:val="003066BA"/>
    <w:rsid w:val="003117D9"/>
    <w:rsid w:val="00330A12"/>
    <w:rsid w:val="003324DB"/>
    <w:rsid w:val="003549BD"/>
    <w:rsid w:val="00355A48"/>
    <w:rsid w:val="00361B62"/>
    <w:rsid w:val="00365732"/>
    <w:rsid w:val="00380306"/>
    <w:rsid w:val="00387787"/>
    <w:rsid w:val="003A18AF"/>
    <w:rsid w:val="003B7F41"/>
    <w:rsid w:val="004143A4"/>
    <w:rsid w:val="004157AB"/>
    <w:rsid w:val="00422A2D"/>
    <w:rsid w:val="00424C83"/>
    <w:rsid w:val="00430862"/>
    <w:rsid w:val="00443517"/>
    <w:rsid w:val="0045548C"/>
    <w:rsid w:val="00461F02"/>
    <w:rsid w:val="004656DF"/>
    <w:rsid w:val="004732E8"/>
    <w:rsid w:val="0048708F"/>
    <w:rsid w:val="00490D25"/>
    <w:rsid w:val="004A2F1E"/>
    <w:rsid w:val="004D1476"/>
    <w:rsid w:val="004E1CF8"/>
    <w:rsid w:val="004E2013"/>
    <w:rsid w:val="004E7C8A"/>
    <w:rsid w:val="004F0D63"/>
    <w:rsid w:val="004F584C"/>
    <w:rsid w:val="00505077"/>
    <w:rsid w:val="00516AA5"/>
    <w:rsid w:val="005245FE"/>
    <w:rsid w:val="00527B24"/>
    <w:rsid w:val="005305B4"/>
    <w:rsid w:val="005423CD"/>
    <w:rsid w:val="00544437"/>
    <w:rsid w:val="00544510"/>
    <w:rsid w:val="00563706"/>
    <w:rsid w:val="005B5899"/>
    <w:rsid w:val="005C4007"/>
    <w:rsid w:val="005D093E"/>
    <w:rsid w:val="005E5DB0"/>
    <w:rsid w:val="005F36A6"/>
    <w:rsid w:val="005F6497"/>
    <w:rsid w:val="005F7C70"/>
    <w:rsid w:val="00611BE9"/>
    <w:rsid w:val="00627EB4"/>
    <w:rsid w:val="00651FB3"/>
    <w:rsid w:val="00653771"/>
    <w:rsid w:val="00671E38"/>
    <w:rsid w:val="00675958"/>
    <w:rsid w:val="006F201D"/>
    <w:rsid w:val="006F3077"/>
    <w:rsid w:val="007023D0"/>
    <w:rsid w:val="00703B0E"/>
    <w:rsid w:val="00710EEF"/>
    <w:rsid w:val="007166A8"/>
    <w:rsid w:val="007278DC"/>
    <w:rsid w:val="007413EE"/>
    <w:rsid w:val="0075017A"/>
    <w:rsid w:val="00756945"/>
    <w:rsid w:val="007611EF"/>
    <w:rsid w:val="00775D97"/>
    <w:rsid w:val="0078013E"/>
    <w:rsid w:val="007A08F6"/>
    <w:rsid w:val="007B286B"/>
    <w:rsid w:val="007D1EA9"/>
    <w:rsid w:val="007D3A4A"/>
    <w:rsid w:val="007D4596"/>
    <w:rsid w:val="00817503"/>
    <w:rsid w:val="008C0E81"/>
    <w:rsid w:val="008C3C9D"/>
    <w:rsid w:val="008E3C98"/>
    <w:rsid w:val="008F1F5A"/>
    <w:rsid w:val="00900EDC"/>
    <w:rsid w:val="00945DB3"/>
    <w:rsid w:val="009554E0"/>
    <w:rsid w:val="00957B13"/>
    <w:rsid w:val="00980A84"/>
    <w:rsid w:val="009A0E6C"/>
    <w:rsid w:val="009F406D"/>
    <w:rsid w:val="00A0714F"/>
    <w:rsid w:val="00A17647"/>
    <w:rsid w:val="00A23DF2"/>
    <w:rsid w:val="00A573CA"/>
    <w:rsid w:val="00A60916"/>
    <w:rsid w:val="00A7552D"/>
    <w:rsid w:val="00A7566F"/>
    <w:rsid w:val="00A97EE3"/>
    <w:rsid w:val="00AB3345"/>
    <w:rsid w:val="00AB70B7"/>
    <w:rsid w:val="00AB7DBB"/>
    <w:rsid w:val="00AC52B3"/>
    <w:rsid w:val="00AE3C2C"/>
    <w:rsid w:val="00B24510"/>
    <w:rsid w:val="00B47502"/>
    <w:rsid w:val="00B5383A"/>
    <w:rsid w:val="00B61DBD"/>
    <w:rsid w:val="00B81FCC"/>
    <w:rsid w:val="00B906AB"/>
    <w:rsid w:val="00BB72F9"/>
    <w:rsid w:val="00BE15E2"/>
    <w:rsid w:val="00BE3A09"/>
    <w:rsid w:val="00BE3B34"/>
    <w:rsid w:val="00BF5CB1"/>
    <w:rsid w:val="00C05B83"/>
    <w:rsid w:val="00C11E83"/>
    <w:rsid w:val="00C20CA4"/>
    <w:rsid w:val="00C2571E"/>
    <w:rsid w:val="00C46173"/>
    <w:rsid w:val="00C467E2"/>
    <w:rsid w:val="00C527A8"/>
    <w:rsid w:val="00C617D7"/>
    <w:rsid w:val="00C91E93"/>
    <w:rsid w:val="00C970A3"/>
    <w:rsid w:val="00CA569E"/>
    <w:rsid w:val="00CB677B"/>
    <w:rsid w:val="00CF2C10"/>
    <w:rsid w:val="00CF3745"/>
    <w:rsid w:val="00D003BC"/>
    <w:rsid w:val="00D04143"/>
    <w:rsid w:val="00D1450C"/>
    <w:rsid w:val="00D31D1F"/>
    <w:rsid w:val="00D352D7"/>
    <w:rsid w:val="00D36C05"/>
    <w:rsid w:val="00D47E64"/>
    <w:rsid w:val="00D5087E"/>
    <w:rsid w:val="00D727AE"/>
    <w:rsid w:val="00D80C16"/>
    <w:rsid w:val="00D86A0C"/>
    <w:rsid w:val="00DB54A5"/>
    <w:rsid w:val="00DC7680"/>
    <w:rsid w:val="00DE547F"/>
    <w:rsid w:val="00DF548D"/>
    <w:rsid w:val="00E0775D"/>
    <w:rsid w:val="00E501EF"/>
    <w:rsid w:val="00E53BE2"/>
    <w:rsid w:val="00E60EE1"/>
    <w:rsid w:val="00E82EE1"/>
    <w:rsid w:val="00E95B44"/>
    <w:rsid w:val="00EA0D34"/>
    <w:rsid w:val="00EA79F9"/>
    <w:rsid w:val="00EB329B"/>
    <w:rsid w:val="00EB4A78"/>
    <w:rsid w:val="00EC4211"/>
    <w:rsid w:val="00ED56A1"/>
    <w:rsid w:val="00ED66D0"/>
    <w:rsid w:val="00F074CE"/>
    <w:rsid w:val="00F16DB7"/>
    <w:rsid w:val="00F26B21"/>
    <w:rsid w:val="00F554E7"/>
    <w:rsid w:val="00F85B57"/>
    <w:rsid w:val="00FC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83"/>
  </w:style>
  <w:style w:type="paragraph" w:styleId="Heading2">
    <w:name w:val="heading 2"/>
    <w:basedOn w:val="Normal"/>
    <w:link w:val="Heading2Char"/>
    <w:uiPriority w:val="9"/>
    <w:qFormat/>
    <w:rsid w:val="00AB7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7DBB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B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DBB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efaultParagraphFont"/>
    <w:rsid w:val="00AB7DBB"/>
  </w:style>
  <w:style w:type="character" w:customStyle="1" w:styleId="Heading2Char">
    <w:name w:val="Heading 2 Char"/>
    <w:basedOn w:val="DefaultParagraphFont"/>
    <w:link w:val="Heading2"/>
    <w:uiPriority w:val="9"/>
    <w:rsid w:val="00AB7DB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3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0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5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04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D%D9%85%D8%B6_%D9%86%D9%88%D9%88%D9%8A_%D8%B1%D9%8A%D8%A8%D9%8A_%D9%85%D9%86%D9%82%D9%88%D8%B5_%D8%A7%D9%84%D8%A3%D9%83%D8%B3%D8%AC%D9%8A%D9%86" TargetMode="External"/><Relationship Id="rId13" Type="http://schemas.openxmlformats.org/officeDocument/2006/relationships/hyperlink" Target="http://ar.wikipedia.org/wiki/%D9%85%D9%88%D8%B1%D8%AB%D8%A9" TargetMode="External"/><Relationship Id="rId18" Type="http://schemas.openxmlformats.org/officeDocument/2006/relationships/hyperlink" Target="http://ar.wikipedia.org/wiki/%D8%A7%D9%84%D8%AD%D9%8A%D9%88%D8%A7%D9%86_%D8%A7%D9%84%D9%85%D9%86%D9%88%D9%8A" TargetMode="External"/><Relationship Id="rId26" Type="http://schemas.openxmlformats.org/officeDocument/2006/relationships/hyperlink" Target="http://ar.wikipedia.org/wiki/%D9%83%D8%A7%D8%A6%D9%86%D8%A7%D8%AA_%D8%AD%D9%8A%D8%A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.wikipedia.org/w/index.php?title=%D9%84%D8%A7%D9%82%D8%AD%D8%A9_%D9%85%D9%85%D8%A7%D8%AB%D9%84%D8%A9&amp;action=edit&amp;redlink=1" TargetMode="External"/><Relationship Id="rId34" Type="http://schemas.openxmlformats.org/officeDocument/2006/relationships/image" Target="media/image3.png"/><Relationship Id="rId7" Type="http://schemas.openxmlformats.org/officeDocument/2006/relationships/hyperlink" Target="http://ar.wikipedia.org/wiki/%D8%A8%D8%B1%D9%88%D8%AA%D9%8A%D9%86" TargetMode="External"/><Relationship Id="rId12" Type="http://schemas.openxmlformats.org/officeDocument/2006/relationships/hyperlink" Target="http://ar.wikipedia.org/wiki/%D9%85%D9%88%D8%B1%D8%AB%D8%A9" TargetMode="External"/><Relationship Id="rId17" Type="http://schemas.openxmlformats.org/officeDocument/2006/relationships/hyperlink" Target="http://ar.wikipedia.org/wiki/%D8%A3%D9%84%D9%8A%D9%84" TargetMode="External"/><Relationship Id="rId25" Type="http://schemas.openxmlformats.org/officeDocument/2006/relationships/hyperlink" Target="http://ar.wikipedia.org/wiki/%D9%86%D8%A8%D8%A7%D8%AA" TargetMode="External"/><Relationship Id="rId33" Type="http://schemas.openxmlformats.org/officeDocument/2006/relationships/hyperlink" Target="http://ar.wikipedia.org/w/index.php?title=%D9%85%D9%84%D9%81:Chromosom.svg&amp;filetimestamp=20060430032818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ar.wikipedia.org/wiki/%D9%86%D9%8A%D9%88%D9%83%D9%84%D9%8A%D9%88%D8%AA%D9%8A%D8%AF%D8%A7%D8%AA" TargetMode="External"/><Relationship Id="rId20" Type="http://schemas.openxmlformats.org/officeDocument/2006/relationships/hyperlink" Target="http://ar.wikipedia.org/wiki/%D9%86%D9%8A%D9%88%D9%83%D9%84%D9%8A%D9%88%D8%AA%D9%8A%D8%AF%D8%A7%D8%AA" TargetMode="External"/><Relationship Id="rId29" Type="http://schemas.openxmlformats.org/officeDocument/2006/relationships/hyperlink" Target="http://ar.wikipedia.org/wiki/%D9%81%D8%B1%D8%A7%D8%B4%D8%A9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7%D9%84%D8%AE%D9%84%D9%8A%D8%A9" TargetMode="External"/><Relationship Id="rId11" Type="http://schemas.openxmlformats.org/officeDocument/2006/relationships/hyperlink" Target="http://ar.wikipedia.org/w/index.php?title=23_%D8%B5%D8%A8%D8%BA%D9%8A&amp;action=edit&amp;redlink=1" TargetMode="External"/><Relationship Id="rId24" Type="http://schemas.openxmlformats.org/officeDocument/2006/relationships/hyperlink" Target="http://ar.wikipedia.org/wiki/%D9%86%D8%A8%D8%A7%D8%AA" TargetMode="External"/><Relationship Id="rId32" Type="http://schemas.openxmlformats.org/officeDocument/2006/relationships/image" Target="media/image2.png"/><Relationship Id="rId37" Type="http://schemas.openxmlformats.org/officeDocument/2006/relationships/fontTable" Target="fontTable.xml"/><Relationship Id="rId5" Type="http://schemas.openxmlformats.org/officeDocument/2006/relationships/hyperlink" Target="http://ar.wikipedia.org/wiki/%D9%86%D9%88%D8%A7%D8%A9" TargetMode="External"/><Relationship Id="rId15" Type="http://schemas.openxmlformats.org/officeDocument/2006/relationships/hyperlink" Target="http://ar.wikipedia.org/wiki/%D9%85%D9%88%D8%B1%D8%AB%D8%A9" TargetMode="External"/><Relationship Id="rId23" Type="http://schemas.openxmlformats.org/officeDocument/2006/relationships/hyperlink" Target="http://ar.wikipedia.org/wiki/%D9%8A%D9%88%D9%86%D8%A7%D9%86%D9%8A%D8%A9" TargetMode="External"/><Relationship Id="rId28" Type="http://schemas.openxmlformats.org/officeDocument/2006/relationships/hyperlink" Target="http://ar.wikipedia.org/wiki/%D9%81%D9%8A%D9%84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://ar.wikipedia.org/w/index.php?title=%D8%AE%D9%84%D9%8A%D8%A9_%D8%AC%D9%86%D8%B3%D9%8A%D8%A9&amp;action=edit&amp;redlink=1" TargetMode="External"/><Relationship Id="rId19" Type="http://schemas.openxmlformats.org/officeDocument/2006/relationships/hyperlink" Target="http://ar.wikipedia.org/wiki/%D8%A8%D9%88%D9%8A%D8%B6%D8%A9" TargetMode="External"/><Relationship Id="rId31" Type="http://schemas.openxmlformats.org/officeDocument/2006/relationships/image" Target="media/image1.png"/><Relationship Id="rId4" Type="http://schemas.openxmlformats.org/officeDocument/2006/relationships/hyperlink" Target="http://ar.wikipedia.org/wiki/%D9%84%D8%BA%D8%A9_%D8%A5%D9%86%D8%AC%D9%84%D9%8A%D8%B2%D9%8A%D8%A9" TargetMode="External"/><Relationship Id="rId9" Type="http://schemas.openxmlformats.org/officeDocument/2006/relationships/hyperlink" Target="http://ar.wikipedia.org/w/index.php?title=%D8%AE%D9%84%D9%8A%D8%A9_%D8%AC%D8%B3%D9%85%D9%8A%D8%A9&amp;action=edit&amp;redlink=1" TargetMode="External"/><Relationship Id="rId14" Type="http://schemas.openxmlformats.org/officeDocument/2006/relationships/hyperlink" Target="http://ar.wikipedia.org/wiki/%D8%A7%D9%84%D9%85%D9%88%D8%B1%D8%AB%D8%A9" TargetMode="External"/><Relationship Id="rId22" Type="http://schemas.openxmlformats.org/officeDocument/2006/relationships/hyperlink" Target="http://ar.wikipedia.org/w/index.php?title=%D9%84%D8%A7%D9%82%D8%AD%D8%A9_%D9%85%D8%AA%D8%A8%D8%A7%D9%8A%D9%86%D8%A9&amp;action=edit&amp;redlink=1" TargetMode="External"/><Relationship Id="rId27" Type="http://schemas.openxmlformats.org/officeDocument/2006/relationships/hyperlink" Target="http://ar.wikipedia.org/wiki/%D9%82%D8%B1%D8%AF" TargetMode="External"/><Relationship Id="rId30" Type="http://schemas.openxmlformats.org/officeDocument/2006/relationships/hyperlink" Target="http://ar.wikipedia.org/w/index.php?title=%D9%85%D9%84%D9%81:Chromosome.png&amp;filetimestamp=20050704105447" TargetMode="External"/><Relationship Id="rId35" Type="http://schemas.openxmlformats.org/officeDocument/2006/relationships/hyperlink" Target="http://ar.wikipedia.org/w/index.php?title=%D9%85%D9%84%D9%81:NHGRI_human_male_karyotype.png&amp;filetimestamp=2006021719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2009-10-08T13:19:00Z</cp:lastPrinted>
  <dcterms:created xsi:type="dcterms:W3CDTF">2009-10-08T13:15:00Z</dcterms:created>
  <dcterms:modified xsi:type="dcterms:W3CDTF">2009-10-08T13:20:00Z</dcterms:modified>
</cp:coreProperties>
</file>