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B83" w:rsidRPr="00872782" w:rsidRDefault="00872782">
      <w:pPr>
        <w:rPr>
          <w:rFonts w:ascii="Consolas" w:hAnsi="Consolas"/>
        </w:rPr>
      </w:pPr>
      <w:r w:rsidRPr="00872782">
        <w:rPr>
          <w:rFonts w:ascii="Consolas" w:hAnsi="Consolas"/>
        </w:rPr>
        <w:t>United Arab Emirates</w:t>
      </w:r>
    </w:p>
    <w:p w:rsidR="00872782" w:rsidRPr="00872782" w:rsidRDefault="00872782">
      <w:pPr>
        <w:rPr>
          <w:rFonts w:ascii="Consolas" w:hAnsi="Consolas"/>
        </w:rPr>
      </w:pPr>
      <w:r w:rsidRPr="00872782">
        <w:rPr>
          <w:rFonts w:ascii="Consolas" w:hAnsi="Consolas"/>
        </w:rPr>
        <w:t>Ministry of education</w:t>
      </w:r>
    </w:p>
    <w:p w:rsidR="00872782" w:rsidRPr="00872782" w:rsidRDefault="00872782">
      <w:pPr>
        <w:rPr>
          <w:rFonts w:ascii="Consolas" w:hAnsi="Consolas"/>
        </w:rPr>
      </w:pPr>
      <w:r w:rsidRPr="00872782">
        <w:rPr>
          <w:rFonts w:ascii="Consolas" w:hAnsi="Consolas"/>
        </w:rPr>
        <w:t>……… secondary school</w:t>
      </w:r>
    </w:p>
    <w:p w:rsidR="00872782" w:rsidRPr="00872782" w:rsidRDefault="00872782">
      <w:pPr>
        <w:rPr>
          <w:rFonts w:ascii="Consolas" w:hAnsi="Consolas"/>
        </w:rPr>
      </w:pPr>
    </w:p>
    <w:p w:rsidR="00872782" w:rsidRPr="00872782" w:rsidRDefault="00872782">
      <w:pPr>
        <w:rPr>
          <w:rFonts w:ascii="Consolas" w:hAnsi="Consolas"/>
        </w:rPr>
      </w:pPr>
    </w:p>
    <w:p w:rsidR="00872782" w:rsidRPr="00872782" w:rsidRDefault="00872782">
      <w:pPr>
        <w:rPr>
          <w:rFonts w:ascii="Consolas" w:hAnsi="Consolas"/>
        </w:rPr>
      </w:pPr>
    </w:p>
    <w:p w:rsidR="00872782" w:rsidRPr="00872782" w:rsidRDefault="00872782" w:rsidP="00872782">
      <w:pPr>
        <w:rPr>
          <w:rFonts w:ascii="Consolas" w:hAnsi="Consolas"/>
        </w:rPr>
      </w:pPr>
      <w:r w:rsidRPr="00872782">
        <w:rPr>
          <w:rFonts w:ascii="Consolas" w:hAnsi="Consolas"/>
        </w:rPr>
        <w:t>This report is about :-</w:t>
      </w:r>
    </w:p>
    <w:p w:rsidR="00872782" w:rsidRDefault="00872782" w:rsidP="00872782"/>
    <w:p w:rsidR="00872782" w:rsidRDefault="00872782" w:rsidP="00872782"/>
    <w:p w:rsidR="00872782" w:rsidRDefault="00872782" w:rsidP="00872782"/>
    <w:p w:rsidR="00872782" w:rsidRDefault="00872782" w:rsidP="00872782"/>
    <w:p w:rsidR="00872782" w:rsidRPr="00872782" w:rsidRDefault="00872782" w:rsidP="00872782">
      <w:pPr>
        <w:jc w:val="center"/>
        <w:rPr>
          <w:rFonts w:ascii="Kristen ITC" w:hAnsi="Kristen ITC"/>
          <w:sz w:val="96"/>
          <w:szCs w:val="96"/>
        </w:rPr>
      </w:pPr>
      <w:r w:rsidRPr="00872782">
        <w:rPr>
          <w:rFonts w:ascii="Kristen ITC" w:hAnsi="Kristen ITC"/>
          <w:sz w:val="96"/>
          <w:szCs w:val="96"/>
        </w:rPr>
        <w:t>Homework</w:t>
      </w:r>
    </w:p>
    <w:p w:rsidR="00872782" w:rsidRDefault="00872782" w:rsidP="00872782"/>
    <w:p w:rsidR="00872782" w:rsidRDefault="00872782" w:rsidP="00872782"/>
    <w:p w:rsidR="00872782" w:rsidRDefault="00872782" w:rsidP="00872782"/>
    <w:p w:rsidR="00872782" w:rsidRDefault="00872782" w:rsidP="00872782"/>
    <w:p w:rsidR="00872782" w:rsidRDefault="00872782" w:rsidP="00872782"/>
    <w:p w:rsidR="00872782" w:rsidRDefault="00872782"/>
    <w:p w:rsidR="00872782" w:rsidRDefault="00872782"/>
    <w:p w:rsidR="00872782" w:rsidRDefault="00872782"/>
    <w:p w:rsidR="00872782" w:rsidRDefault="00872782">
      <w:r>
        <w:t xml:space="preserve">Done by:- Mozany alka’abi </w:t>
      </w:r>
      <w:r>
        <w:sym w:font="Wingdings" w:char="F04A"/>
      </w:r>
    </w:p>
    <w:p w:rsidR="00872782" w:rsidRDefault="00872782">
      <w:r>
        <w:t>Grade:- 12-a-2</w:t>
      </w:r>
    </w:p>
    <w:p w:rsidR="00872782" w:rsidRDefault="00872782" w:rsidP="00872782">
      <w:r>
        <w:t>To  teacher:- …….!</w:t>
      </w:r>
    </w:p>
    <w:p w:rsidR="00872782" w:rsidRPr="00872782" w:rsidRDefault="00872782">
      <w:pPr>
        <w:rPr>
          <w:color w:val="262626" w:themeColor="text1" w:themeTint="D9"/>
          <w:sz w:val="44"/>
          <w:szCs w:val="44"/>
        </w:rPr>
      </w:pPr>
      <w:r w:rsidRPr="00872782">
        <w:rPr>
          <w:color w:val="262626" w:themeColor="text1" w:themeTint="D9"/>
          <w:sz w:val="44"/>
          <w:szCs w:val="44"/>
        </w:rPr>
        <w:lastRenderedPageBreak/>
        <w:t>Introduction:-</w:t>
      </w:r>
    </w:p>
    <w:p w:rsidR="00872782" w:rsidRPr="00872782" w:rsidRDefault="00872782">
      <w:pPr>
        <w:rPr>
          <w:sz w:val="32"/>
          <w:szCs w:val="32"/>
        </w:rPr>
      </w:pPr>
      <w:r w:rsidRPr="00872782">
        <w:rPr>
          <w:sz w:val="32"/>
          <w:szCs w:val="32"/>
        </w:rPr>
        <w:t>In my report im going to talk about homework and why it is important in our school studies.</w:t>
      </w:r>
    </w:p>
    <w:p w:rsidR="00872782" w:rsidRDefault="00872782">
      <w:pPr>
        <w:rPr>
          <w:sz w:val="32"/>
          <w:szCs w:val="32"/>
        </w:rPr>
      </w:pPr>
      <w:r w:rsidRPr="00872782">
        <w:rPr>
          <w:sz w:val="32"/>
          <w:szCs w:val="32"/>
        </w:rPr>
        <w:t>Assigning homework serves various educational needs. It serves as an intellectual discipline, establishes study habits, eases time constraints on the amount of curricular material that can be covered in class, and supplements and reinforces work done in school. In addition, it fosters student initiative, independence, and responsibility and brings home and school closer together.</w:t>
      </w: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Pr="00872782" w:rsidRDefault="00872782" w:rsidP="00872782">
      <w:pPr>
        <w:spacing w:before="100" w:beforeAutospacing="1" w:after="100" w:afterAutospacing="1" w:line="240" w:lineRule="auto"/>
        <w:outlineLvl w:val="2"/>
        <w:rPr>
          <w:rFonts w:ascii="Times New Roman" w:eastAsia="Times New Roman" w:hAnsi="Times New Roman" w:cs="Times New Roman"/>
          <w:b/>
          <w:bCs/>
          <w:sz w:val="27"/>
          <w:szCs w:val="27"/>
        </w:rPr>
      </w:pPr>
      <w:r w:rsidRPr="00872782">
        <w:rPr>
          <w:rFonts w:ascii="Times New Roman" w:eastAsia="Times New Roman" w:hAnsi="Times New Roman" w:cs="Times New Roman"/>
          <w:b/>
          <w:bCs/>
          <w:sz w:val="27"/>
          <w:szCs w:val="27"/>
        </w:rPr>
        <w:lastRenderedPageBreak/>
        <w:t>What Is Homework?</w:t>
      </w:r>
    </w:p>
    <w:p w:rsidR="00872782" w:rsidRPr="00872782" w:rsidRDefault="00872782" w:rsidP="00872782">
      <w:pPr>
        <w:spacing w:before="100" w:beforeAutospacing="1" w:after="100" w:afterAutospacing="1"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Homework is defined as out-of-class tasks assigned to students as an extension or elaboration of classroom work. There are three types of homework: practice, preparation, and extension.</w:t>
      </w:r>
    </w:p>
    <w:p w:rsidR="00872782" w:rsidRPr="00872782" w:rsidRDefault="00872782" w:rsidP="00872782">
      <w:pPr>
        <w:spacing w:before="100" w:beforeAutospacing="1" w:after="100" w:afterAutospacing="1"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Practice assignments reinforce newly acquired skills. For example, students who have just learned a new method of solving a mathematical problem should be given sample problems to complete on their own. Preparation assignments help students get ready for activities that will occur in the classroom. Students may, for example, be required to do background research on a topic to be discussed later in class. Extension assignments are frequently long-term continuing projects that parallel classwork. Students must apply previous learning to complete these assignments, which include science fair projects and term papers.</w:t>
      </w:r>
    </w:p>
    <w:p w:rsidR="00872782" w:rsidRDefault="00872782">
      <w:pPr>
        <w:rPr>
          <w:sz w:val="32"/>
          <w:szCs w:val="32"/>
        </w:rPr>
      </w:pPr>
    </w:p>
    <w:p w:rsidR="00872782" w:rsidRDefault="00872782" w:rsidP="00872782">
      <w:pPr>
        <w:pStyle w:val="Heading3"/>
      </w:pPr>
      <w:r>
        <w:t>Why Is Homework Important?</w:t>
      </w:r>
    </w:p>
    <w:p w:rsidR="00872782" w:rsidRDefault="00872782" w:rsidP="00872782">
      <w:pPr>
        <w:pStyle w:val="NormalWeb"/>
      </w:pPr>
      <w:r>
        <w:t>Research in the last decade has begun to focus on the relationship between homework and student achievement and has greatly strengthened the case for homework. Although there are mixed findings about whether homework actually increases students' academic achievement, many teachers and parents agree that homework develops students' initiative and responsibility and fulfills the expectations of students, parents, and the public. Studies generally have found homework assignments to be most helpful if they are carefully planned by the teachers and have direct meaning to students.</w:t>
      </w: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Pr="00872782" w:rsidRDefault="00872782" w:rsidP="00872782">
      <w:pPr>
        <w:spacing w:before="100" w:beforeAutospacing="1" w:after="100" w:afterAutospacing="1" w:line="240" w:lineRule="auto"/>
        <w:outlineLvl w:val="2"/>
        <w:rPr>
          <w:rFonts w:ascii="Times New Roman" w:eastAsia="Times New Roman" w:hAnsi="Times New Roman" w:cs="Times New Roman"/>
          <w:b/>
          <w:bCs/>
          <w:sz w:val="27"/>
          <w:szCs w:val="27"/>
        </w:rPr>
      </w:pPr>
      <w:r w:rsidRPr="00872782">
        <w:rPr>
          <w:rFonts w:ascii="Times New Roman" w:eastAsia="Times New Roman" w:hAnsi="Times New Roman" w:cs="Times New Roman"/>
          <w:b/>
          <w:bCs/>
          <w:sz w:val="27"/>
          <w:szCs w:val="27"/>
        </w:rPr>
        <w:t>How Can Parents Get Involved?</w:t>
      </w:r>
    </w:p>
    <w:p w:rsidR="00872782" w:rsidRPr="00872782" w:rsidRDefault="00872782" w:rsidP="00872782">
      <w:pPr>
        <w:numPr>
          <w:ilvl w:val="0"/>
          <w:numId w:val="1"/>
        </w:numPr>
        <w:spacing w:before="100" w:beforeAutospacing="1" w:after="240"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 xml:space="preserve">Share any concerns you may have regarding the amount or type homework assigned with your child's teacher or principal. </w:t>
      </w:r>
    </w:p>
    <w:p w:rsidR="00872782" w:rsidRPr="00872782" w:rsidRDefault="00872782" w:rsidP="00872782">
      <w:pPr>
        <w:numPr>
          <w:ilvl w:val="0"/>
          <w:numId w:val="1"/>
        </w:numPr>
        <w:spacing w:before="100" w:beforeAutospacing="1" w:after="240"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 xml:space="preserve">Encourage your child to take notes concerning homework assignments in case questions arise later at home. </w:t>
      </w:r>
    </w:p>
    <w:p w:rsidR="00872782" w:rsidRPr="00872782" w:rsidRDefault="00872782" w:rsidP="00872782">
      <w:pPr>
        <w:numPr>
          <w:ilvl w:val="0"/>
          <w:numId w:val="1"/>
        </w:numPr>
        <w:spacing w:before="100" w:beforeAutospacing="1" w:after="240"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lastRenderedPageBreak/>
        <w:t xml:space="preserve">Provide a suitable study area and the necessary tools (for example, paper and books) to complete the homework assignments. </w:t>
      </w:r>
    </w:p>
    <w:p w:rsidR="00872782" w:rsidRPr="00872782" w:rsidRDefault="00872782" w:rsidP="00872782">
      <w:pPr>
        <w:numPr>
          <w:ilvl w:val="0"/>
          <w:numId w:val="1"/>
        </w:numPr>
        <w:spacing w:before="100" w:beforeAutospacing="1" w:after="240"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 xml:space="preserve">Limit after-school activities to allow time for both homework and family activities. </w:t>
      </w:r>
    </w:p>
    <w:p w:rsidR="00872782" w:rsidRPr="00872782" w:rsidRDefault="00872782" w:rsidP="00872782">
      <w:pPr>
        <w:numPr>
          <w:ilvl w:val="0"/>
          <w:numId w:val="1"/>
        </w:numPr>
        <w:spacing w:before="100" w:beforeAutospacing="1" w:after="240"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 xml:space="preserve">Monitor television viewing and establish a specific homework time. </w:t>
      </w:r>
    </w:p>
    <w:p w:rsidR="00872782" w:rsidRPr="00872782" w:rsidRDefault="00872782" w:rsidP="00872782">
      <w:pPr>
        <w:numPr>
          <w:ilvl w:val="0"/>
          <w:numId w:val="1"/>
        </w:numPr>
        <w:spacing w:before="100" w:beforeAutospacing="1" w:after="240"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 xml:space="preserve">Plan a homework schedule with your child. Allow for free time when assignments are completed. </w:t>
      </w:r>
    </w:p>
    <w:p w:rsidR="00872782" w:rsidRPr="00872782" w:rsidRDefault="00872782" w:rsidP="00872782">
      <w:pPr>
        <w:numPr>
          <w:ilvl w:val="0"/>
          <w:numId w:val="1"/>
        </w:numPr>
        <w:spacing w:before="100" w:beforeAutospacing="1" w:after="240"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 xml:space="preserve">Praise your child's efforts. If questions arise about the assignments, and your child asks for help, ask him or her questions or work through an example rather than simply providing the answer. </w:t>
      </w:r>
    </w:p>
    <w:p w:rsidR="00872782" w:rsidRDefault="00872782">
      <w:pPr>
        <w:rPr>
          <w:sz w:val="32"/>
          <w:szCs w:val="32"/>
        </w:rPr>
      </w:pPr>
    </w:p>
    <w:p w:rsidR="00872782" w:rsidRDefault="00872782" w:rsidP="00872782">
      <w:pPr>
        <w:spacing w:before="100" w:beforeAutospacing="1" w:after="100" w:afterAutospacing="1" w:line="240" w:lineRule="auto"/>
        <w:rPr>
          <w:rFonts w:ascii="Times New Roman" w:eastAsia="Times New Roman" w:hAnsi="Times New Roman" w:cs="Times New Roman"/>
          <w:sz w:val="24"/>
          <w:szCs w:val="24"/>
        </w:rPr>
      </w:pPr>
    </w:p>
    <w:p w:rsidR="00872782" w:rsidRPr="00872782" w:rsidRDefault="00872782" w:rsidP="00872782">
      <w:pPr>
        <w:spacing w:before="100" w:beforeAutospacing="1" w:after="100" w:afterAutospacing="1" w:line="240" w:lineRule="auto"/>
        <w:rPr>
          <w:rFonts w:ascii="Times New Roman" w:eastAsia="Times New Roman" w:hAnsi="Times New Roman" w:cs="Times New Roman"/>
          <w:sz w:val="24"/>
          <w:szCs w:val="24"/>
        </w:rPr>
      </w:pPr>
    </w:p>
    <w:p w:rsidR="00872782" w:rsidRPr="00872782" w:rsidRDefault="00872782" w:rsidP="00872782">
      <w:pPr>
        <w:spacing w:before="100" w:beforeAutospacing="1" w:after="100" w:afterAutospacing="1" w:line="240" w:lineRule="auto"/>
        <w:outlineLvl w:val="2"/>
        <w:rPr>
          <w:rFonts w:ascii="Times New Roman" w:eastAsia="Times New Roman" w:hAnsi="Times New Roman" w:cs="Times New Roman"/>
          <w:b/>
          <w:bCs/>
          <w:sz w:val="27"/>
          <w:szCs w:val="27"/>
        </w:rPr>
      </w:pPr>
      <w:r w:rsidRPr="00872782">
        <w:rPr>
          <w:rFonts w:ascii="Times New Roman" w:eastAsia="Times New Roman" w:hAnsi="Times New Roman" w:cs="Times New Roman"/>
          <w:b/>
          <w:bCs/>
          <w:sz w:val="27"/>
          <w:szCs w:val="27"/>
        </w:rPr>
        <w:t>Why Should Parents Be Concerned About a School Homework Policy?</w:t>
      </w:r>
    </w:p>
    <w:p w:rsidR="00872782" w:rsidRPr="00872782" w:rsidRDefault="00872782" w:rsidP="00872782">
      <w:pPr>
        <w:numPr>
          <w:ilvl w:val="0"/>
          <w:numId w:val="3"/>
        </w:numPr>
        <w:spacing w:before="100" w:beforeAutospacing="1" w:after="240"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Lack of an established homework policy may place either insufficient or unrealistic demands on your child. Students may not be expected to work to capacity; alternatively, they may receive too many assignments from different teachers on the same evening.</w:t>
      </w:r>
    </w:p>
    <w:p w:rsidR="00872782" w:rsidRPr="00872782" w:rsidRDefault="00872782" w:rsidP="00872782">
      <w:pPr>
        <w:numPr>
          <w:ilvl w:val="0"/>
          <w:numId w:val="3"/>
        </w:numPr>
        <w:spacing w:before="100" w:beforeAutospacing="1" w:after="240"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Schools with homework policies tend to set guidelines for teachers to correct, grade, and return homework systematically to their students, thus reinforcing learning.</w:t>
      </w:r>
    </w:p>
    <w:p w:rsidR="00872782" w:rsidRPr="00872782" w:rsidRDefault="00872782" w:rsidP="00872782">
      <w:pPr>
        <w:numPr>
          <w:ilvl w:val="0"/>
          <w:numId w:val="3"/>
        </w:numPr>
        <w:spacing w:before="100" w:beforeAutospacing="1" w:after="240"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Schools with homework policies generally provide specific guidelines regarding what is expected from parents.</w:t>
      </w:r>
    </w:p>
    <w:p w:rsidR="00872782" w:rsidRPr="00872782" w:rsidRDefault="00872782" w:rsidP="00872782">
      <w:pPr>
        <w:numPr>
          <w:ilvl w:val="0"/>
          <w:numId w:val="3"/>
        </w:numPr>
        <w:spacing w:before="100" w:beforeAutospacing="1" w:after="240"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Schools with homework policies tend to carefully design and provide homework assignments appropriate to each grade level.</w:t>
      </w:r>
    </w:p>
    <w:p w:rsidR="00872782" w:rsidRPr="00872782" w:rsidRDefault="00872782" w:rsidP="00872782">
      <w:pPr>
        <w:spacing w:before="100" w:beforeAutospacing="1" w:after="100" w:afterAutospacing="1"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 xml:space="preserve">Students may not always view homework as a pleasant experience, but if the assignment serves a good purpose and parents reinforce the completion of the tasks, students will benefit by gaining higher grades, better study habits, and a more positive attitude toward school and learning. </w:t>
      </w:r>
    </w:p>
    <w:p w:rsidR="00872782" w:rsidRPr="00872782" w:rsidRDefault="00872782" w:rsidP="00872782">
      <w:pPr>
        <w:spacing w:before="100" w:beforeAutospacing="1" w:after="100" w:afterAutospacing="1"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Homework assignments give parents insight into the school curriculum and offer a greater opportunity for student learning to occur.</w:t>
      </w:r>
    </w:p>
    <w:p w:rsidR="00872782" w:rsidRPr="00872782" w:rsidRDefault="00872782" w:rsidP="00872782">
      <w:pPr>
        <w:spacing w:before="100" w:beforeAutospacing="1" w:after="100" w:afterAutospacing="1" w:line="240" w:lineRule="auto"/>
        <w:outlineLvl w:val="2"/>
        <w:rPr>
          <w:rFonts w:ascii="Times New Roman" w:eastAsia="Times New Roman" w:hAnsi="Times New Roman" w:cs="Times New Roman"/>
          <w:b/>
          <w:bCs/>
          <w:sz w:val="27"/>
          <w:szCs w:val="27"/>
        </w:rPr>
      </w:pPr>
      <w:r w:rsidRPr="00872782">
        <w:rPr>
          <w:rFonts w:ascii="Times New Roman" w:eastAsia="Times New Roman" w:hAnsi="Times New Roman" w:cs="Times New Roman"/>
          <w:b/>
          <w:bCs/>
          <w:sz w:val="27"/>
          <w:szCs w:val="27"/>
        </w:rPr>
        <w:lastRenderedPageBreak/>
        <w:t>Sources</w:t>
      </w:r>
    </w:p>
    <w:p w:rsidR="00872782" w:rsidRPr="00872782" w:rsidRDefault="00872782" w:rsidP="00872782">
      <w:pPr>
        <w:spacing w:before="100" w:beforeAutospacing="1" w:after="100" w:afterAutospacing="1"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Most of the following references-those identified with an ED or EJ number-have been abstracted and are in the ERIC database. The journal articles should be available at most research libraries. For a list of ERIC collections in your area, contact ACCESS ERIC at 1-800-LET-ERIC.</w:t>
      </w:r>
    </w:p>
    <w:p w:rsidR="00872782" w:rsidRPr="00872782" w:rsidRDefault="00872782" w:rsidP="008727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 xml:space="preserve">Doyle, M. and B. Barber (1990). Homework As a Learning Experience. What Research Says to the Teacher, 3rd ed. Washington, DC: National Education Association. ED 319 492. </w:t>
      </w:r>
    </w:p>
    <w:p w:rsidR="00872782" w:rsidRPr="00872782" w:rsidRDefault="00872782" w:rsidP="008727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 xml:space="preserve">Easton, J. and A. Bennett (1990). "Achievement Effects of Homework in Sixth Grade Classrooms." Paper presented at the Annual Meeting of the American Educational Research Association. ED 320 675. </w:t>
      </w:r>
    </w:p>
    <w:p w:rsidR="00872782" w:rsidRPr="00872782" w:rsidRDefault="00872782" w:rsidP="008727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 xml:space="preserve">Murphy, J. and K. Decker (May-June 1989). "Teachers' Use of Homework in High Schools." Journal of Educational Research, 82 (5), 261-269. EJ 398 447. </w:t>
      </w:r>
    </w:p>
    <w:p w:rsidR="00872782" w:rsidRPr="00872782" w:rsidRDefault="00872782" w:rsidP="008727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 xml:space="preserve">Murphy, J. and K. Decker (February 1990). "Homework Use at the High School Level: Implications for Principals." NASSP Bulletin, 74 (523), 40-43. EJ 403 786. </w:t>
      </w:r>
    </w:p>
    <w:p w:rsidR="00872782" w:rsidRPr="00872782" w:rsidRDefault="00872782" w:rsidP="008727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 xml:space="preserve">Paaletin, 72 (507), 14-17. EJ 370 262. </w:t>
      </w:r>
    </w:p>
    <w:p w:rsidR="00872782" w:rsidRPr="00872782" w:rsidRDefault="00872782" w:rsidP="00872782">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72782">
        <w:rPr>
          <w:rFonts w:ascii="Times New Roman" w:eastAsia="Times New Roman" w:hAnsi="Times New Roman" w:cs="Times New Roman"/>
          <w:sz w:val="24"/>
          <w:szCs w:val="24"/>
        </w:rPr>
        <w:t>Rutherford, W. (1989). "Secondary School Homework Practices: Uses and Misuses." Paper presented at the Annual Meeting of the American Educational Research Association. ED 311 051.</w:t>
      </w: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p>
    <w:p w:rsidR="00872782" w:rsidRDefault="00872782">
      <w:pPr>
        <w:rPr>
          <w:sz w:val="32"/>
          <w:szCs w:val="32"/>
        </w:rPr>
      </w:pPr>
      <w:r>
        <w:rPr>
          <w:sz w:val="32"/>
          <w:szCs w:val="32"/>
        </w:rPr>
        <w:lastRenderedPageBreak/>
        <w:t>Conclusion:-</w:t>
      </w:r>
    </w:p>
    <w:p w:rsidR="00872782" w:rsidRPr="00872782" w:rsidRDefault="00872782" w:rsidP="00872782">
      <w:pPr>
        <w:rPr>
          <w:sz w:val="32"/>
          <w:szCs w:val="32"/>
        </w:rPr>
      </w:pPr>
      <w:r>
        <w:rPr>
          <w:sz w:val="32"/>
          <w:szCs w:val="32"/>
        </w:rPr>
        <w:t>Now that I’v finnished my report I hope that you enjoy reading it and knew more about homework.</w:t>
      </w:r>
    </w:p>
    <w:sectPr w:rsidR="00872782" w:rsidRPr="00872782" w:rsidSect="00C76B83">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olas">
    <w:panose1 w:val="020B0609020204030204"/>
    <w:charset w:val="00"/>
    <w:family w:val="modern"/>
    <w:pitch w:val="fixed"/>
    <w:sig w:usb0="A00002EF" w:usb1="4000204B" w:usb2="00000000" w:usb3="00000000" w:csb0="0000009F" w:csb1="00000000"/>
  </w:font>
  <w:font w:name="Kristen ITC">
    <w:panose1 w:val="03050502040202030202"/>
    <w:charset w:val="00"/>
    <w:family w:val="script"/>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4C3ECA"/>
    <w:multiLevelType w:val="multilevel"/>
    <w:tmpl w:val="3358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F01E2D"/>
    <w:multiLevelType w:val="multilevel"/>
    <w:tmpl w:val="97C04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DB649F"/>
    <w:multiLevelType w:val="multilevel"/>
    <w:tmpl w:val="025CD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2F6566"/>
    <w:multiLevelType w:val="multilevel"/>
    <w:tmpl w:val="47AAA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compat/>
  <w:rsids>
    <w:rsidRoot w:val="00872782"/>
    <w:rsid w:val="00872782"/>
    <w:rsid w:val="00C76B8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B83"/>
  </w:style>
  <w:style w:type="paragraph" w:styleId="Heading3">
    <w:name w:val="heading 3"/>
    <w:basedOn w:val="Normal"/>
    <w:link w:val="Heading3Char"/>
    <w:uiPriority w:val="9"/>
    <w:qFormat/>
    <w:rsid w:val="00872782"/>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872782"/>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872782"/>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6</Pages>
  <Words>803</Words>
  <Characters>4578</Characters>
  <Application>Microsoft Office Word</Application>
  <DocSecurity>0</DocSecurity>
  <Lines>38</Lines>
  <Paragraphs>10</Paragraphs>
  <ScaleCrop>false</ScaleCrop>
  <Company/>
  <LinksUpToDate>false</LinksUpToDate>
  <CharactersWithSpaces>5371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dc:creator>
  <cp:keywords/>
  <dc:description/>
  <cp:lastModifiedBy>cc</cp:lastModifiedBy>
  <cp:revision>1</cp:revision>
  <dcterms:created xsi:type="dcterms:W3CDTF">2009-10-26T12:46:00Z</dcterms:created>
  <dcterms:modified xsi:type="dcterms:W3CDTF">2009-10-26T12:57:00Z</dcterms:modified>
</cp:coreProperties>
</file>