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A3E" w:rsidRPr="001A1BF3" w:rsidRDefault="001A1BF3">
      <w:pPr>
        <w:rPr>
          <w:rFonts w:hint="cs"/>
          <w:sz w:val="40"/>
          <w:szCs w:val="40"/>
        </w:rPr>
      </w:pPr>
      <w:r w:rsidRPr="001A1BF3">
        <w:rPr>
          <w:rFonts w:ascii="Tahoma" w:hAnsi="Tahoma" w:cs="Tahoma"/>
          <w:color w:val="000000"/>
          <w:sz w:val="40"/>
          <w:szCs w:val="40"/>
          <w:rtl/>
        </w:rPr>
        <w:t>المقدمة</w:t>
      </w:r>
      <w:r w:rsidRPr="001A1BF3">
        <w:rPr>
          <w:rFonts w:ascii="Tahoma" w:hAnsi="Tahoma" w:cs="Tahoma"/>
          <w:color w:val="000000"/>
          <w:sz w:val="40"/>
          <w:szCs w:val="40"/>
        </w:rPr>
        <w:t>: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  <w:t>~..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بسم الله الرحمن الرحيم</w:t>
      </w:r>
      <w:r w:rsidRPr="001A1BF3">
        <w:rPr>
          <w:rFonts w:ascii="Tahoma" w:hAnsi="Tahoma" w:cs="Tahoma"/>
          <w:color w:val="000000"/>
          <w:sz w:val="40"/>
          <w:szCs w:val="40"/>
        </w:rPr>
        <w:t>..~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الصلاة والسلام على اشرف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الأنبياء والمرسلين سيدنا محمد وعلى آله وصحبه أجمعين . أما بعد فقد تم اختياري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لموضوع التعلم لأن العلم هو أساس الحياة فبدونه لن يكون هناك مستقبل مشرق ينتظر أي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فرد جد و اجتهد بعلمه من أجل أن يصل إلى حياته المستقلة المريحة و التعلم جانباً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هاماً من حياة كل فرد في المجتمع ,لقد واجهتني بعض المشاكل في البحث عن مرجع يخص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منهج مادة العلم نفس ولكن ولله الحمد لقد وجدت ما يناسب هذا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المنهج</w:t>
      </w:r>
      <w:r w:rsidRPr="001A1BF3">
        <w:rPr>
          <w:rFonts w:ascii="Tahoma" w:hAnsi="Tahoma" w:cs="Tahoma"/>
          <w:color w:val="000000"/>
          <w:sz w:val="40"/>
          <w:szCs w:val="40"/>
        </w:rPr>
        <w:t>.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الموضوع</w:t>
      </w:r>
      <w:r w:rsidRPr="001A1BF3">
        <w:rPr>
          <w:rFonts w:ascii="Tahoma" w:hAnsi="Tahoma" w:cs="Tahoma"/>
          <w:color w:val="000000"/>
          <w:sz w:val="40"/>
          <w:szCs w:val="40"/>
        </w:rPr>
        <w:t>: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تعريف التعلم : هو نشاط عقلي وجسماني يوسع مدارك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المعرفة والمهارات من خلال التدريب والتمرين على موضوعات معينه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.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نظريات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التعليم الأساسية الثلاث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: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  <w:t xml:space="preserve">1-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نظرية التعليم الشرطي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: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lastRenderedPageBreak/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تؤدي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الخبرات التي يمر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بها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 الفرد على اكتساب سلوك جديد متعلم يكون شرطي بارتباطه بشيء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آخر وبذالك يؤثر السلوك بالإقبال على الفعل إذا كان نتيجة هذا الاقتراب بالمثير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الخارجي تأثيرا سار كما يتم اجتناب العمل إذا كانت النتيجة مؤلمه</w:t>
      </w:r>
      <w:r w:rsidRPr="001A1BF3">
        <w:rPr>
          <w:rFonts w:ascii="Tahoma" w:hAnsi="Tahoma" w:cs="Tahoma"/>
          <w:color w:val="000000"/>
          <w:sz w:val="40"/>
          <w:szCs w:val="40"/>
        </w:rPr>
        <w:t>.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  <w:t xml:space="preserve">2-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نظرية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التعلم بالمحاولة والخطأ</w:t>
      </w:r>
      <w:r w:rsidRPr="001A1BF3">
        <w:rPr>
          <w:rFonts w:ascii="Tahoma" w:hAnsi="Tahoma" w:cs="Tahoma"/>
          <w:color w:val="000000"/>
          <w:sz w:val="40"/>
          <w:szCs w:val="40"/>
        </w:rPr>
        <w:t>: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الإنسان يتعلم من خلال محاولات متكررة ويكون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بعضها ناجحا وبعضها الآخر فاشلا,ويحاول الكائن الحي في تحقيقه لهدفه أن يدعم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الخبرات الناجحة المقترنة بالتجارب الايجابية وينحى جانبيا التجارب السلبية المعوقة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لهدفه أو التي لا تحقق له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نجاحا</w:t>
      </w:r>
      <w:r w:rsidRPr="001A1BF3">
        <w:rPr>
          <w:rFonts w:ascii="Tahoma" w:hAnsi="Tahoma" w:cs="Tahoma"/>
          <w:color w:val="000000"/>
          <w:sz w:val="40"/>
          <w:szCs w:val="40"/>
        </w:rPr>
        <w:t>.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lastRenderedPageBreak/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  <w:t xml:space="preserve">3-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نظرية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التعلم بالتبصر</w:t>
      </w:r>
      <w:r w:rsidRPr="001A1BF3">
        <w:rPr>
          <w:rFonts w:ascii="Tahoma" w:hAnsi="Tahoma" w:cs="Tahoma"/>
          <w:color w:val="000000"/>
          <w:sz w:val="40"/>
          <w:szCs w:val="40"/>
        </w:rPr>
        <w:t>: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التبصر يعني إدراك العلاقات بين عناصر الموقف وتفهم الأسباب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والمسببات من خلال تحقيق ترابط بين الفرد والأهداف والعقبات التي تحول دون تحقيق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الأغراض, وأجزاء منفردة , ولا يمكن العيش في بيئة المحيطة إلا إذا حدث فيها توافق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وانسجام بين أسلوب الكائن وظروف بيئته المحيطة مع التغلب على ما فيها من عقبات ,من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خلال اعتياد واكتساب مهارات وخبرات ملائمة تيسر الوصول للمطلوب في وقت قصير وجهد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اقل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.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النظريات الثلاث مكملة لبعضها وليس بينها أي تناقض, فالتعلم قد يحدث من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خلال التعلم والخطأ وتأكيد الخبرات الناجحة وتجنب المحاولات الفاشلة , والتكرار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يعاون في عملة التعلم وحداثة الاستجابة وتساعد على التذكر , يتم ذالك من خلال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الاحتكاك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بالمجتمع والقيم الاجتماعية من خلال التجارب المتكررة التي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أدت إلى اكتساب خبرات ومهارات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.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lastRenderedPageBreak/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كما أنه يحدث التعليم بتوفر الدافع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الشخصي للفرد ورغبته والشعور بالحافز تساعد على النجاح في عملية التعلم ,فضلا عن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ملائمة الظروف الخارجية المناسبة وإزالة العقبات لعملية التعلم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.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  <w:t xml:space="preserve">-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خصائص المتعلم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: 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هو مدى امتلاكه للمكتسبات الأساسية والضرورية التي تجعله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قادرا بالفعل على الدخول في تجربة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تعلمية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 جديدة ، ومستوى التحفيز الحاصل لدى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المتعلم خلال مباشرة هذه التجربة ، أي ، مدى إقباله واستعداده للعمل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.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  <w:t xml:space="preserve">-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نوعية التعليم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: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وهو متغير يتألف من المستويات التالية : الدليل : ويشير إلى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معظم التسهيلات والتوجيهات والإرشادات التي يقدمها المدرس إلى تلاميذه خلال العمل ؛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المشاركة : أي قدرة المدرس على إشراك التلاميذ مشاركة فعلية في العمل ، سواء من حيث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الكثافة أو الشمولية أو العمق ؛ التصحيح : أي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lastRenderedPageBreak/>
        <w:t>تصحيح مسار التعلم كلما كان ذلك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ضروريا قبل الدخول في أي خطوة جديدة ، وتبليغ التلاميذ بالمستوى الحقيقي لإنجازاتهم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وبمقدار الثغرات القائمة في مسارهم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التعلمي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</w:rPr>
        <w:t>.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  <w:t>-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نتائج أو مخرجات التعلم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: 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التي ينبغي أن تكون محددة على شكا إنجازات واضحة ومتفق عليها ، كما ينبغي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أن تكون متساوية بين كافة أفراد القسم وبدون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إستثناءات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</w:rPr>
        <w:t xml:space="preserve"> .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الخاتمه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</w:rPr>
        <w:t>: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وأخيرا أتمنى أن ينال تقريري على رضاكم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وأن أكون قد تحدثت بشكل عام حول عنوان العلم والتعلم فهما أساس كل فرد في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هاذا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المجتمع الكبير فبدونه لن يستطيع الفرد تحقيق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اهدافه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 وطموحاته إلى أن يطمح لتحقيقها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فعزيزي القارئ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انصحك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 بعدم التهاون في أمر التعلم فأي جماعة ليس لديها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ثقافه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او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 علم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لن تفلح في حياتها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الحاظره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 والمستقبلية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lastRenderedPageBreak/>
        <w:t>وعلى جميع أبناء دولتنا الحبيبية دولة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الامارات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 العربية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ان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يدرسو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 ويتعلموا بجد واجتهاد من أجل تحقيق ما يطمحون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اليه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وليخدمو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ويردو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 جميل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هاذا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 الوطن فلم تقصر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الدوله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 بحق أي مواطن في شأن العلم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هذا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ولكم مني خالص الشكر والتقدير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لمتابعت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 ما خطت يداي في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هاذا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 التقرير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.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المرجع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: 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المدخل إلى علم النفس الاجتماعي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,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محمد فتحي عكاشة ,جامعة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الاسكندرية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 ,دمنهور</w:t>
      </w:r>
      <w:r w:rsidRPr="001A1BF3">
        <w:rPr>
          <w:rFonts w:ascii="Tahoma" w:hAnsi="Tahoma" w:cs="Tahoma"/>
          <w:color w:val="000000"/>
          <w:sz w:val="40"/>
          <w:szCs w:val="40"/>
        </w:rPr>
        <w:t>,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>عميد المعهد العالي للخدمة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الإجتماعية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,محمد شفيق زكي,جامعة الزقازيق, كلية الدراسات الاجتماعية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والإقتصادية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بجامعة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مانسشتر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, المكتب الجامعي الحديث,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الأزاريطة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  <w:rtl/>
        </w:rPr>
        <w:t>,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الاسكندرية</w:t>
      </w:r>
      <w:proofErr w:type="spellEnd"/>
      <w:r w:rsidRPr="001A1BF3">
        <w:rPr>
          <w:rFonts w:ascii="Tahoma" w:hAnsi="Tahoma" w:cs="Tahoma"/>
          <w:color w:val="000000"/>
          <w:sz w:val="40"/>
          <w:szCs w:val="40"/>
        </w:rPr>
        <w:t xml:space="preserve">. </w:t>
      </w:r>
      <w:r w:rsidRPr="001A1BF3">
        <w:rPr>
          <w:rFonts w:ascii="Tahoma" w:hAnsi="Tahoma" w:cs="Tahoma"/>
          <w:color w:val="000000"/>
          <w:sz w:val="40"/>
          <w:szCs w:val="40"/>
        </w:rPr>
        <w:br/>
        <w:t xml:space="preserve">(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في طرق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 </w:t>
      </w:r>
      <w:r w:rsidRPr="001A1BF3">
        <w:rPr>
          <w:rFonts w:ascii="Tahoma" w:hAnsi="Tahoma" w:cs="Tahoma"/>
          <w:color w:val="000000"/>
          <w:sz w:val="40"/>
          <w:szCs w:val="40"/>
          <w:rtl/>
        </w:rPr>
        <w:t>وتقنيات التعليم 1991</w:t>
      </w:r>
      <w:r w:rsidRPr="001A1BF3">
        <w:rPr>
          <w:rFonts w:ascii="Tahoma" w:hAnsi="Tahoma" w:cs="Tahoma"/>
          <w:color w:val="000000"/>
          <w:sz w:val="40"/>
          <w:szCs w:val="40"/>
        </w:rPr>
        <w:t xml:space="preserve">) </w:t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</w:rPr>
        <w:br/>
      </w:r>
      <w:r w:rsidRPr="001A1BF3">
        <w:rPr>
          <w:rFonts w:ascii="Tahoma" w:hAnsi="Tahoma" w:cs="Tahoma"/>
          <w:color w:val="000000"/>
          <w:sz w:val="40"/>
          <w:szCs w:val="40"/>
          <w:rtl/>
        </w:rPr>
        <w:t xml:space="preserve">عن كتاب المفيد في التربية/محمد </w:t>
      </w:r>
      <w:proofErr w:type="spellStart"/>
      <w:r w:rsidRPr="001A1BF3">
        <w:rPr>
          <w:rFonts w:ascii="Tahoma" w:hAnsi="Tahoma" w:cs="Tahoma"/>
          <w:color w:val="000000"/>
          <w:sz w:val="40"/>
          <w:szCs w:val="40"/>
          <w:rtl/>
        </w:rPr>
        <w:t>الصدوقي</w:t>
      </w:r>
      <w:proofErr w:type="spellEnd"/>
    </w:p>
    <w:sectPr w:rsidR="00BB1A3E" w:rsidRPr="001A1BF3" w:rsidSect="009E25A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A1BF3"/>
    <w:rsid w:val="001A1BF3"/>
    <w:rsid w:val="00542184"/>
    <w:rsid w:val="009E25A6"/>
    <w:rsid w:val="00BB1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3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3202</Characters>
  <Application>Microsoft Office Word</Application>
  <DocSecurity>0</DocSecurity>
  <Lines>26</Lines>
  <Paragraphs>7</Paragraphs>
  <ScaleCrop>false</ScaleCrop>
  <Company>sak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</dc:creator>
  <cp:keywords/>
  <dc:description/>
  <cp:lastModifiedBy>ASK</cp:lastModifiedBy>
  <cp:revision>2</cp:revision>
  <dcterms:created xsi:type="dcterms:W3CDTF">2009-10-27T16:04:00Z</dcterms:created>
  <dcterms:modified xsi:type="dcterms:W3CDTF">2009-10-27T16:05:00Z</dcterms:modified>
</cp:coreProperties>
</file>