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proofErr w:type="spellStart"/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المقدمه</w:t>
      </w:r>
      <w:proofErr w:type="spellEnd"/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يعتبر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مهد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الحضارات،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وشاهد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قيام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الممالك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بدءاً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بمملكة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اليمن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الهجرات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أملت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ندرة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المياه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والجفاف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انتقال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البحر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الأحمر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شمال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الجزيرة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والشمال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الإفريقي،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وجنوباً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بحر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وشرق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إفريقيا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وجنوب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شرق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إفريقيا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ثمّ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صعوداً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الخليج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أصبحت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دراسـة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محوراً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رئيساً،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وتشتق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كثير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منالدراسات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علوم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مختلفة،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وبخاصة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شهدت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المرحلة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الأخيرة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معظـم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العالـم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طفرة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كبيرة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فقـد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قـدر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سكـان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العالـم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بنحو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5300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مـليون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1991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وارتفع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1994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5700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مـليون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تقريـباً،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ووصـل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1999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6055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مـليون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نسمـة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ويتوقع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العلمـاء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يصـل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إجمالي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8000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مـليون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2025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lastRenderedPageBreak/>
        <w:t>الموضوع</w:t>
      </w:r>
    </w:p>
    <w:p w:rsidR="00F17C0E" w:rsidRPr="00F17C0E" w:rsidRDefault="00F17C0E" w:rsidP="00F17C0E">
      <w:pPr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أسس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البابليون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العراق،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والفراعنة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مصر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حضارات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عريقة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المنطقة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استطاعت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لأْْمد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لعب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وبارز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تشكيل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الخارطة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السياسية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للمنطقة،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توالت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المنطقة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حضارات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الإغريق،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والرومان،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والأنباط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الأثناء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تمكنت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ممالك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صغيرة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بقوة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محدودة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الظهور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الفترة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الواقعة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الإمبراطوريتين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الرومانية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والبيزنطية؛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معلنة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ظهور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الإسلامية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استطاعت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ضم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وتوحيد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المنطقة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بأسرها،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وممتدة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الاتجاهات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شمالاً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وغرباً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أوروبا،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وجنوبا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أفريقيا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وجنوب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شرق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آسيا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يبلغ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حالياّ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(287)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يشكّل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(5%)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إجمالي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ويمكن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أقطاره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متشابهة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اجتماعياّ،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لغوياّ،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وديموغرافياّ</w:t>
      </w:r>
      <w:proofErr w:type="spellEnd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ويضم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عموماّ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زواج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مرتفعه،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وزواج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مبكر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يليه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مباشر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وغير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متباعد؛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يزيد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ارتفاع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الشباب؛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يقود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الأعباء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والتبعية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والاتكال،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وشيوع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خاصة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النساء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وانتشار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الناتج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المبكر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والمتكرر،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الحديد،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سوء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التغذية،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ونقص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البروتين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عناصر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يعزى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أسباب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تزايدها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: "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الزواج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المبكر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المباشر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الزواج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–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المباعدة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فترات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–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"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تؤدي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"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استنزاف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الإجهاض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العفوي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غير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مكتملة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"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أوزانهم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التقزّم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والنحول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)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بطيئي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يقود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ازدياد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"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مثل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والإصابات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المتعلقة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".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النمو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السكّاني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قدّر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مجموع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السكّان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منتصف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العشرين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بحوالي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(76 )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نسمه،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بمعدّل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قدره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(2.5 %)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لتصـل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إلـى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يزيد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(144 )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1975 (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تقريباً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ضعف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).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ارتفع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‌‌2.7 %)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عاميّ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1975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2000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قدّر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السكّان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(284 )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تزايد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السكّاني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(‌2.7 %)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النصف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الماضي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مرتفعه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جدّاً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قورنت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السكّاني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الأخرى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بلغت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أقل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لنفس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الفترة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السكّاني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المرتفع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نتيجةً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حتميّة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للجهود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المباركة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مقترناً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بمجتمعات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فتيّة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واستمرارية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لمعـدلات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المرتفعة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وإثر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التغيّرات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السياسيّة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lastRenderedPageBreak/>
        <w:t>الكبيرة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ومستفيدة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تجارب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الغربي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التأكيد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والسيطرة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عمدت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لاتخاذ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إجراءات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وسياسات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أجل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المستوى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المعيشي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للسكّان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انتهاء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الثانية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وبعدها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العامة،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والسيطرة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وتشير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وبالتالي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السكّاني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سوف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يستمرانّ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الارتفاع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لغاية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الحادي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والعشرين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يمكن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تتناقص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تبعاً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للتغيرات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الاجتماعيّة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والاقتصاديّة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عملت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استخدام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تحسين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واضح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وتغيّر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ملموس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ازدياد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تعليم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النساء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وتوعيتهن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وتمكينهنّ،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ومشاركة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الرجال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لتحسين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الإنجابية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وتبعاً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لذلك؛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سوف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يتنـاقص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الربـع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القـرن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ليصل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وبيـن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2025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2050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ليصل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(1.3 %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ويصبح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السكـان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(470)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مليـون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2025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(654)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2050.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وترسخ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وعي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الفوائد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المتوقعة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تحسين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والسيطرة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التركيز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للوقاية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فالاحتياج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لمصادر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كبيرة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ضرورياً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تمّ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تحقيقها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دونما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تحسّن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ملموس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المعيشة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تقليص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وخاصة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النساء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توجهاً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ومطلباً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دوليا،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وتجاوب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إيجابي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حملات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الوقاية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مثل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التطعيم؛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أثّر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تأثيراً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مباشراً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السيطرة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تناقصت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متسارع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الثانية،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وأدى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التحسّن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بأحوال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المرأة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مرتفعة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أصلاً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أدّى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ذلك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إضافيّة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المرتفعـة؛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ازدادت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( 2.5 %)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بالسنة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للفتـرة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1950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1975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( 2.7%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للفترة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1975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2000 .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الممكن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يكون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تونس،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مصر،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الجزائر،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والمغرب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لديها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مبادرات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ناجحة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لتخفيض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تطبيق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برامج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تنظيم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الأسرة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تطبيقاً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واسعاً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تلعب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المجتمعات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الشابة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دوراً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حاسماً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الثمانينات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بلغ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الخامسة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( 47%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مجموع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( 77 )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وبحلول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التسـعينات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ينجبوا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ويتكاثروا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الشباب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التسـعينات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( 100 )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الخامسة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بحلول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الألفية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الجديدة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( 130 )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واستناداً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للهرم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المصنّف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حسب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والجنس،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نلاحظ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الأعداد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تدخل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فئة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الإخصاب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بكثير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هؤلاء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تنتهي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لديهم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فترة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الإخصاب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هنا،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المجتمعات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يتزايد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الشباب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ويتزايد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الزواج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المبكر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يتواصل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التوالد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المتتالي،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يوصف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بالزخم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يكون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هناك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مخرج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فائدة؛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لأننا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افترضنا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lastRenderedPageBreak/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زوجين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سيكون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إنجابهم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2.1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طفل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زوجين،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المخفف؛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سيظلّ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الارتفاع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قائم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الزخم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التوزيع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السكاني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يتوزع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اثنين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وعشرين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ممتدّة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الخليج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شرقاً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المحيـط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الأطلسي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غرباً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بمساحة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كاملة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قدّرت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بـ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( 14 )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كيلو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وجميع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أعضاء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جامعة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ويمكن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توزيع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جغرافياً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أربع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مجموعات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1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وادي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النيل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الإفريقي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ويضم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مصر،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السودان،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الصومال،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جزر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القمر،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جيبوتي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2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شمال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أفريقيا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ويضم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ليبيا،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تونس،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الجزائر،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المغرب،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وموريتانيا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3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الهلال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الخصيب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ويضم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العراق،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سوريا،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الأردن،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لبنان،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والأراضي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الفلسطينية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المحتلّة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4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شبه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الجزيرة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الخليج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ويضم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المملكة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السعودية،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اليمن،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عمـان،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الإمارات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العربيـّة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المتحدة،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قطـر،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البحريـن،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والكـويت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وتعتبر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مصر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العربيـة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سكاناً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28 %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إجمالي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1950 .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وتحتـل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الجزائر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والسـودان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والمغرب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المركـز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حجم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السكـان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يتراوح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بيـن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( 11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12 %)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F17C0E" w:rsidRPr="00F17C0E" w:rsidRDefault="00F17C0E" w:rsidP="00F17C0E">
      <w:pPr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التركيبة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العمرية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التركيب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بالتغير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منتصف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الماضي،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يواصل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تغيّـره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تبعاً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للتحوّلات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الديموغرافية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النموذج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البطيء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بدأ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قبل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أخرى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فبدأ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يتناقص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تدريجياً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الخمسينات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ارتفع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الولادات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بقي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عالياً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هنا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ازدادت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الخامسة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عشرة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ً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،وترافقت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انخفاض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كبار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المنتجة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lastRenderedPageBreak/>
        <w:t>للنفط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ارتفعت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العاملين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والمنتجين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وذلك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نتيجة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هجرات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الوافدة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تبعاً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لارتفاع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أسعار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النفط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تبعه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اقتصادية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للمرأة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بالتناقص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الستينات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والسبعينات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لوحظ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انخفاض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معظم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بدأ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الثمانينات؛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الانخفاض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ارتفاع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فئة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العاملين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(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المنتجين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)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وبالاستنتاج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أتمت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التحوّل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الديموغرافي</w:t>
      </w:r>
      <w:proofErr w:type="spellEnd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انحدار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بدأ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سيستمر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سيحافظ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الزوجان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إنجاب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أقل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للاستفادة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فكرة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الأسرة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الصغيرة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والمغانم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المكتسبة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لذلك،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يستمر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الانخفاض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بسرعة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متفاوتة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نفسهـا،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وتدريجياً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سوف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تتناقص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الخامسة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النهاية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4/1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مجموع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تزيد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كبار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السـن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بالتحديد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لتشـكّل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15 % (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ثلاثة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أضعاف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).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هنا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فالمشكلة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المستقبلية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مشكلة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التعمير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الوفيات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والمواليد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تعتبر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الأعمار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مؤشراً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قوياً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فئات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الأعمار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ذلك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وكبار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عكست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بداية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الخمسينات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متدنيّة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معظم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متوقعاً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للمرأة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تعيش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أربعين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عاماً،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متوقعاً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للرجال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أعمار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أدنى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ذلك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بعامين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التحسينات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خاصة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والظروف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المعيشية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ومستواها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رفعت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ازدادت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تقريباً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متوقعاً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الثالث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الماضي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إضافة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عشر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أخرى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الأخير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الذي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تمكنت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الأعمار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ذلك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مثل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العراق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الأردن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عمان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الإمارات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المتحدة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المملكة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السعودية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وقطر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حققت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غالبية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جيدة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بانتهاء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السيطرة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والطفيلية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المطاعيم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والمضادات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الجهد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المطلوب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لمزيد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يتطلب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كلفة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ولكنه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سوف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يفضي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نتائج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ومكاسب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تكون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محدودة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وتحتاج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لوقت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أجل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كسب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نتائجها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وقطف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ثمارها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فبحلول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2025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ترفع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خمس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إضافية،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تقدر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بـ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2-3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lastRenderedPageBreak/>
        <w:t>وبالرغم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التحسينات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نتج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الرضع،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الجدد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للأمهات،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يزال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مرتفعاً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(12.2 )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شخص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1980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( 8.9 )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شخص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1998 .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تجارب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أفضل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غيرها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وجاءت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النتائج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استناداً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للسنة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الأساسية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بدأ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تغيير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الهيكل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بالإضافة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مصادر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التمويل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والوضع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الاقتصادي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كانت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الرضع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(99 )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مولود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1980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وتناقصت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(69)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مولود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وصولاً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(51)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مولود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2000.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علماً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ثمانية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حالياً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حققت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رضع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أقل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30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مولود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توجد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رضع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80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مولود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الصحة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الإنجابية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في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الوطن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العربي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الصحة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الإنجابيّـة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–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تعريفها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ومسارها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الإجماع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تعريف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الإنجابية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1994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المؤتمر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والتنمية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يعتبر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خطوة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هامة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للبدء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بترجمة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توجهاته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نحو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تقدّم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المجال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عرفت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الإنجابية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"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بأنها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متكاملة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الجسدية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والعقلية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والاجتماعية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وليست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تعبيراً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</w:t>
      </w:r>
      <w:r w:rsidRPr="00F17C0E">
        <w:rPr>
          <w:rFonts w:hint="eastAsia"/>
          <w:b/>
          <w:bCs/>
          <w:color w:val="C00000"/>
          <w:sz w:val="28"/>
          <w:szCs w:val="28"/>
          <w:lang w:bidi="ar-AE"/>
        </w:rPr>
        <w:t>à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غياب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الأحوال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والأمور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المتعلقة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بالجهاز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الإنجابي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ووظائفه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" 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الصحة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الإنجابية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في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الوطن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العربي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وضعها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وتحدياتها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تغيرات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إيجابية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ونتائج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متطورة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المواليد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والأطفال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الاضطرابات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والحروب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المقاطعة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دواعي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الحروب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مختلفة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ومتباينة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نفسها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الانخفاض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ترك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انطباع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جيد؛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( 16.6 )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شخص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السبعينات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( 8.9 )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ألف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شخص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1998.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تحسينات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العقود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الثلاثة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الأخيرة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أدت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بالتالي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ارتفاع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توقـع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( 60 )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عـام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بعض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الاختلافات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).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وبلغ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تسجيل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الطلاب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المدارس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الابتدائية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( 100 %)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معظم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وسجل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الكبار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إنجازات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هامة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الرغم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الإنجازات؛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يزال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نحو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( 70 )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النساء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الريفيات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أميوّن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يعرفون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lastRenderedPageBreak/>
        <w:t>القراءة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الكتابة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بدوره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علاقة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عكسيّة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ووضع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المرأة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يتدنّى،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لبس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بنفس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السرعة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أمريكا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اللاتينية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وآسيا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يظهر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(13)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نصف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75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100.00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).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ثلث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(200 )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(100.000 )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دولتان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عربيتان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نجحتا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تقليل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الكويت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والإمارات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المتحدة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لتصل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مقارب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ليس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5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100.000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بالإضافة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الكفاءة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والمهارة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الطبية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للحوامـل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بلغت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(95 %)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استطاعـت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خليجية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أخـرى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تحقيـق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أقل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تطـّور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20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100.000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).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أسباب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وفيات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الأمهات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(99 %)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يقـارب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( 585.000 )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وفـاة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سنوية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الـدول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النامية،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مشاكل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تأخذ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(48)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ومعظم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يمكن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تجنبها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فهناك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أربع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مشاكل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شائعة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وبالغة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الأهمية؛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تمّ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التأخير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اتخاذ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قرار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بشأنها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شكّلت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خطورة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بالغة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الحامل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eastAsia"/>
          <w:b/>
          <w:bCs/>
          <w:color w:val="C00000"/>
          <w:sz w:val="28"/>
          <w:szCs w:val="28"/>
          <w:rtl/>
          <w:lang w:bidi="ar-AE"/>
        </w:rPr>
        <w:t>•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التأخير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التعرّف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مشكلة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تتعلق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والولادة،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eastAsia"/>
          <w:b/>
          <w:bCs/>
          <w:color w:val="C00000"/>
          <w:sz w:val="28"/>
          <w:szCs w:val="28"/>
          <w:rtl/>
          <w:lang w:bidi="ar-AE"/>
        </w:rPr>
        <w:t>•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التأخير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اتخاذ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القرار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بالتدخّل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الطبّي،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eastAsia"/>
          <w:b/>
          <w:bCs/>
          <w:color w:val="C00000"/>
          <w:sz w:val="28"/>
          <w:szCs w:val="28"/>
          <w:rtl/>
          <w:lang w:bidi="ar-AE"/>
        </w:rPr>
        <w:t>•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التأخير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قرار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نقل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المرأة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لموقع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eastAsia"/>
          <w:b/>
          <w:bCs/>
          <w:color w:val="C00000"/>
          <w:sz w:val="28"/>
          <w:szCs w:val="28"/>
          <w:rtl/>
          <w:lang w:bidi="ar-AE"/>
        </w:rPr>
        <w:t>•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التأخير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الوصول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وعليه،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وجود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ترتيب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مستوى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المجتمع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المحلّي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بهدف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تأمين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سهولة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المواصلات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مراكز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الأمومة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والطفولة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بالغ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الأهمية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الحفاظ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وسلامتها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وتعود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أسباب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النامية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تعفن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تشنّج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النزف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عسر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مشاكل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الإجهاض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معظم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تندرج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النزيف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الناجم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الخارجي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انسداد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الأوعية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الدموية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ضغط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الناتج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ـ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ومشاكل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التخدير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lastRenderedPageBreak/>
        <w:t>أمراض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الحمل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والولادة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تعتبر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رأس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الجبل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الجليدي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الناجمة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قدّرت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بحـوالــي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(585.000 )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سينتهي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بهم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الوفاة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(150 )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حامل،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(34 )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مشاكل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(20 )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مليون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عجز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حقيقي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شديدة،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وملايين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الحالات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الأخرى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تفاقمت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مثل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: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الملاريا</w:t>
      </w:r>
      <w:proofErr w:type="spellEnd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الدم،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التهابات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الكبد،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القلب،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السكري،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والعديد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المشاكل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الأخرى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الوفيات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تزال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مرتفعة؛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تشير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الدلائل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معروف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عنها،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إلاّ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المعلومات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حيث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حجمها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وأنماطها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تشكّل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عائقاً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لمواجهتها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بشكل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شامل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يتم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الاعتماد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كليّاً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المؤسسات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والدولية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أجل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وتحليل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البيانات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المتعلقة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بالمرأة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والصحة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فيما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الولادة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الأمراض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المزمنة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وسوء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التغذية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يجعلان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غير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قادرة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مجابهة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المطالب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الجسدية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للحمل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استخدام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وسائل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تنظيم</w:t>
      </w:r>
      <w:r w:rsidRPr="00F17C0E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الأسرة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استخدام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تنظيم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الأسرة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ليست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متوفرة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لجميع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فالإحصــائيات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متوفرة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لعشرين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فقط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(14)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دولـة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لديها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معـدلات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اسـتخدام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بنسـبة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(30 %)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لجميع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الوسائل،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ضمنهاعشرة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تبلغ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استخدامها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للوسـائل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الحديثة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(30 %)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(9)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تبلغ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الاستخدام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(50 %)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لأية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وسيلة،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أربعة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منها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تستخدم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الحديثة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(50 %)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أكثر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وللوصول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بمستوى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الإحلال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وهو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(2.1 )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طفل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لكل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امرأة؛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فإننا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نحتاج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لاستخدام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تنظيم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الأسرة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الحديثة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(60 %).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وتحقيق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الهدف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لا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يعني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توقف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يصبح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صفراً،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فبسبب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التضخم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سيواصل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النمو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تزايده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مدى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قرن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قادم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حتى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يحقق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توازن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واستقرار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وثبات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rFonts w:cs="Arial"/>
          <w:b/>
          <w:bCs/>
          <w:color w:val="FF0000"/>
          <w:sz w:val="40"/>
          <w:szCs w:val="40"/>
          <w:rtl/>
          <w:lang w:bidi="ar-AE"/>
        </w:rPr>
      </w:pPr>
      <w:proofErr w:type="spellStart"/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lastRenderedPageBreak/>
        <w:t>الخاتمه</w:t>
      </w:r>
      <w:proofErr w:type="spellEnd"/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أن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نسبة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الإخفاق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وعدم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الانتظام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استخدام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وبخاصة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اللولب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والحبوب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يدلّ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انخفاض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نوعية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ومع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التحسينات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طرأت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نوعية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بالإضافة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العناية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بالأمهات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وتعليمهن؛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التوقعات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تشير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زيادة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فاعلية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هذه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وخفض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لمستويات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الخصوبة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.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وبالمتوسط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فإن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درجة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عدم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إشباع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الاحتياجات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الوسائل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</w:p>
    <w:p w:rsidR="00F17C0E" w:rsidRDefault="00F17C0E" w:rsidP="00F17C0E">
      <w:pPr>
        <w:jc w:val="center"/>
        <w:rPr>
          <w:rFonts w:hint="cs"/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لقد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حققت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الدول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نتائج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إيجابيّة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ورائعة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عبر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تطوير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الخدمات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الصحيّة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والقضاء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الموت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الجماعي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F17C0E" w:rsidRPr="00F17C0E" w:rsidRDefault="00F17C0E" w:rsidP="00F17C0E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F17C0E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المراجع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حسين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الخياط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الكتاب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المرجع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جغرافية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الاقتصاد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المشترك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للتربية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والثقافة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والعلوم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تونس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- 1991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رياض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ابراهيم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السعدي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: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الكتاب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المرجع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جغرافيةالوطن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حركة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(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الهجرات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)-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التركيب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المنظمة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والثقافة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والعلوم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تونس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- 1991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الوثائق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الرسمية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: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-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صندوق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الامم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المتحدة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للسكان،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العالم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2000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نيويورك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1-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جغرافية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للكاتب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محمد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محمد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1998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2-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للكاتب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محمود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الهاجري</w:t>
      </w:r>
      <w:proofErr w:type="spellEnd"/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1996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المراجع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الأجنبية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:</w:t>
      </w:r>
    </w:p>
    <w:p w:rsidR="00F17C0E" w:rsidRPr="00F17C0E" w:rsidRDefault="00F17C0E" w:rsidP="00F17C0E">
      <w:pPr>
        <w:jc w:val="center"/>
        <w:rPr>
          <w:b/>
          <w:bCs/>
          <w:color w:val="C00000"/>
          <w:sz w:val="28"/>
          <w:szCs w:val="28"/>
          <w:lang w:bidi="ar-AE"/>
        </w:rPr>
      </w:pPr>
      <w:r w:rsidRPr="00F17C0E">
        <w:rPr>
          <w:b/>
          <w:bCs/>
          <w:color w:val="C00000"/>
          <w:sz w:val="28"/>
          <w:szCs w:val="28"/>
          <w:lang w:bidi="ar-AE"/>
        </w:rPr>
        <w:t>U.N: Demographic Year Book, 1995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p w:rsidR="00B707DE" w:rsidRPr="00F17C0E" w:rsidRDefault="00F17C0E" w:rsidP="00F17C0E">
      <w:pPr>
        <w:jc w:val="center"/>
        <w:rPr>
          <w:rFonts w:hint="cs"/>
          <w:b/>
          <w:bCs/>
          <w:color w:val="C00000"/>
          <w:sz w:val="28"/>
          <w:szCs w:val="28"/>
          <w:lang w:bidi="ar-AE"/>
        </w:rPr>
      </w:pPr>
      <w:r w:rsidRPr="00F17C0E">
        <w:rPr>
          <w:b/>
          <w:bCs/>
          <w:color w:val="C00000"/>
          <w:sz w:val="28"/>
          <w:szCs w:val="28"/>
          <w:lang w:bidi="ar-AE"/>
        </w:rPr>
        <w:t>U.N: Statistical Year Book, 1995</w:t>
      </w:r>
      <w:r w:rsidRPr="00F17C0E">
        <w:rPr>
          <w:rFonts w:cs="Arial"/>
          <w:b/>
          <w:bCs/>
          <w:color w:val="C00000"/>
          <w:sz w:val="28"/>
          <w:szCs w:val="28"/>
          <w:rtl/>
          <w:lang w:bidi="ar-AE"/>
        </w:rPr>
        <w:t>.</w:t>
      </w:r>
    </w:p>
    <w:sectPr w:rsidR="00B707DE" w:rsidRPr="00F17C0E" w:rsidSect="00532A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7C0E"/>
    <w:rsid w:val="00532A95"/>
    <w:rsid w:val="00B707DE"/>
    <w:rsid w:val="00F1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7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2272</Words>
  <Characters>12954</Characters>
  <Application>Microsoft Office Word</Application>
  <DocSecurity>0</DocSecurity>
  <Lines>107</Lines>
  <Paragraphs>30</Paragraphs>
  <ScaleCrop>false</ScaleCrop>
  <Company>King Fox</Company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Fox </dc:creator>
  <cp:keywords/>
  <dc:description/>
  <cp:lastModifiedBy>King Fox </cp:lastModifiedBy>
  <cp:revision>1</cp:revision>
  <dcterms:created xsi:type="dcterms:W3CDTF">2009-11-04T17:18:00Z</dcterms:created>
  <dcterms:modified xsi:type="dcterms:W3CDTF">2009-11-04T17:21:00Z</dcterms:modified>
</cp:coreProperties>
</file>