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CB6" w:rsidRDefault="008B6CB6" w:rsidP="008B6CB6">
      <w:pPr>
        <w:tabs>
          <w:tab w:val="left" w:pos="2606"/>
        </w:tabs>
        <w:jc w:val="center"/>
        <w:rPr>
          <w:rFonts w:ascii="Arial Unicode MS" w:eastAsia="Arial Unicode MS" w:hAnsi="Arial Unicode MS" w:cs="Arial Unicode MS"/>
          <w:sz w:val="28"/>
          <w:szCs w:val="28"/>
        </w:rPr>
      </w:pPr>
      <w:r w:rsidRPr="008B6CB6">
        <w:rPr>
          <w:rFonts w:ascii="Arial Unicode MS" w:eastAsia="Arial Unicode MS" w:hAnsi="Arial Unicode MS" w:cs="Arial Unicode MS" w:hint="cs"/>
          <w:sz w:val="28"/>
          <w:szCs w:val="28"/>
          <w:rtl/>
        </w:rPr>
        <w:t>بسم الله الرحمن الرحيم</w:t>
      </w:r>
    </w:p>
    <w:p w:rsidR="008B6CB6" w:rsidRDefault="008B6CB6" w:rsidP="008B6CB6">
      <w:pPr>
        <w:tabs>
          <w:tab w:val="left" w:pos="2606"/>
        </w:tabs>
        <w:jc w:val="center"/>
        <w:rPr>
          <w:rFonts w:ascii="Arial Unicode MS" w:eastAsia="Arial Unicode MS" w:hAnsi="Arial Unicode MS" w:cs="Arial Unicode MS"/>
          <w:sz w:val="28"/>
          <w:szCs w:val="28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</w:rPr>
        <w:t>ورقة عمل لدرس المجاهرون بالمعصية</w:t>
      </w:r>
    </w:p>
    <w:p w:rsidR="008B6CB6" w:rsidRDefault="008B6CB6" w:rsidP="008B6CB6">
      <w:pPr>
        <w:rPr>
          <w:rFonts w:ascii="Arial Unicode MS" w:eastAsia="Arial Unicode MS" w:hAnsi="Arial Unicode MS" w:cs="Arial Unicode MS"/>
          <w:sz w:val="28"/>
          <w:szCs w:val="28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</w:rPr>
        <w:t xml:space="preserve">اجب على الأسئلة التالية: ـ </w:t>
      </w:r>
    </w:p>
    <w:p w:rsidR="008B6CB6" w:rsidRDefault="008B6CB6" w:rsidP="008B6CB6">
      <w:pPr>
        <w:rPr>
          <w:rFonts w:ascii="Arial Unicode MS" w:eastAsia="Arial Unicode MS" w:hAnsi="Arial Unicode MS" w:cs="Arial Unicode MS"/>
          <w:sz w:val="28"/>
          <w:szCs w:val="28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</w:rPr>
        <w:t>1ـ ما واجبنا نحو المجاهرون بالمعصية؟</w:t>
      </w:r>
    </w:p>
    <w:p w:rsidR="008B6CB6" w:rsidRDefault="008B6CB6" w:rsidP="008B6CB6">
      <w:pPr>
        <w:rPr>
          <w:rFonts w:ascii="Arial Unicode MS" w:eastAsia="Arial Unicode MS" w:hAnsi="Arial Unicode MS" w:cs="Arial Unicode MS"/>
          <w:sz w:val="28"/>
          <w:szCs w:val="28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</w:rPr>
        <w:t>...............................................................................................</w:t>
      </w:r>
    </w:p>
    <w:p w:rsidR="008B6CB6" w:rsidRDefault="008B6CB6" w:rsidP="008B6CB6">
      <w:pPr>
        <w:rPr>
          <w:rFonts w:ascii="Arial Unicode MS" w:eastAsia="Arial Unicode MS" w:hAnsi="Arial Unicode MS" w:cs="Arial Unicode MS"/>
          <w:sz w:val="28"/>
          <w:szCs w:val="28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</w:rPr>
        <w:t xml:space="preserve">2ـ ما واجب الإنسان نحو نفسه التي اؤتمن عليها؟ </w:t>
      </w:r>
    </w:p>
    <w:p w:rsidR="008B6CB6" w:rsidRDefault="008B6CB6" w:rsidP="008B6CB6">
      <w:pPr>
        <w:rPr>
          <w:rFonts w:ascii="Arial Unicode MS" w:eastAsia="Arial Unicode MS" w:hAnsi="Arial Unicode MS" w:cs="Arial Unicode MS"/>
          <w:sz w:val="28"/>
          <w:szCs w:val="28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</w:rPr>
        <w:t>...............................................................................................</w:t>
      </w:r>
    </w:p>
    <w:p w:rsidR="008B6CB6" w:rsidRDefault="008B6CB6" w:rsidP="008B6CB6">
      <w:pPr>
        <w:rPr>
          <w:rFonts w:ascii="Arial Unicode MS" w:eastAsia="Arial Unicode MS" w:hAnsi="Arial Unicode MS" w:cs="Arial Unicode MS"/>
          <w:sz w:val="28"/>
          <w:szCs w:val="28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</w:rPr>
        <w:t xml:space="preserve">3ـ ماذا يجب على المسلم فعله إذا زلت قدمه في معصية؟ </w:t>
      </w:r>
    </w:p>
    <w:p w:rsidR="0095560F" w:rsidRDefault="0095560F" w:rsidP="0095560F">
      <w:pPr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</w:rPr>
        <w:t>...............................................................................................</w:t>
      </w:r>
    </w:p>
    <w:p w:rsidR="007B0783" w:rsidRDefault="0095560F" w:rsidP="0095560F">
      <w:pPr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اكمل الفراغ بما يناسب: ـ</w:t>
      </w:r>
    </w:p>
    <w:p w:rsidR="007B0783" w:rsidRDefault="007B0783" w:rsidP="007B0783">
      <w:pPr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من المخاطر التي تترتب على المجاهرة بالمعصية</w:t>
      </w:r>
    </w:p>
    <w:p w:rsidR="007B0783" w:rsidRDefault="007B0783" w:rsidP="007B0783">
      <w:pPr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..............................................................................................</w:t>
      </w:r>
    </w:p>
    <w:p w:rsidR="007B0783" w:rsidRDefault="007B0783" w:rsidP="007B0783">
      <w:pPr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..............................................................................................</w:t>
      </w:r>
    </w:p>
    <w:p w:rsidR="007B0783" w:rsidRDefault="007B0783" w:rsidP="007B0783">
      <w:pPr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المجاهرة بالمعصية من كبائر الإثم لأنها  </w:t>
      </w:r>
    </w:p>
    <w:p w:rsidR="007B0783" w:rsidRDefault="007B0783" w:rsidP="007B0783">
      <w:pPr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...............................................................................................</w:t>
      </w:r>
    </w:p>
    <w:p w:rsidR="007B0783" w:rsidRDefault="007B0783" w:rsidP="007B0783">
      <w:pPr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...............................................................................................</w:t>
      </w:r>
    </w:p>
    <w:p w:rsidR="008518E5" w:rsidRDefault="008518E5" w:rsidP="007B0783">
      <w:pPr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ينقسم المجاهرون بالمعصية إلى قسمين و هما</w:t>
      </w:r>
    </w:p>
    <w:p w:rsidR="008518E5" w:rsidRDefault="008518E5" w:rsidP="008518E5">
      <w:pPr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...............................................................................................</w:t>
      </w:r>
    </w:p>
    <w:p w:rsidR="008518E5" w:rsidRDefault="008518E5" w:rsidP="008518E5">
      <w:pPr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...............................................................................................</w:t>
      </w:r>
    </w:p>
    <w:p w:rsidR="008518E5" w:rsidRDefault="008518E5" w:rsidP="008518E5">
      <w:pPr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</w:p>
    <w:p w:rsidR="008518E5" w:rsidRDefault="008518E5" w:rsidP="008518E5">
      <w:pPr>
        <w:tabs>
          <w:tab w:val="left" w:pos="5411"/>
        </w:tabs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  <w:tab/>
      </w: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مقدم من .......................</w:t>
      </w:r>
    </w:p>
    <w:p w:rsidR="00B220CE" w:rsidRPr="008518E5" w:rsidRDefault="008518E5" w:rsidP="008518E5">
      <w:pPr>
        <w:tabs>
          <w:tab w:val="left" w:pos="5411"/>
        </w:tabs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  <w:tab/>
      </w: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الــصـــف .......................</w:t>
      </w:r>
    </w:p>
    <w:sectPr w:rsidR="00B220CE" w:rsidRPr="008518E5" w:rsidSect="008B6CB6">
      <w:pgSz w:w="11906" w:h="16838"/>
      <w:pgMar w:top="1440" w:right="1800" w:bottom="1440" w:left="1800" w:header="708" w:footer="708" w:gutter="0"/>
      <w:pgBorders w:offsetFrom="page">
        <w:top w:val="flowersBlockPrint" w:sz="22" w:space="24" w:color="00B0F0"/>
        <w:left w:val="flowersBlockPrint" w:sz="22" w:space="24" w:color="00B0F0"/>
        <w:bottom w:val="flowersBlockPrint" w:sz="22" w:space="24" w:color="00B0F0"/>
        <w:right w:val="flowersBlockPrint" w:sz="22" w:space="24" w:color="00B0F0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B6CB6"/>
    <w:rsid w:val="0030147A"/>
    <w:rsid w:val="007B0783"/>
    <w:rsid w:val="008518E5"/>
    <w:rsid w:val="00860BB7"/>
    <w:rsid w:val="008B6CB6"/>
    <w:rsid w:val="0095560F"/>
    <w:rsid w:val="00B220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0C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HIGH</dc:creator>
  <cp:lastModifiedBy>HIGH</cp:lastModifiedBy>
  <cp:revision>4</cp:revision>
  <dcterms:created xsi:type="dcterms:W3CDTF">2009-11-04T19:23:00Z</dcterms:created>
  <dcterms:modified xsi:type="dcterms:W3CDTF">2009-11-04T19:54:00Z</dcterms:modified>
</cp:coreProperties>
</file>