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144"/>
          <w:szCs w:val="144"/>
          <w:rtl/>
          <w:lang w:bidi="ar-AE"/>
        </w:rPr>
      </w:pPr>
      <w:r w:rsidRPr="00382361">
        <w:rPr>
          <w:rFonts w:ascii="Arial Unicode MS" w:eastAsia="Arial Unicode MS" w:hAnsi="Arial Unicode MS" w:cs="Arial Unicode MS" w:hint="cs"/>
          <w:color w:val="FF0000"/>
          <w:sz w:val="144"/>
          <w:szCs w:val="144"/>
          <w:rtl/>
          <w:lang w:bidi="ar-AE"/>
        </w:rPr>
        <w:t>ملخص لمادة التاريخ</w:t>
      </w: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D22D75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صنعت هذا الملخص لكي يسهل عل</w:t>
      </w:r>
      <w:r w:rsidR="00D22D75"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يكم</w:t>
      </w: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عملية الدراسة في الإمتحانات ......</w:t>
      </w: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{رب اشرحلي صدري و يسرلي امري واحلل الاعقدة من لساني يفقه قولي}.......</w:t>
      </w:r>
    </w:p>
    <w:p w:rsidR="00671734" w:rsidRPr="00671734" w:rsidRDefault="00671734" w:rsidP="00671734">
      <w:pPr>
        <w:jc w:val="center"/>
        <w:rPr>
          <w:rFonts w:ascii="Arial Unicode MS" w:eastAsia="Arial Unicode MS" w:hAnsi="Arial Unicode MS" w:cs="Arial Unicode MS"/>
          <w:sz w:val="34"/>
          <w:szCs w:val="3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34"/>
          <w:szCs w:val="34"/>
          <w:rtl/>
          <w:lang w:bidi="ar-AE"/>
        </w:rPr>
        <w:t>1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lastRenderedPageBreak/>
        <w:t>{بســــــم الله الـــــرحمن الـــــرحيم}......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P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ينتسب الأمويين الى أمية بن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عبد الشمس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بن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 المناف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بلغ عدد خلفاء بني أمية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14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خليفة.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بدأ العصر الأموي في عام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41هــ </w:t>
      </w:r>
      <w:r w:rsidRPr="0038236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وانتهى في عام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132 هـــ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متى قتل عثمان بن ابي عفان ؟</w:t>
      </w:r>
      <w:r w:rsidR="00671734" w:rsidRPr="0067173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41</w:t>
      </w:r>
      <w:r w:rsidRPr="0038236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هـــ على يد أحد الخوارج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382361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W w:w="0" w:type="auto"/>
        <w:tblLook w:val="04A0"/>
      </w:tblPr>
      <w:tblGrid>
        <w:gridCol w:w="2952"/>
        <w:gridCol w:w="2952"/>
        <w:gridCol w:w="2952"/>
      </w:tblGrid>
      <w:tr w:rsidR="00382361" w:rsidTr="00382361"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حكم من سنة ـ الى سنة</w:t>
            </w:r>
          </w:p>
        </w:tc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اســــم الخليفة</w:t>
            </w:r>
          </w:p>
        </w:tc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ترتيبه بالخلافة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41-60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معاوية بن ابي سفيان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65-86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عبد الملك بن مروان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5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86-96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الوليد بن عبد الملك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6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99-101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عمر بن عبد العزيز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8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127-132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مروان بن محمد(الثاني)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14</w:t>
            </w:r>
          </w:p>
        </w:tc>
      </w:tr>
    </w:tbl>
    <w:p w:rsidR="00382361" w:rsidRDefault="00671734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معاوية بن ابي سفيان:-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ولد معاوية في مكة قبل الهجرة,وقد استلم الخلافة يو فتح مكة مع والده,كان من كتاب الوحي,وفي خلافة ابي بكر الصديف,شارك معاوية في فتوح الشام,وجعله عمر ابن الخطاب ,واليا على الأردن.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صفات معاوية هي :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جيد السياسة </w:t>
      </w:r>
      <w:r w:rsidRPr="00671734"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  <w:t>–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حسن التدبير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عاقلا حكيما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فصيحا بليغا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الكرم.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</w:p>
    <w:p w:rsidR="00671734" w:rsidRPr="00671734" w:rsidRDefault="00671734" w:rsidP="00671734">
      <w:pPr>
        <w:jc w:val="center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2</w:t>
      </w:r>
    </w:p>
    <w:p w:rsidR="00671734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أهم أعمال معاوية بن ابي سفيان: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اتخاذ دمشق عاصمة للدولة العربية الاسلامية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إشاعة الهدوء و الإستقرار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التصدي لثورات الخوارج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ازدياد الاهتمام بالأسطول البحري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تطوير النظام الإداري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استحداث نظام الوراثة في الحكم</w:t>
      </w:r>
    </w:p>
    <w:p w:rsidR="007F32EB" w:rsidRPr="007F32EB" w:rsidRDefault="007F32EB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عبد الملك بن مروان: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color w:val="8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تولى الحكم في عام 65 هــ ,حارب جميع الفئات المناوئة و تغلب عليهم ,نشر الأمن و السلام في جميع انحاء البلاد ,</w:t>
      </w:r>
      <w:r>
        <w:rPr>
          <w:rFonts w:ascii="Arial Unicode MS" w:eastAsia="Arial Unicode MS" w:hAnsi="Arial Unicode MS" w:cs="Arial Unicode MS" w:hint="cs"/>
          <w:color w:val="800000"/>
          <w:sz w:val="28"/>
          <w:szCs w:val="28"/>
          <w:rtl/>
          <w:lang w:bidi="ar-AE"/>
        </w:rPr>
        <w:t>ولذلك السبب يعد عبد الملك بن مروان المؤسس الثاني للدولة الأموية , الى جانب كان يتمتع بالثقافة العالية ,جعلته احد فقهاء المدينة.</w:t>
      </w:r>
    </w:p>
    <w:p w:rsidR="00382361" w:rsidRDefault="007F32EB" w:rsidP="007F32EB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أهم أعمال عبد الملك بن مروان: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تعريب الدواوين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انشاء اول دار لسك العملة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انشاء اول قاعدة بحرية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مسجد قبة الصخرة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توفي في دمشق عام 86 هـــ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7F32EB" w:rsidRPr="007F32EB" w:rsidRDefault="007F32EB" w:rsidP="007F32EB">
      <w:pPr>
        <w:jc w:val="center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 xml:space="preserve">ــــــــــــــــــــــــــــــــــــــــــــــــــــــــــــــــــــــــــــــــــــــــــــــــــــــــــــــ 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3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من الثورات التي واجهت الدولة الأسلامية في عهد عبد الملك بن مروان:</w:t>
      </w:r>
    </w:p>
    <w:tbl>
      <w:tblPr>
        <w:tblStyle w:val="a3"/>
        <w:tblW w:w="0" w:type="auto"/>
        <w:tblLook w:val="04A0"/>
      </w:tblPr>
      <w:tblGrid>
        <w:gridCol w:w="2214"/>
        <w:gridCol w:w="2214"/>
        <w:gridCol w:w="2214"/>
        <w:gridCol w:w="2214"/>
      </w:tblGrid>
      <w:tr w:rsidR="007F32EB" w:rsidTr="007F32EB"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حركة الخوارج بين العراق و فارس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ثورة عبدالله بن الزبير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حركة التوابين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وجه المقارنة</w:t>
            </w:r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هم الذين خرجو عن طاعة علي بعد فشل التحكيم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هو الذي رفض مبايعة يزيدبالخلافة,على موقفه و تبعه اهل مصرو الحجازو العراق واتخذ من مكة مركزا له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هم شيعة علي رضي الله عنه,ندمهم لخذلانهم للحسين رضي الله عنه عندما تركوه في كربلاء حتى قتل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من هم</w:t>
            </w:r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المهلب بن ابي صفرة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الحجاج ابن يوسف الثقفي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عبدالله ابن زياد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القائد الذي ارسل اليهم</w:t>
            </w:r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-اخمد ثورتهم-انتصار المهلب بن ابي صفرة- تعيينة واليا على خرسان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-تم القضاء على ثورة عبدالله بن الزبير-قتل عبد الله بن زبير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تم اخماد حركة التوابيين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النتيجة</w:t>
            </w:r>
          </w:p>
        </w:tc>
      </w:tr>
    </w:tbl>
    <w:p w:rsidR="007F32EB" w:rsidRDefault="007F32EB" w:rsidP="007F32EB">
      <w:pPr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Pr="00D22D75" w:rsidRDefault="00D22D75" w:rsidP="00D22D75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الوليد بن عبدالملك:-</w:t>
      </w:r>
    </w:p>
    <w:p w:rsidR="00D22D75" w:rsidRDefault="00D22D75" w:rsidP="00D22D75">
      <w:pPr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 w:rsidRPr="00D22D7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ولد الوليد سنة خمسين للهجرة , تولى الخلافة سنة 86 هـــ , وقد ورث عن ابيه دولة متينة الأركان.</w:t>
      </w:r>
    </w:p>
    <w:p w:rsidR="00D22D75" w:rsidRPr="00D22D75" w:rsidRDefault="00D22D75" w:rsidP="00D22D75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أهم اعمال الوليد بن عبدالملك هي :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-تعهد للأيتام و كفلهم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-رتب المقعدين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-وللمكفوفين من يقودهم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-وضع المجزومين في بيت يرعاهم طبيا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-عمارة المسجد النبوي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-أنشأ الطرق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-حفر الابار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-بناء المسجد النبوي بدمشق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-اتساع العالم الاسلامي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-بناء القصور الصحراوية(علل:للترويح عن نفسه)....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</w:p>
    <w:p w:rsidR="00D22D75" w:rsidRDefault="00D22D75" w:rsidP="00D22D75">
      <w:pPr>
        <w:pStyle w:val="a4"/>
        <w:jc w:val="center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4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نبذة عن عمر بن عبد العزيز:-</w:t>
      </w:r>
      <w:r w:rsidR="004F7E63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نسبه و نشأته</w:t>
      </w:r>
    </w:p>
    <w:p w:rsidR="00D22D75" w:rsidRDefault="004F7E63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يتصل نسبه من جهة أمه بجده عمر بن الخطاب رضي الله عنه,اريله ابوه الى المدينة لتلقى العلم ,فتعلم من العلماء ,حتى قيل عنه انه كان معلم العلماء..</w:t>
      </w: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اتخذ من سيرة جده عمر بن الخطاب ,احسن اختيار الولاة و القضاء حكم الناس بالعدل و المساواة , و عامل غير المسلمين من أهل الكتاب  و المجوس معاملة حسنة (لهاذا السبب اعتبره المؤرخون 5 الخلفاء الراشدين..</w:t>
      </w: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اصر المسلمين مبايعة عمر بن عبد العزيز بالخلافة: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ضل يبكي لعدم ادراكه المسؤولية (فكر في الفقير الجائع المريض الضائع و المقهور و المظلوم والغريب و الأسير و الشيخ الكبير...</w:t>
      </w: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من أهم أعماله:-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-صادر الاموال و الاراضي التي امتلكها البعض من بني امية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-عزل الولاة الظالمين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-اوقف اخذ الجزية ممن دخل الاسلام من اهل الذمة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 اصلح الكثير من الاراضي للزراعة,حفر الابار,شق الطرق,واعد الخانات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-أكثر من بناء المساجد (لم يتأنق في إعدادها)...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 فتح باب النقاش مع الخوارج.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نتائج سياسته: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 w:rsidRPr="008458BA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-دخول الكثير من ملوك السند في الاسلام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-إقبال كثير من أقباط مصر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-تقلص نفوذ المعارضين للحكم الاموي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-تحسن احوال المسلمين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توفي عمر بن عبدالعزيز في 25 رجب بدير سمعان.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</w:p>
    <w:p w:rsidR="00284E26" w:rsidRDefault="00284E26" w:rsidP="008458BA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مروان بن محمد:-</w:t>
      </w:r>
    </w:p>
    <w:p w:rsidR="00284E26" w:rsidRPr="00284E26" w:rsidRDefault="00284E26" w:rsidP="00284E26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هو اخر خلفاء بني أمية ,له خبرة واسعة في الحروب,انتصر على جميع الحروب التي خاضها ضد الر وم خلال فترة ولايته , كان سياسيا بارعا...</w:t>
      </w:r>
    </w:p>
    <w:p w:rsidR="00284E26" w:rsidRPr="00284E26" w:rsidRDefault="00284E26" w:rsidP="00284E26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الجزية هي :مبلغ من المال يدفعه أهل الذمة مقابل حماية الدولة الاسلامية لهم                                             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5</w:t>
      </w:r>
    </w:p>
    <w:sectPr w:rsidR="00284E26" w:rsidRPr="00284E26" w:rsidSect="008725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23775"/>
    <w:multiLevelType w:val="hybridMultilevel"/>
    <w:tmpl w:val="9904ACBC"/>
    <w:lvl w:ilvl="0" w:tplc="88B62DF6"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CA296F"/>
    <w:multiLevelType w:val="hybridMultilevel"/>
    <w:tmpl w:val="7AE08184"/>
    <w:lvl w:ilvl="0" w:tplc="5D2A934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82361"/>
    <w:rsid w:val="00284E26"/>
    <w:rsid w:val="00382361"/>
    <w:rsid w:val="004F7E63"/>
    <w:rsid w:val="00671734"/>
    <w:rsid w:val="007F32EB"/>
    <w:rsid w:val="008458BA"/>
    <w:rsid w:val="008725F4"/>
    <w:rsid w:val="00D2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D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حركة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حركة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حركة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4</cp:revision>
  <dcterms:created xsi:type="dcterms:W3CDTF">2009-11-09T15:15:00Z</dcterms:created>
  <dcterms:modified xsi:type="dcterms:W3CDTF">2009-11-10T12:59:00Z</dcterms:modified>
</cp:coreProperties>
</file>