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55" w:rsidRPr="0091501E" w:rsidRDefault="00C86A55" w:rsidP="000D1938">
      <w:pPr>
        <w:bidi/>
        <w:jc w:val="center"/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35"/>
        </w:rPr>
      </w:pP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قصة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وفاة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الرسول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صلى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الله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عليه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وسلم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</w:rPr>
        <w:t xml:space="preserve"> </w:t>
      </w:r>
      <w:r w:rsidRPr="0091501E">
        <w:rPr>
          <w:rFonts w:ascii="Microsoft Sans Serif" w:eastAsia="Times New Roman" w:hAnsi="Microsoft Sans Serif" w:cs="Microsoft Sans Serif"/>
          <w:b/>
          <w:bCs/>
          <w:color w:val="C00000"/>
          <w:sz w:val="35"/>
          <w:szCs w:val="40"/>
          <w:rtl/>
          <w:lang w:bidi="ar-AE"/>
        </w:rPr>
        <w:t>الرائعة</w:t>
      </w:r>
    </w:p>
    <w:p w:rsidR="00C86A55" w:rsidRPr="0091501E" w:rsidRDefault="000D1938" w:rsidP="00C86A55">
      <w:pPr>
        <w:bidi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  <w:r w:rsidRPr="0091501E">
        <w:rPr>
          <w:rFonts w:ascii="Arial" w:eastAsia="Times New Roman" w:hAnsi="Arial" w:cs="Arial"/>
          <w:b/>
          <w:bCs/>
          <w:color w:val="0070C0"/>
          <w:sz w:val="24"/>
          <w:szCs w:val="24"/>
        </w:rPr>
        <w:pict>
          <v:rect id="_x0000_i1025" style="width:.45pt;height:.75pt" o:hrpct="1" o:hralign="center" o:hrstd="t" o:hrnoshade="t" o:hr="t" fillcolor="#a3c0ed" stroked="f"/>
        </w:pict>
      </w:r>
    </w:p>
    <w:p w:rsidR="00C86A55" w:rsidRPr="0091501E" w:rsidRDefault="00C86A55" w:rsidP="0091501E">
      <w:pPr>
        <w:bidi/>
        <w:rPr>
          <w:rFonts w:ascii="Arial" w:eastAsia="Times New Roman" w:hAnsi="Arial" w:cs="Arial" w:hint="cs"/>
          <w:b/>
          <w:bCs/>
          <w:color w:val="0070C0"/>
          <w:sz w:val="42"/>
          <w:szCs w:val="42"/>
          <w:lang w:bidi="ar-AE"/>
        </w:rPr>
      </w:pP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قبل وفاة الرسول صلى الله عليه وسلم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كانت حجة الوداع، وبعدها نزل قول الله عز وجل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(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اليوم أكملت لكم دينكم وأتممت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عليكم نعمتي ورضيت لكم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الإسلام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دينا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(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فبكي أبو بكر الصديق عند سماعه هذه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الآية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فقالوا له: ما يبكيك يا أبو بكر أنها آية مثل كل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آية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نزلت علي الرسول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 : هذا نعي رسول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وعاد الرسول..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وقبل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الوفاة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بـ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9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أيام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نزلت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آخر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آية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القرآن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(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واتقوا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يوما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ترجعون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فيه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إلي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ثم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توفي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نفس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كسبت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وهم</w:t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لا</w:t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يظلم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ون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وبدأ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الوجع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يظهر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الرسول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فقال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أريد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أزور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شهداء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أحد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فذهب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إلي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شهداء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أحد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ووقف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قبور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الشهداء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وقال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91501E">
        <w:rPr>
          <w:rFonts w:ascii="Arial" w:eastAsia="Times New Roman" w:hAnsi="Arial" w:cs="Arial" w:hint="cs"/>
          <w:b/>
          <w:bCs/>
          <w:noProof/>
          <w:color w:val="0070C0"/>
          <w:sz w:val="42"/>
          <w:szCs w:val="42"/>
          <w:rtl/>
          <w:lang w:bidi="ar-AE"/>
        </w:rPr>
        <w:t>:</w:t>
      </w:r>
      <w:r w:rsidR="0091501E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السلام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عليكم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شهداء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أحد،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أنتم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السابقون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وإنا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إنشاء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لاحقون،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وإني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إنشاء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لاحق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(.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وأثناء رجوعه من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الزيارة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بكي رسول الله ( صلى الله عليه وسلم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قالوا: 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يبكيك يا رسول الله ؟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قال: ( اشتقت إلي إخواني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قالوا : أو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لسنا إخوانك يا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رسول الله ؟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قال : ( لا أنتم أصحابي، أما إخواني فقوم يأتون من بعدي يؤمنون 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ولم يروني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( 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اللهم أنا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نسألك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أن نكون منهم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وعاد الرسول وقبل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الوفاة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3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أيام بدأ الوجع يشتد عليه وكان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lastRenderedPageBreak/>
        <w:t xml:space="preserve">في بيت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D1938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ميمونة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فقال: ( اجمعوا زوجاتي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فجمعت الزوجات 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فقال النبي: ( أتأذنون لي أن أمرض في بيت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="000871CD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فقلن: نأذن لك يا رسول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فأراد أن يقوم فما استطاع فجاء علي بن أبي طالب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والفضل بن العباس فحملا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وخرجوا به من حجرة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ميمونة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إلي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حجرة 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عائشة فرآه الصحابة علي هذا الحال لأول مره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="005D473B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بدأ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الصحابة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في السؤال بهلع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: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ماذا أحل برسول الله.. ماذا أحل برسول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فتجمع الناس في المسجد وامتلأ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وتزاحم الناس عليه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>..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فبدأ العرق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يتصبب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من النبي بغزاره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فقالت 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عائشة : لم أر في حياتي أحد يتصبب عرقا بهذا الشكل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فتقول: كنت آخذ بيد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وأمسح بها وجهه، لأن يد النبي أكرم وأطيب من يدي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وتقول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فأسمعه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يقول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91501E">
        <w:rPr>
          <w:rFonts w:ascii="Arial" w:eastAsia="Times New Roman" w:hAnsi="Arial" w:cs="Arial" w:hint="cs"/>
          <w:b/>
          <w:bCs/>
          <w:noProof/>
          <w:color w:val="0070C0"/>
          <w:sz w:val="42"/>
          <w:szCs w:val="42"/>
          <w:rtl/>
          <w:lang w:bidi="ar-AE"/>
        </w:rPr>
        <w:t>: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(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للموت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لسكرات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)..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فتقول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فكثر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اللغط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(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الحديث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)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المسجد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إشفاقا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الرسول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فقال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(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ماهذا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؟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فقالوا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يا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رسول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يخافون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عليك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 : ( احملوني إليهم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فأراد أن يقوم فما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استطاع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فصبوا عليه 7 قرب من الماء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حتى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يفيق . فحمل النبي وصعد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lastRenderedPageBreak/>
        <w:t>إلي المنبر.. آخر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خطبه لرسول الله و آخر كلمات 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 النبي: ( أيها الناس، كأنكم تخافون 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فقالوا : نعم يا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رسول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 : ( أيها الناس، موعدكم معي ليس الدنيا،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موعدكم معي عند الحوض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>..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والله لكأني أنظر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إليه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من مقامي هذا. أيها الناس، والله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م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الفقر أخشي عليكم، ولكني أخشي عليكم الدنيا أن تنافسوها كما تنافسها الذين 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قبلكم، فتهلككم كما أهلكتهم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>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ثم قال : ( أيها الناس ، الله الله في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الصلاة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الله الله في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الصلاة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بمعني أستحلفكم بالله العظيم أن تحافظوا 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الصلاة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وظل يرددها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ثم قال : ( أيها الناس، اتقوا الله في النساء، اتقوا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في النساء،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أوصيكم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بالنساء خيرا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ثم قال : ( أيها الناس إن عبدا خيره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بين الدنيا وبين ما عند الله ، فاختار ما عند الله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فلم يفهم أحد قصده من هذه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الجملة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وكان يقصد نفسه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سيدنا أبو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كر هو الوحيد الذي فهم هذه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الجملة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فانفجر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بالبكاء وعلي نحيبه ، ووقف وقاطع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وقال : فديناك بآبائنا ، فديناك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بأمهاتنا ، فدينا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ك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بأولادنا ، فديناك بأزواجنا ، فديناك بأموالنا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وظل يرددها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فنظر الناس إلي أبو بكر ، كيف يقاطع النبي..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فأخذ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يدافع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أبو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بكر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قائلا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(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أيها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الناس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دعوا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أبوبكر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أحد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كان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lastRenderedPageBreak/>
        <w:t>عندنا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فضل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5D473B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كافأناه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أبوبكر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أستطع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مكافأته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فتركت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مكافأته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عز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وجل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الأبواب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المسجد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تسد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باب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أبوبكر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يسد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أبدا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وأخيرا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قبل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نزوله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المنبر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...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بدأ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الرسول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بالدعاء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للمسلمين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قبل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الوفاة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كآخر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دعوات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لهم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فقال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91501E">
        <w:rPr>
          <w:rFonts w:ascii="Arial" w:eastAsia="Times New Roman" w:hAnsi="Arial" w:cs="Arial" w:hint="cs"/>
          <w:b/>
          <w:bCs/>
          <w:noProof/>
          <w:color w:val="0070C0"/>
          <w:sz w:val="42"/>
          <w:szCs w:val="42"/>
          <w:rtl/>
          <w:lang w:bidi="ar-AE"/>
        </w:rPr>
        <w:t>:</w:t>
      </w:r>
      <w:r w:rsidR="0091501E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أوآكم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حفظكم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نصركم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ثبتكم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أيدكم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(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وآخر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كلمه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قالها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آخر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كلمه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موجهه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للأمة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منبره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قبل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نزوله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قال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91501E">
        <w:rPr>
          <w:rFonts w:ascii="Arial" w:eastAsia="Times New Roman" w:hAnsi="Arial" w:cs="Arial" w:hint="cs"/>
          <w:b/>
          <w:bCs/>
          <w:noProof/>
          <w:color w:val="0070C0"/>
          <w:sz w:val="42"/>
          <w:szCs w:val="42"/>
          <w:rtl/>
          <w:lang w:bidi="ar-AE"/>
        </w:rPr>
        <w:t>:</w:t>
      </w:r>
      <w:r w:rsidR="0091501E"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أيها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الناس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أقرأوا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السلام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كل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تبعني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من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أمتي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إلي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  <w:lang w:bidi="ar-AE"/>
        </w:rPr>
        <w:t>يوم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القيامة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وحمل مرة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أخري إلي بيته. وهو هناك دخل عليه عبد الرحمن بن أبي بكر وفي يده سواك، فظل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ينظر الي السواك ولكنه لم يستطيع ان يطلبه من شدة مرضه. ففهمت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من نظرة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النبي، فأخذت السواك من عبد الرحمن ووضعته في فم النبي، فلم يستطع أن يستاك به،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فأخذته من النبي وجعلت تلينه بفمها وردته للنبي مره أخري حتى يكون طريا عليه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فقالت : كان آخر شئ دخل جوف النبي هو ريقي ، فكان من فضل الله علي أن جمع بين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ريقي وريق النبي قبل أن يموت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تقول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: ثم دخلت </w:t>
      </w:r>
      <w:r w:rsidR="000871CD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فاطمة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بنت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النبي ، فلما دخلت بكت ، لأن النبي لم يستطع القيام ، لأنه كان يقبلها بين عينيها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كلما جاءت إليه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فقال النبي: (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أدنو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مني يا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فاطمة)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فحدثها النبي في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أذنها ، فبكت أكثر . فلما بكت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lastRenderedPageBreak/>
        <w:t xml:space="preserve">قال لها النبي: ( أدنو مني يا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فاطمة)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فحدثها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مره أخري في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أذنها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فضحكت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.....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بعد وفاته سئلت ماذا قال لك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قال لي في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المرة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الأولي : ( يا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فاطمة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إني ميت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الليلة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) فبكيت ، فلما وجدني أبكي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قال : ( يا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فاطمة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 أنتي أول أهلي لحاقا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) فضحكت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تقول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ثم قال النبي : ( أخرجوا من عندي في البيت ) وقال : (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أدنو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مني يا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فنام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النبي علي صدر زوجته ، ويرفع يده للسماء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ويقول : ( بل الرفيق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الأعلى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، بل الرفيق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الأعلى)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تقول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: فعرفت أنه يخير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دخل سيدنا جبريل علي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وقال : يا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رسول الله ، ملك الموت بالباب ، يستأذن أن يدخل عليك ، وما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استأذن على أحد من قبلك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 النبي : ( ائذن له يا جبريل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فدخل ملك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الموت علي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وقال : السلام عليك يا رسول الله ، أرسلني الله أخيرك ، بين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البقاء في الدنيا وبين أن تلحق بالله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فقال النبي : ( بل الرفيق الأعلى ، بل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الرفيق الأعلى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)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ووقف ملك الموت عند رأس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وقال : أيتها الروح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الطيبة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روح محمد بن عبد الله ، أخرجي إلي رضا من الله و رضوان ورب راض غير غضبان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...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تقول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عائشة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: فسقطت يد النبي وثقلت رأسه في صدري ،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lastRenderedPageBreak/>
        <w:t>فعرفت أنه قد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مات ... فلم أدري ما أفعل ، فما كان مني غير أن خرجت من حجرتي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وفتحت بابي الذي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يطل علي الرجال في المسجد وأقول مات رسول الله ، مات رسول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تقول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فانفجر المسجد بالبكاء. فهذا علي بن أبي طالب أقعد، وهذا عثمان بن عفان كالصبي يؤخذ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بيده يمني ويسري وهذا عمر بن الخطاب يرفع سيفه ويقول من قال أنه قد مات قطعت رأسه،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إنه ذهب للقاء ربه كما ذهب موسي للقاء ربه وسيعود ويقتل من قال أنه قد مات. أما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أثبت الناس فكان أبوبكر الصديق رضي الله عنه دخل علي النبي واحتضنه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وقال : وآآآ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خليلاه ، وآآآصفياه ، وآآآ حبيباه ، وآآآ نبياه . وقبل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وقال: طبت حيا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وطبت ميتا يا رسول الله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>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ثم خرج يقول : من كان يعبد محمد فإن محمدا قد مات ،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ومن كان يعبد الله فإن الله حي لا يموت ... ويسقط السيف من يد عمر بن الخطاب، يقول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: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فعرفت أنه قد مات... ويقول: فخرجت أجري أبحث عن مكان أجلس فيه وحدي لأبكي وحدي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....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ودفن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والسيدة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فاطمة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 xml:space="preserve"> تقول : أطابت أنفسكم أن تحثوا التراب علي وجه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النبي .... ووقفت تنعي النبي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وتقول: يا أبتاه ، أجاب ربا دعاه ، يا أبتاه ، جنة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الفردوس مأواه ، يا أبتاه ، الي جبريل ننعاه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.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تري، هل ستترك حياتك كما هي بعد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وصايا رسول الله صلي الله عليه وسلم لك في آخر كلمات له ؟؟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lastRenderedPageBreak/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لا أدري ماذا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 xml:space="preserve"> 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ستفعل كي تصبر على ابتلاءات الدنيا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t>..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</w:rPr>
        <w:br/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زدت فخرا ب</w:t>
      </w:r>
      <w:r w:rsidR="002D22E7" w:rsidRP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</w:rPr>
        <w:t>أ</w:t>
      </w:r>
      <w:r w:rsidRPr="0091501E">
        <w:rPr>
          <w:rFonts w:ascii="Arial" w:eastAsia="Times New Roman" w:hAnsi="Arial" w:cs="Arial"/>
          <w:b/>
          <w:bCs/>
          <w:color w:val="0070C0"/>
          <w:sz w:val="42"/>
          <w:szCs w:val="42"/>
          <w:rtl/>
        </w:rPr>
        <w:t>ني مســـلم ورســـولي محمد صلى الله علــيه و</w:t>
      </w:r>
      <w:r w:rsidR="0091501E">
        <w:rPr>
          <w:rFonts w:ascii="Arial" w:eastAsia="Times New Roman" w:hAnsi="Arial" w:cs="Arial" w:hint="cs"/>
          <w:b/>
          <w:bCs/>
          <w:color w:val="0070C0"/>
          <w:sz w:val="42"/>
          <w:szCs w:val="42"/>
          <w:rtl/>
          <w:lang w:bidi="ar-AE"/>
        </w:rPr>
        <w:t>سلم</w:t>
      </w:r>
    </w:p>
    <w:p w:rsidR="00C86A55" w:rsidRPr="0091501E" w:rsidRDefault="00C86A55">
      <w:pPr>
        <w:rPr>
          <w:color w:val="0070C0"/>
          <w:sz w:val="26"/>
          <w:szCs w:val="26"/>
        </w:rPr>
      </w:pPr>
    </w:p>
    <w:sectPr w:rsidR="00C86A55" w:rsidRPr="0091501E" w:rsidSect="00B94A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C86A55"/>
    <w:rsid w:val="000871CD"/>
    <w:rsid w:val="000D1938"/>
    <w:rsid w:val="002D22E7"/>
    <w:rsid w:val="005D473B"/>
    <w:rsid w:val="0091501E"/>
    <w:rsid w:val="00B94A15"/>
    <w:rsid w:val="00C8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E7"/>
  </w:style>
  <w:style w:type="paragraph" w:styleId="1">
    <w:name w:val="heading 1"/>
    <w:basedOn w:val="a"/>
    <w:next w:val="a"/>
    <w:link w:val="1Char"/>
    <w:uiPriority w:val="9"/>
    <w:qFormat/>
    <w:rsid w:val="002D22E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22E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22E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22E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22E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22E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22E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22E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22E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22E7"/>
    <w:rPr>
      <w:b/>
      <w:bCs/>
      <w:spacing w:val="0"/>
    </w:rPr>
  </w:style>
  <w:style w:type="paragraph" w:styleId="a4">
    <w:name w:val="Balloon Text"/>
    <w:basedOn w:val="a"/>
    <w:link w:val="Char"/>
    <w:uiPriority w:val="99"/>
    <w:semiHidden/>
    <w:unhideWhenUsed/>
    <w:rsid w:val="00C86A5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86A55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2D22E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2D22E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2D22E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2D22E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2D22E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Char">
    <w:name w:val="عنوان 6 Char"/>
    <w:basedOn w:val="a0"/>
    <w:link w:val="6"/>
    <w:uiPriority w:val="9"/>
    <w:semiHidden/>
    <w:rsid w:val="002D22E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Char">
    <w:name w:val="عنوان 7 Char"/>
    <w:basedOn w:val="a0"/>
    <w:link w:val="7"/>
    <w:uiPriority w:val="9"/>
    <w:semiHidden/>
    <w:rsid w:val="002D22E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2D22E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2D22E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D22E7"/>
    <w:rPr>
      <w:b/>
      <w:bCs/>
      <w:sz w:val="18"/>
      <w:szCs w:val="18"/>
    </w:rPr>
  </w:style>
  <w:style w:type="paragraph" w:styleId="a6">
    <w:name w:val="Title"/>
    <w:basedOn w:val="a"/>
    <w:next w:val="a"/>
    <w:link w:val="Char0"/>
    <w:uiPriority w:val="10"/>
    <w:qFormat/>
    <w:rsid w:val="002D22E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Char0">
    <w:name w:val="العنوان Char"/>
    <w:basedOn w:val="a0"/>
    <w:link w:val="a6"/>
    <w:uiPriority w:val="10"/>
    <w:rsid w:val="002D22E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Char1"/>
    <w:uiPriority w:val="11"/>
    <w:qFormat/>
    <w:rsid w:val="002D22E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Char1">
    <w:name w:val="عنوان فرعي Char"/>
    <w:basedOn w:val="a0"/>
    <w:link w:val="a7"/>
    <w:uiPriority w:val="11"/>
    <w:rsid w:val="002D22E7"/>
    <w:rPr>
      <w:rFonts w:asciiTheme="minorHAnsi"/>
      <w:i/>
      <w:iCs/>
      <w:sz w:val="24"/>
      <w:szCs w:val="24"/>
    </w:rPr>
  </w:style>
  <w:style w:type="character" w:styleId="a8">
    <w:name w:val="Emphasis"/>
    <w:uiPriority w:val="20"/>
    <w:qFormat/>
    <w:rsid w:val="002D22E7"/>
    <w:rPr>
      <w:b/>
      <w:bCs/>
      <w:i/>
      <w:iCs/>
      <w:color w:val="5A5A5A" w:themeColor="text1" w:themeTint="A5"/>
    </w:rPr>
  </w:style>
  <w:style w:type="paragraph" w:styleId="a9">
    <w:name w:val="No Spacing"/>
    <w:basedOn w:val="a"/>
    <w:link w:val="Char2"/>
    <w:uiPriority w:val="1"/>
    <w:qFormat/>
    <w:rsid w:val="002D22E7"/>
    <w:pPr>
      <w:ind w:firstLine="0"/>
    </w:pPr>
  </w:style>
  <w:style w:type="character" w:customStyle="1" w:styleId="Char2">
    <w:name w:val="بلا تباعد Char"/>
    <w:basedOn w:val="a0"/>
    <w:link w:val="a9"/>
    <w:uiPriority w:val="1"/>
    <w:rsid w:val="002D22E7"/>
  </w:style>
  <w:style w:type="paragraph" w:styleId="aa">
    <w:name w:val="List Paragraph"/>
    <w:basedOn w:val="a"/>
    <w:uiPriority w:val="34"/>
    <w:qFormat/>
    <w:rsid w:val="002D22E7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2D22E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har3">
    <w:name w:val="اقتباس Char"/>
    <w:basedOn w:val="a0"/>
    <w:link w:val="ab"/>
    <w:uiPriority w:val="29"/>
    <w:rsid w:val="002D22E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c">
    <w:name w:val="Intense Quote"/>
    <w:basedOn w:val="a"/>
    <w:next w:val="a"/>
    <w:link w:val="Char4"/>
    <w:uiPriority w:val="30"/>
    <w:qFormat/>
    <w:rsid w:val="002D22E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har4">
    <w:name w:val="اقتباس مكثف Char"/>
    <w:basedOn w:val="a0"/>
    <w:link w:val="ac"/>
    <w:uiPriority w:val="30"/>
    <w:rsid w:val="002D22E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d">
    <w:name w:val="Subtle Emphasis"/>
    <w:uiPriority w:val="19"/>
    <w:qFormat/>
    <w:rsid w:val="002D22E7"/>
    <w:rPr>
      <w:i/>
      <w:iCs/>
      <w:color w:val="5A5A5A" w:themeColor="text1" w:themeTint="A5"/>
    </w:rPr>
  </w:style>
  <w:style w:type="character" w:styleId="ae">
    <w:name w:val="Intense Emphasis"/>
    <w:uiPriority w:val="21"/>
    <w:qFormat/>
    <w:rsid w:val="002D22E7"/>
    <w:rPr>
      <w:b/>
      <w:bCs/>
      <w:i/>
      <w:iCs/>
      <w:color w:val="4F81BD" w:themeColor="accent1"/>
      <w:sz w:val="22"/>
      <w:szCs w:val="22"/>
    </w:rPr>
  </w:style>
  <w:style w:type="character" w:styleId="af">
    <w:name w:val="Subtle Reference"/>
    <w:uiPriority w:val="31"/>
    <w:qFormat/>
    <w:rsid w:val="002D22E7"/>
    <w:rPr>
      <w:color w:val="auto"/>
      <w:u w:val="single" w:color="9BBB59" w:themeColor="accent3"/>
    </w:rPr>
  </w:style>
  <w:style w:type="character" w:styleId="af0">
    <w:name w:val="Intense Reference"/>
    <w:basedOn w:val="a0"/>
    <w:uiPriority w:val="32"/>
    <w:qFormat/>
    <w:rsid w:val="002D22E7"/>
    <w:rPr>
      <w:b/>
      <w:bCs/>
      <w:color w:val="76923C" w:themeColor="accent3" w:themeShade="BF"/>
      <w:u w:val="single" w:color="9BBB59" w:themeColor="accent3"/>
    </w:rPr>
  </w:style>
  <w:style w:type="character" w:styleId="af1">
    <w:name w:val="Book Title"/>
    <w:basedOn w:val="a0"/>
    <w:uiPriority w:val="33"/>
    <w:qFormat/>
    <w:rsid w:val="002D22E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2D22E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DC m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2009-03-18T14:53:00Z</dcterms:created>
  <dcterms:modified xsi:type="dcterms:W3CDTF">2009-03-20T11:09:00Z</dcterms:modified>
</cp:coreProperties>
</file>