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A3" w:rsidRDefault="008E1DE1">
      <w:pPr>
        <w:rPr>
          <w:sz w:val="32"/>
          <w:szCs w:val="32"/>
          <w:rtl/>
          <w:lang w:bidi="ar-AE"/>
        </w:rPr>
      </w:pPr>
      <w:r w:rsidRPr="008E1DE1">
        <w:rPr>
          <w:rFonts w:hint="cs"/>
          <w:sz w:val="32"/>
          <w:szCs w:val="32"/>
          <w:rtl/>
          <w:lang w:bidi="ar-AE"/>
        </w:rPr>
        <w:t>انسخي الخط :</w:t>
      </w:r>
    </w:p>
    <w:tbl>
      <w:tblPr>
        <w:tblStyle w:val="TableGrid"/>
        <w:bidiVisual/>
        <w:tblW w:w="9056" w:type="dxa"/>
        <w:tblLook w:val="04A0"/>
      </w:tblPr>
      <w:tblGrid>
        <w:gridCol w:w="1509"/>
        <w:gridCol w:w="1509"/>
        <w:gridCol w:w="1509"/>
        <w:gridCol w:w="1509"/>
        <w:gridCol w:w="1510"/>
        <w:gridCol w:w="1510"/>
      </w:tblGrid>
      <w:tr w:rsidR="008E1DE1" w:rsidRPr="008E1DE1" w:rsidTr="00C10D81">
        <w:trPr>
          <w:trHeight w:val="1288"/>
        </w:trPr>
        <w:tc>
          <w:tcPr>
            <w:tcW w:w="1509" w:type="dxa"/>
          </w:tcPr>
          <w:p w:rsidR="008E1DE1" w:rsidRPr="00C10D81" w:rsidRDefault="008E1DE1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  <w:p w:rsidR="00246D23" w:rsidRPr="00C10D81" w:rsidRDefault="00246D23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C10D81">
              <w:rPr>
                <w:rFonts w:hint="cs"/>
                <w:sz w:val="36"/>
                <w:szCs w:val="36"/>
                <w:rtl/>
                <w:lang w:bidi="ar-AE"/>
              </w:rPr>
              <w:t>قالت</w:t>
            </w:r>
          </w:p>
        </w:tc>
        <w:tc>
          <w:tcPr>
            <w:tcW w:w="1509" w:type="dxa"/>
          </w:tcPr>
          <w:p w:rsidR="008E1DE1" w:rsidRPr="00C10D81" w:rsidRDefault="008E1DE1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  <w:p w:rsidR="00246D23" w:rsidRPr="00C10D81" w:rsidRDefault="0047595A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C10D81">
              <w:rPr>
                <w:rFonts w:hint="cs"/>
                <w:sz w:val="36"/>
                <w:szCs w:val="36"/>
                <w:rtl/>
                <w:lang w:bidi="ar-AE"/>
              </w:rPr>
              <w:t>مريم</w:t>
            </w:r>
          </w:p>
        </w:tc>
        <w:tc>
          <w:tcPr>
            <w:tcW w:w="1509" w:type="dxa"/>
          </w:tcPr>
          <w:p w:rsidR="008E1DE1" w:rsidRPr="00C10D81" w:rsidRDefault="008E1DE1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  <w:p w:rsidR="00246D23" w:rsidRPr="00C10D81" w:rsidRDefault="0047595A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C10D81">
              <w:rPr>
                <w:rFonts w:hint="cs"/>
                <w:sz w:val="36"/>
                <w:szCs w:val="36"/>
                <w:rtl/>
                <w:lang w:bidi="ar-AE"/>
              </w:rPr>
              <w:t>معلمتي</w:t>
            </w:r>
          </w:p>
        </w:tc>
        <w:tc>
          <w:tcPr>
            <w:tcW w:w="1509" w:type="dxa"/>
          </w:tcPr>
          <w:p w:rsidR="008E1DE1" w:rsidRPr="00C10D81" w:rsidRDefault="008E1DE1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  <w:p w:rsidR="0047595A" w:rsidRPr="00C10D81" w:rsidRDefault="0047595A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C10D81">
              <w:rPr>
                <w:rFonts w:hint="cs"/>
                <w:sz w:val="36"/>
                <w:szCs w:val="36"/>
                <w:rtl/>
                <w:lang w:bidi="ar-AE"/>
              </w:rPr>
              <w:t>مدهشة</w:t>
            </w:r>
          </w:p>
          <w:p w:rsidR="00246D23" w:rsidRPr="00C10D81" w:rsidRDefault="00246D23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1510" w:type="dxa"/>
          </w:tcPr>
          <w:p w:rsidR="008E1DE1" w:rsidRPr="00C10D81" w:rsidRDefault="008E1DE1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  <w:p w:rsidR="00246D23" w:rsidRPr="00C10D81" w:rsidRDefault="0047595A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C10D81">
              <w:rPr>
                <w:rFonts w:hint="cs"/>
                <w:sz w:val="36"/>
                <w:szCs w:val="36"/>
                <w:rtl/>
                <w:lang w:bidi="ar-AE"/>
              </w:rPr>
              <w:t>ماجد</w:t>
            </w:r>
          </w:p>
        </w:tc>
        <w:tc>
          <w:tcPr>
            <w:tcW w:w="1510" w:type="dxa"/>
          </w:tcPr>
          <w:p w:rsidR="008E1DE1" w:rsidRPr="00C10D81" w:rsidRDefault="008E1DE1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  <w:p w:rsidR="00246D23" w:rsidRPr="00C10D81" w:rsidRDefault="00C10D81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C10D81">
              <w:rPr>
                <w:rFonts w:hint="cs"/>
                <w:sz w:val="36"/>
                <w:szCs w:val="36"/>
                <w:rtl/>
                <w:lang w:bidi="ar-AE"/>
              </w:rPr>
              <w:t>لعبة</w:t>
            </w:r>
          </w:p>
          <w:p w:rsidR="0047595A" w:rsidRPr="00C10D81" w:rsidRDefault="0047595A" w:rsidP="00246D23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</w:tr>
      <w:tr w:rsidR="00C10D81" w:rsidRPr="008E1DE1" w:rsidTr="00C10D81">
        <w:trPr>
          <w:trHeight w:val="1288"/>
        </w:trPr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قالت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مريم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معلمتي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مدهشة</w:t>
            </w: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  <w:tc>
          <w:tcPr>
            <w:tcW w:w="1510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ماجد</w:t>
            </w:r>
          </w:p>
        </w:tc>
        <w:tc>
          <w:tcPr>
            <w:tcW w:w="1510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لعبة</w:t>
            </w: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</w:tr>
      <w:tr w:rsidR="00C10D81" w:rsidRPr="008E1DE1" w:rsidTr="00C10D81">
        <w:trPr>
          <w:trHeight w:val="1288"/>
        </w:trPr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قالت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مريم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معلمتي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مدهشة</w:t>
            </w: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  <w:tc>
          <w:tcPr>
            <w:tcW w:w="1510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ماجد</w:t>
            </w:r>
          </w:p>
        </w:tc>
        <w:tc>
          <w:tcPr>
            <w:tcW w:w="1510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لعبة</w:t>
            </w: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</w:tr>
      <w:tr w:rsidR="00C10D81" w:rsidRPr="008E1DE1" w:rsidTr="00C10D81">
        <w:trPr>
          <w:trHeight w:val="1288"/>
        </w:trPr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قالت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مريم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معلمتي</w:t>
            </w: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مدهشة</w:t>
            </w: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  <w:tc>
          <w:tcPr>
            <w:tcW w:w="1510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ماجد</w:t>
            </w:r>
          </w:p>
        </w:tc>
        <w:tc>
          <w:tcPr>
            <w:tcW w:w="1510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 w:rsidRPr="00C10D81">
              <w:rPr>
                <w:rFonts w:hint="cs"/>
                <w:color w:val="A6A6A6" w:themeColor="background1" w:themeShade="A6"/>
                <w:sz w:val="40"/>
                <w:szCs w:val="40"/>
                <w:rtl/>
                <w:lang w:bidi="ar-AE"/>
              </w:rPr>
              <w:t>لعبة</w:t>
            </w:r>
          </w:p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</w:tr>
      <w:tr w:rsidR="00C10D81" w:rsidRPr="008E1DE1" w:rsidTr="00C10D81">
        <w:trPr>
          <w:trHeight w:val="1288"/>
        </w:trPr>
        <w:tc>
          <w:tcPr>
            <w:tcW w:w="1509" w:type="dxa"/>
          </w:tcPr>
          <w:p w:rsidR="00C10D81" w:rsidRPr="00C10D81" w:rsidRDefault="005526D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>
              <w:rPr>
                <w:noProof/>
                <w:color w:val="A6A6A6" w:themeColor="background1" w:themeShade="A6"/>
                <w:sz w:val="40"/>
                <w:szCs w:val="40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4.2pt;margin-top:36.95pt;width:59.25pt;height:.75pt;z-index:251665408;mso-position-horizontal-relative:text;mso-position-vertical-relative:text" o:connectortype="straight">
                  <w10:wrap anchorx="page"/>
                </v:shape>
              </w:pict>
            </w:r>
          </w:p>
        </w:tc>
        <w:tc>
          <w:tcPr>
            <w:tcW w:w="1509" w:type="dxa"/>
          </w:tcPr>
          <w:p w:rsidR="00C10D81" w:rsidRPr="00C10D81" w:rsidRDefault="005526D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>
              <w:rPr>
                <w:noProof/>
                <w:color w:val="A6A6A6" w:themeColor="background1" w:themeShade="A6"/>
                <w:sz w:val="40"/>
                <w:szCs w:val="40"/>
                <w:rtl/>
              </w:rPr>
              <w:pict>
                <v:shape id="_x0000_s1034" type="#_x0000_t32" style="position:absolute;left:0;text-align:left;margin-left:4.55pt;margin-top:36.95pt;width:59.25pt;height:.75pt;z-index:251664384;mso-position-horizontal-relative:text;mso-position-vertical-relative:text" o:connectortype="straight">
                  <w10:wrap anchorx="page"/>
                </v:shape>
              </w:pict>
            </w:r>
          </w:p>
        </w:tc>
        <w:tc>
          <w:tcPr>
            <w:tcW w:w="1509" w:type="dxa"/>
          </w:tcPr>
          <w:p w:rsidR="00C10D81" w:rsidRPr="00C10D81" w:rsidRDefault="005526D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>
              <w:rPr>
                <w:noProof/>
                <w:color w:val="A6A6A6" w:themeColor="background1" w:themeShade="A6"/>
                <w:sz w:val="40"/>
                <w:szCs w:val="40"/>
                <w:rtl/>
              </w:rPr>
              <w:pict>
                <v:shape id="_x0000_s1033" type="#_x0000_t32" style="position:absolute;left:0;text-align:left;margin-left:2.85pt;margin-top:37.7pt;width:59.25pt;height:.75pt;z-index:251663360;mso-position-horizontal-relative:text;mso-position-vertical-relative:text" o:connectortype="straight">
                  <w10:wrap anchorx="page"/>
                </v:shape>
              </w:pict>
            </w:r>
          </w:p>
        </w:tc>
        <w:tc>
          <w:tcPr>
            <w:tcW w:w="1509" w:type="dxa"/>
          </w:tcPr>
          <w:p w:rsidR="00C10D81" w:rsidRPr="00C10D81" w:rsidRDefault="005526D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>
              <w:rPr>
                <w:noProof/>
                <w:color w:val="A6A6A6" w:themeColor="background1" w:themeShade="A6"/>
                <w:sz w:val="40"/>
                <w:szCs w:val="40"/>
                <w:rtl/>
              </w:rPr>
              <w:pict>
                <v:shape id="_x0000_s1032" type="#_x0000_t32" style="position:absolute;left:0;text-align:left;margin-left:5.1pt;margin-top:38.45pt;width:59.25pt;height:.75pt;z-index:251662336;mso-position-horizontal-relative:text;mso-position-vertical-relative:text" o:connectortype="straight">
                  <w10:wrap anchorx="page"/>
                </v:shape>
              </w:pict>
            </w:r>
          </w:p>
        </w:tc>
        <w:tc>
          <w:tcPr>
            <w:tcW w:w="1510" w:type="dxa"/>
          </w:tcPr>
          <w:p w:rsidR="00C10D81" w:rsidRPr="00C10D81" w:rsidRDefault="005526D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>
              <w:rPr>
                <w:noProof/>
                <w:color w:val="A6A6A6" w:themeColor="background1" w:themeShade="A6"/>
                <w:sz w:val="40"/>
                <w:szCs w:val="40"/>
                <w:rtl/>
              </w:rPr>
              <w:pict>
                <v:shape id="_x0000_s1031" type="#_x0000_t32" style="position:absolute;left:0;text-align:left;margin-left:1.45pt;margin-top:34.7pt;width:59.25pt;height:.75pt;z-index:251661312;mso-position-horizontal-relative:text;mso-position-vertical-relative:text" o:connectortype="straight">
                  <w10:wrap anchorx="page"/>
                </v:shape>
              </w:pict>
            </w:r>
          </w:p>
        </w:tc>
        <w:tc>
          <w:tcPr>
            <w:tcW w:w="1510" w:type="dxa"/>
          </w:tcPr>
          <w:p w:rsidR="00C10D81" w:rsidRPr="00C10D81" w:rsidRDefault="005526D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  <w:r>
              <w:rPr>
                <w:noProof/>
                <w:color w:val="A6A6A6" w:themeColor="background1" w:themeShade="A6"/>
                <w:sz w:val="40"/>
                <w:szCs w:val="40"/>
                <w:rtl/>
              </w:rPr>
              <w:pict>
                <v:shape id="_x0000_s1030" type="#_x0000_t32" style="position:absolute;left:0;text-align:left;margin-left:5.7pt;margin-top:33.95pt;width:59.25pt;height:.75pt;z-index:251660288;mso-position-horizontal-relative:text;mso-position-vertical-relative:text" o:connectortype="straight">
                  <w10:wrap anchorx="page"/>
                </v:shape>
              </w:pict>
            </w:r>
          </w:p>
        </w:tc>
      </w:tr>
      <w:tr w:rsidR="00C10D81" w:rsidRPr="008E1DE1" w:rsidTr="00C10D81">
        <w:trPr>
          <w:trHeight w:val="1288"/>
        </w:trPr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  <w:tc>
          <w:tcPr>
            <w:tcW w:w="1509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  <w:tc>
          <w:tcPr>
            <w:tcW w:w="1510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  <w:tc>
          <w:tcPr>
            <w:tcW w:w="1510" w:type="dxa"/>
          </w:tcPr>
          <w:p w:rsidR="00C10D81" w:rsidRPr="00C10D81" w:rsidRDefault="00C10D81" w:rsidP="00487024">
            <w:pPr>
              <w:jc w:val="center"/>
              <w:rPr>
                <w:color w:val="A6A6A6" w:themeColor="background1" w:themeShade="A6"/>
                <w:sz w:val="40"/>
                <w:szCs w:val="40"/>
                <w:rtl/>
                <w:lang w:bidi="ar-AE"/>
              </w:rPr>
            </w:pPr>
          </w:p>
        </w:tc>
      </w:tr>
    </w:tbl>
    <w:p w:rsidR="00C10D81" w:rsidRDefault="00C10D81">
      <w:pPr>
        <w:rPr>
          <w:sz w:val="32"/>
          <w:szCs w:val="32"/>
          <w:rtl/>
          <w:lang w:bidi="ar-AE"/>
        </w:rPr>
      </w:pPr>
    </w:p>
    <w:p w:rsidR="00C10D81" w:rsidRDefault="00902A36" w:rsidP="00C10D81">
      <w:pPr>
        <w:tabs>
          <w:tab w:val="left" w:pos="3065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ض</w:t>
      </w:r>
      <w:r w:rsidR="00445F9D">
        <w:rPr>
          <w:rFonts w:hint="cs"/>
          <w:sz w:val="32"/>
          <w:szCs w:val="32"/>
          <w:rtl/>
          <w:lang w:bidi="ar-AE"/>
        </w:rPr>
        <w:t>عي الكلمة التي بها حرف (ب ) في الصندوق:</w:t>
      </w:r>
    </w:p>
    <w:tbl>
      <w:tblPr>
        <w:tblStyle w:val="TableGrid"/>
        <w:tblpPr w:leftFromText="180" w:rightFromText="180" w:vertAnchor="text" w:horzAnchor="page" w:tblpX="6189" w:tblpY="329"/>
        <w:bidiVisual/>
        <w:tblW w:w="0" w:type="auto"/>
        <w:tblLook w:val="04A0"/>
      </w:tblPr>
      <w:tblGrid>
        <w:gridCol w:w="1181"/>
        <w:gridCol w:w="1181"/>
        <w:gridCol w:w="1181"/>
        <w:gridCol w:w="1181"/>
      </w:tblGrid>
      <w:tr w:rsidR="002661AB" w:rsidTr="002661AB">
        <w:trPr>
          <w:trHeight w:val="687"/>
        </w:trPr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باب</w:t>
            </w:r>
          </w:p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ثامر</w:t>
            </w:r>
          </w:p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كتاب</w:t>
            </w:r>
          </w:p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تمر</w:t>
            </w:r>
          </w:p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</w:p>
        </w:tc>
      </w:tr>
      <w:tr w:rsidR="002661AB" w:rsidTr="002661AB">
        <w:trPr>
          <w:trHeight w:val="657"/>
        </w:trPr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حبر </w:t>
            </w:r>
          </w:p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ثعلب</w:t>
            </w: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برق</w:t>
            </w: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سباق</w:t>
            </w:r>
          </w:p>
        </w:tc>
      </w:tr>
      <w:tr w:rsidR="002661AB" w:rsidTr="002661AB">
        <w:trPr>
          <w:trHeight w:val="687"/>
        </w:trPr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عنب</w:t>
            </w: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ورق</w:t>
            </w: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شجر</w:t>
            </w: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أبرة</w:t>
            </w:r>
          </w:p>
        </w:tc>
      </w:tr>
      <w:tr w:rsidR="002661AB" w:rsidTr="002661AB">
        <w:trPr>
          <w:trHeight w:val="687"/>
        </w:trPr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ربي</w:t>
            </w: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ناب</w:t>
            </w: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رقبة</w:t>
            </w:r>
          </w:p>
        </w:tc>
        <w:tc>
          <w:tcPr>
            <w:tcW w:w="1181" w:type="dxa"/>
          </w:tcPr>
          <w:p w:rsidR="002661AB" w:rsidRDefault="002661AB" w:rsidP="002661AB">
            <w:pPr>
              <w:tabs>
                <w:tab w:val="left" w:pos="3065"/>
              </w:tabs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كلب</w:t>
            </w:r>
          </w:p>
        </w:tc>
      </w:tr>
    </w:tbl>
    <w:p w:rsidR="002661AB" w:rsidRDefault="002661AB" w:rsidP="00C10D81">
      <w:pPr>
        <w:tabs>
          <w:tab w:val="left" w:pos="3065"/>
        </w:tabs>
        <w:rPr>
          <w:sz w:val="32"/>
          <w:szCs w:val="32"/>
          <w:rtl/>
          <w:lang w:bidi="ar-AE"/>
        </w:rPr>
      </w:pPr>
    </w:p>
    <w:p w:rsidR="002661AB" w:rsidRDefault="00E84EED" w:rsidP="00C10D81">
      <w:pPr>
        <w:tabs>
          <w:tab w:val="left" w:pos="3065"/>
        </w:tabs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left:0;text-align:left;margin-left:55.7pt;margin-top:8pt;width:197.05pt;height:41.9pt;rotation:-12174270fd;flip:x y;z-index:251659264" coordsize="28867,21600" adj="-7186607,,7267" path="wr-14333,,28867,43200,,1259,28867,21600nfewr-14333,,28867,43200,,1259,28867,21600l7267,21600nsxe" fillcolor="white [3201]" strokecolor="#c0504d [3205]" strokeweight="2.5pt">
            <v:shadow color="#868686"/>
            <v:path o:connectlocs="0,1259;28867,21600;7267,21600"/>
            <w10:wrap anchorx="page"/>
          </v:shape>
        </w:pict>
      </w:r>
      <w:r w:rsidR="005526D1">
        <w:rPr>
          <w:noProof/>
          <w:sz w:val="32"/>
          <w:szCs w:val="32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26" type="#_x0000_t16" style="position:absolute;left:0;text-align:left;margin-left:-52.25pt;margin-top:.1pt;width:181.65pt;height:103.8pt;z-index:251658240">
            <w10:wrap anchorx="page"/>
          </v:shape>
        </w:pict>
      </w:r>
    </w:p>
    <w:p w:rsidR="002661AB" w:rsidRDefault="002661AB" w:rsidP="00C10D81">
      <w:pPr>
        <w:tabs>
          <w:tab w:val="left" w:pos="3065"/>
        </w:tabs>
        <w:rPr>
          <w:sz w:val="32"/>
          <w:szCs w:val="32"/>
          <w:rtl/>
          <w:lang w:bidi="ar-AE"/>
        </w:rPr>
      </w:pPr>
    </w:p>
    <w:p w:rsidR="002661AB" w:rsidRDefault="002661AB" w:rsidP="00C10D81">
      <w:pPr>
        <w:tabs>
          <w:tab w:val="left" w:pos="3065"/>
        </w:tabs>
        <w:rPr>
          <w:sz w:val="32"/>
          <w:szCs w:val="32"/>
          <w:rtl/>
          <w:lang w:bidi="ar-AE"/>
        </w:rPr>
      </w:pPr>
    </w:p>
    <w:p w:rsidR="002661AB" w:rsidRDefault="002661AB" w:rsidP="00C10D81">
      <w:pPr>
        <w:tabs>
          <w:tab w:val="left" w:pos="3065"/>
        </w:tabs>
        <w:rPr>
          <w:sz w:val="32"/>
          <w:szCs w:val="32"/>
          <w:rtl/>
          <w:lang w:bidi="ar-AE"/>
        </w:rPr>
      </w:pPr>
    </w:p>
    <w:p w:rsidR="002661AB" w:rsidRDefault="00E84EED" w:rsidP="00C10D81">
      <w:pPr>
        <w:tabs>
          <w:tab w:val="left" w:pos="3065"/>
        </w:tabs>
        <w:rPr>
          <w:sz w:val="32"/>
          <w:szCs w:val="32"/>
          <w:rtl/>
          <w:lang w:bidi="ar-AE"/>
        </w:rPr>
      </w:pPr>
      <w:r w:rsidRPr="00E84EED">
        <w:rPr>
          <w:noProof/>
          <w:sz w:val="32"/>
          <w:szCs w:val="32"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6.45pt;margin-top:18.45pt;width:178.45pt;height:30.35pt;z-index:251667456;mso-width-relative:margin;mso-height-relative:margin" stroked="f">
            <v:textbox>
              <w:txbxContent>
                <w:p w:rsidR="00E84EED" w:rsidRPr="00E84EED" w:rsidRDefault="00E84EED" w:rsidP="00E84EED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E84EED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عمل الطالبة: مريم علي محمد الحنطوبي </w:t>
                  </w:r>
                </w:p>
                <w:p w:rsidR="00E84EED" w:rsidRDefault="00E84EED" w:rsidP="00E84EED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shape>
        </w:pict>
      </w:r>
    </w:p>
    <w:sectPr w:rsidR="002661AB" w:rsidSect="007F6E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02E" w:rsidRDefault="0012502E" w:rsidP="00E84EED">
      <w:pPr>
        <w:spacing w:after="0" w:line="240" w:lineRule="auto"/>
      </w:pPr>
      <w:r>
        <w:separator/>
      </w:r>
    </w:p>
  </w:endnote>
  <w:endnote w:type="continuationSeparator" w:id="1">
    <w:p w:rsidR="0012502E" w:rsidRDefault="0012502E" w:rsidP="00E8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02E" w:rsidRDefault="0012502E" w:rsidP="00E84EED">
      <w:pPr>
        <w:spacing w:after="0" w:line="240" w:lineRule="auto"/>
      </w:pPr>
      <w:r>
        <w:separator/>
      </w:r>
    </w:p>
  </w:footnote>
  <w:footnote w:type="continuationSeparator" w:id="1">
    <w:p w:rsidR="0012502E" w:rsidRDefault="0012502E" w:rsidP="00E84E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1DE1"/>
    <w:rsid w:val="0012502E"/>
    <w:rsid w:val="00246D23"/>
    <w:rsid w:val="002661AB"/>
    <w:rsid w:val="00445F9D"/>
    <w:rsid w:val="0047595A"/>
    <w:rsid w:val="005526D1"/>
    <w:rsid w:val="007F6EA3"/>
    <w:rsid w:val="008E1DE1"/>
    <w:rsid w:val="00902A36"/>
    <w:rsid w:val="00C10D81"/>
    <w:rsid w:val="00E0257A"/>
    <w:rsid w:val="00E8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  <o:rules v:ext="edit">
        <o:r id="V:Rule7" type="arc" idref="#_x0000_s1029"/>
        <o:r id="V:Rule8" type="connector" idref="#_x0000_s1031"/>
        <o:r id="V:Rule9" type="connector" idref="#_x0000_s1030"/>
        <o:r id="V:Rule10" type="connector" idref="#_x0000_s1034"/>
        <o:r id="V:Rule11" type="connector" idref="#_x0000_s1035"/>
        <o:r id="V:Rule12" type="connector" idref="#_x0000_s1032"/>
        <o:r id="V:Rule13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E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D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84E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4EED"/>
  </w:style>
  <w:style w:type="paragraph" w:styleId="Footer">
    <w:name w:val="footer"/>
    <w:basedOn w:val="Normal"/>
    <w:link w:val="FooterChar"/>
    <w:uiPriority w:val="99"/>
    <w:semiHidden/>
    <w:unhideWhenUsed/>
    <w:rsid w:val="00E84E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4EED"/>
  </w:style>
  <w:style w:type="paragraph" w:styleId="BalloonText">
    <w:name w:val="Balloon Text"/>
    <w:basedOn w:val="Normal"/>
    <w:link w:val="BalloonTextChar"/>
    <w:uiPriority w:val="99"/>
    <w:semiHidden/>
    <w:unhideWhenUsed/>
    <w:rsid w:val="00E8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5D4C-4848-48FC-BA0C-5416FA9C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algali</dc:creator>
  <cp:keywords/>
  <dc:description/>
  <cp:lastModifiedBy>algali</cp:lastModifiedBy>
  <cp:revision>6</cp:revision>
  <cp:lastPrinted>2009-11-15T08:26:00Z</cp:lastPrinted>
  <dcterms:created xsi:type="dcterms:W3CDTF">2009-11-15T02:06:00Z</dcterms:created>
  <dcterms:modified xsi:type="dcterms:W3CDTF">2009-11-15T08:31:00Z</dcterms:modified>
</cp:coreProperties>
</file>