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C89" w:rsidRDefault="00E9479E" w:rsidP="00DE7C89">
      <w:pPr>
        <w:rPr>
          <w:rFonts w:hint="cs"/>
          <w:b/>
          <w:bCs/>
          <w:color w:val="0070C0"/>
          <w:rtl/>
        </w:rPr>
      </w:pPr>
      <w:r w:rsidRPr="00DE7C89">
        <w:rPr>
          <w:b/>
          <w:bCs/>
          <w:color w:val="0070C0"/>
        </w:rPr>
        <w:t xml:space="preserve">* </w:t>
      </w:r>
      <w:r w:rsidRPr="00DE7C89">
        <w:rPr>
          <w:b/>
          <w:bCs/>
          <w:color w:val="0070C0"/>
          <w:rtl/>
        </w:rPr>
        <w:t>لماذا تأكل التماسيح أولادها ؟</w:t>
      </w:r>
      <w:r w:rsidRPr="00DE7C89">
        <w:rPr>
          <w:b/>
          <w:bCs/>
          <w:color w:val="0070C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الحقيقة أنها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لا تفعل ذلك .. فالأم تأخذ صغارها بين أسنانها وتبدو كأنها تلتهمها إلا أنها تكون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فى الواقع تنقلها إلى الشاطئ .. وعلى أثر الجماع تنتقل أنثى تمساح النيل إلى الشاطئ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حيث تحفر إلى عمق 20 - 30 سنتيمتراً وتضع بيضها في الحفرة وتغطيها بالتراب الذي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تربته بجسدها وذيلها ثم تحرس العش ولا تفارقه إلا نادراً ..وتبلغ مدة الحضن هذه 12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أسبوعاً ..وعندما تفقس التماسيح الصغيرة وتجد أن لا منقذ أمامها للخلاص تُحدث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مهرجانا من الصياح والنقيق فتفتح الأم العش وتأخذ صغارها بين فكيها .. وبعد أن تضع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الأم صغارها بين فكيها تزحف حيث الأمان في المياه وتفتح فمها وتطلق أولادها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DE7C89">
        <w:rPr>
          <w:b/>
          <w:bCs/>
          <w:color w:val="0070C0"/>
        </w:rPr>
        <w:t>*</w:t>
      </w:r>
      <w:r w:rsidRPr="00DE7C89">
        <w:rPr>
          <w:b/>
          <w:bCs/>
          <w:color w:val="0070C0"/>
          <w:rtl/>
        </w:rPr>
        <w:t>لماذا تعوى الذئاب 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إن للذئاب نظام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اتصال معُقد للغاية .. والعواء هو أكثر ما عُرف عن الذئاب في أصواتها وصيحاتها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وحركاتها الجسدية .. فحين تعلن جماعة من الذئاب سيطرتها على منطقة متسعة الأرجاء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يعوى أفرادها للإبقاء على الإيصال في ما بينها خصوصاً في رحلات الصيد الليلية</w:t>
      </w:r>
      <w:r>
        <w:rPr>
          <w:b/>
          <w:bCs/>
          <w:color w:val="000000"/>
        </w:rPr>
        <w:t xml:space="preserve"> .. </w:t>
      </w:r>
      <w:r>
        <w:rPr>
          <w:b/>
          <w:bCs/>
          <w:color w:val="000000"/>
          <w:rtl/>
        </w:rPr>
        <w:t>ويعمل العواء على إبقاء الجماعات متباعدة وتزود الذئاب عن أراضيها بحمية وشراسة</w:t>
      </w:r>
      <w:r>
        <w:rPr>
          <w:b/>
          <w:bCs/>
          <w:color w:val="000000"/>
        </w:rPr>
        <w:t xml:space="preserve"> .. </w:t>
      </w:r>
      <w:r>
        <w:rPr>
          <w:b/>
          <w:bCs/>
          <w:color w:val="000000"/>
          <w:rtl/>
        </w:rPr>
        <w:t>إلا أنها تحتاج إلى كامل قوتها في صراعها من أجل البقاء لذا يؤثر العواء على القتال</w:t>
      </w:r>
      <w:r>
        <w:rPr>
          <w:b/>
          <w:bCs/>
          <w:color w:val="000000"/>
        </w:rPr>
        <w:t xml:space="preserve"> .. </w:t>
      </w:r>
      <w:r>
        <w:rPr>
          <w:b/>
          <w:bCs/>
          <w:color w:val="000000"/>
          <w:rtl/>
        </w:rPr>
        <w:t>وهذه النزعة إلى التباعد بين أفراد الفصيلة الواحدة من الحيوانات هي التي تجعل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الأسود تزأر والقردة على أنواعها تصيح أو تعوى .. ولا تعوى الذئاب حين يطلع القمر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بل تميل إلى العواء عند أفوله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DE7C89">
        <w:rPr>
          <w:b/>
          <w:bCs/>
          <w:color w:val="0070C0"/>
          <w:rtl/>
        </w:rPr>
        <w:t>لماذا تضرب الغوريلا صدورها</w:t>
      </w:r>
      <w:r w:rsidRPr="00DE7C89">
        <w:rPr>
          <w:b/>
          <w:bCs/>
          <w:color w:val="0070C0"/>
        </w:rPr>
        <w:t xml:space="preserve"> </w:t>
      </w:r>
      <w:r w:rsidRPr="00DE7C89">
        <w:rPr>
          <w:b/>
          <w:bCs/>
          <w:color w:val="0070C0"/>
          <w:rtl/>
        </w:rPr>
        <w:t>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يعتمد هذا على الحال التي تكون فيها الغوريلا .. وقد لا تكون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هذه الحركة المثيرة والمخيفة غير ما نفهمها أي التحذير بوجوب إبعاد الآخرين عنها</w:t>
      </w:r>
      <w:r>
        <w:rPr>
          <w:b/>
          <w:bCs/>
          <w:color w:val="000000"/>
        </w:rPr>
        <w:t xml:space="preserve"> .. </w:t>
      </w:r>
      <w:r>
        <w:rPr>
          <w:b/>
          <w:bCs/>
          <w:color w:val="000000"/>
          <w:rtl/>
        </w:rPr>
        <w:t>وعندما يغتاظ قائد المجموعة فإنه يقوم بالضرب على صدره براحتيه شبه المغلقتين ثم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يهجم ..ويكون ضرب الصدر أحياناً دليل على ارتياح لزوال خطر ما أو وسيلة للاتصال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بأفراد المجموعة أو تحذير للمجموعات الأخرى بالابتعاد عن موارد رزقها .وتضرب بعض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الغوريلا صدورها تعبيراً عن فرحها ونشوتها وفى حديقة الحيوان يمكننا مشاهدة غوريلا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صغيرة تميل برأسها إلى الوراء وتضرب صدرها بإبتهاج ونشوة غامرين عندما تفوز على أحد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منافسيها أمام أنثاها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DE7C89">
        <w:rPr>
          <w:b/>
          <w:bCs/>
          <w:color w:val="0070C0"/>
        </w:rPr>
        <w:br/>
      </w:r>
      <w:r w:rsidRPr="00DE7C89">
        <w:rPr>
          <w:b/>
          <w:bCs/>
          <w:color w:val="0070C0"/>
          <w:rtl/>
        </w:rPr>
        <w:t>عجائب الطبيعة</w:t>
      </w:r>
      <w:r>
        <w:rPr>
          <w:b/>
          <w:bCs/>
          <w:color w:val="FF8C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DE7C89">
        <w:rPr>
          <w:b/>
          <w:bCs/>
          <w:color w:val="0070C0"/>
        </w:rPr>
        <w:br/>
      </w:r>
      <w:r w:rsidRPr="00DE7C89">
        <w:rPr>
          <w:b/>
          <w:bCs/>
          <w:color w:val="0070C0"/>
          <w:rtl/>
        </w:rPr>
        <w:t>مملكـــــــة</w:t>
      </w:r>
      <w:r w:rsidRPr="00DE7C89">
        <w:rPr>
          <w:b/>
          <w:bCs/>
          <w:color w:val="0070C0"/>
        </w:rPr>
        <w:t xml:space="preserve"> </w:t>
      </w:r>
      <w:r w:rsidRPr="00DE7C89">
        <w:rPr>
          <w:b/>
          <w:bCs/>
          <w:color w:val="0070C0"/>
          <w:rtl/>
        </w:rPr>
        <w:t>النــمــل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إن النمل هو الحشرة الأكثر عدداً بين الحشرات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الاجتماعية ففي أي لحظة من اللحظات يوجد ما لا يقل عن واحد وإلى يمينه 15 صفراً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النمل الحي على الأرض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النملة تشم بأرجلها</w:t>
      </w:r>
      <w:r>
        <w:rPr>
          <w:b/>
          <w:bCs/>
          <w:color w:val="000000"/>
        </w:rPr>
        <w:t xml:space="preserve"> !!!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نعم .. يؤكد بعض علماء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الحشرات أن النملة تستطيع أن تهتدي بأرجلها إلى رائحة المكان الذي سبق أن قصدته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وتستطيع أيضاً أن تتبين الروائح بمفاصل قرونها ،ولكن إقامة الدليل على هذه المسألة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يحتاج مشاهدة دقيقة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 w:rsidRPr="00DE7C89">
        <w:rPr>
          <w:b/>
          <w:bCs/>
          <w:color w:val="0070C0"/>
        </w:rPr>
        <w:br/>
      </w:r>
    </w:p>
    <w:p w:rsidR="00DE7C89" w:rsidRDefault="00DE7C89" w:rsidP="00DE7C89">
      <w:pPr>
        <w:rPr>
          <w:rFonts w:hint="cs"/>
          <w:b/>
          <w:bCs/>
          <w:color w:val="0070C0"/>
          <w:rtl/>
        </w:rPr>
      </w:pPr>
    </w:p>
    <w:p w:rsidR="008459D2" w:rsidRDefault="00E9479E" w:rsidP="00DE7C89">
      <w:pPr>
        <w:rPr>
          <w:lang w:bidi="ar-AE"/>
        </w:rPr>
      </w:pPr>
      <w:r w:rsidRPr="00DE7C89">
        <w:rPr>
          <w:b/>
          <w:bCs/>
          <w:color w:val="0070C0"/>
          <w:rtl/>
        </w:rPr>
        <w:t>الضفادع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الضفادع تشرب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بجلدها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تستطيع الضفادع أن تمتص الماء بجلدها</w:t>
      </w:r>
      <w:r>
        <w:rPr>
          <w:b/>
          <w:bCs/>
          <w:color w:val="000000"/>
        </w:rPr>
        <w:t xml:space="preserve"> ..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وتستطيع أن تمتص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الماء من ورقة منديل مبللة بالماء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DE7C89">
        <w:rPr>
          <w:b/>
          <w:bCs/>
          <w:color w:val="0070C0"/>
          <w:rtl/>
        </w:rPr>
        <w:t>دودة</w:t>
      </w:r>
      <w:r w:rsidRPr="00DE7C89">
        <w:rPr>
          <w:b/>
          <w:bCs/>
          <w:color w:val="0070C0"/>
        </w:rPr>
        <w:t xml:space="preserve"> </w:t>
      </w:r>
      <w:r w:rsidRPr="00DE7C89">
        <w:rPr>
          <w:b/>
          <w:bCs/>
          <w:color w:val="0070C0"/>
          <w:rtl/>
        </w:rPr>
        <w:t>الأرض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لديدان الأرض مقدرة على تجديد أجزائها المفقودة .. فإذا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قُسمت الدودة إلى قسمين أو أكثر أثناء مشيها يستطيع كل جزء أن يعيش مستقلاً .. بل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وينمو ويعوض الجزء الذي فُقد منه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DE7C89">
        <w:rPr>
          <w:b/>
          <w:bCs/>
          <w:color w:val="0070C0"/>
          <w:rtl/>
        </w:rPr>
        <w:t>الخيول</w:t>
      </w:r>
      <w:r w:rsidRPr="00DE7C89">
        <w:rPr>
          <w:b/>
          <w:bCs/>
          <w:color w:val="0070C0"/>
        </w:rPr>
        <w:t xml:space="preserve"> </w:t>
      </w:r>
      <w:r w:rsidRPr="00DE7C89">
        <w:rPr>
          <w:b/>
          <w:bCs/>
          <w:color w:val="0070C0"/>
          <w:rtl/>
        </w:rPr>
        <w:t>واقفة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يستطيع الخيل أن يظل أشهراً واقفاً على قدميه ، كما انه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ينام في هذا الوضع ، إذ حبته الطبيعة بجهاز عضلي خاص يسمح لأرجله بان تظل مشدودة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على الدوام لتحمل جسمه الثقيل دون عناء كبير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DE7C89">
        <w:rPr>
          <w:b/>
          <w:bCs/>
          <w:color w:val="0070C0"/>
          <w:rtl/>
        </w:rPr>
        <w:t>النحـــــــــل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تقطع النحلة ما يزيد عن مليون و 400 ألف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كيلو متر لجمع ما يكفى لتكوين كيلو جرام واحد من العسل من رحيق الأزهار .. ومتوسط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سرعة النحل أثناء جمعها لرحيق تبلغ 11 كيلومتر في الساعة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DE7C89">
        <w:rPr>
          <w:b/>
          <w:bCs/>
          <w:color w:val="0070C0"/>
          <w:rtl/>
        </w:rPr>
        <w:t>عجائب بعض الحيوانات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_</w:t>
      </w:r>
      <w:r>
        <w:rPr>
          <w:b/>
          <w:bCs/>
          <w:color w:val="000000"/>
          <w:rtl/>
        </w:rPr>
        <w:t>تستطيع الببغاء تحريك منقاريها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لأعلى ولأسفل أما بقية الطيور فإنها لا تحرك غير منقار واحد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_ </w:t>
      </w:r>
      <w:r>
        <w:rPr>
          <w:b/>
          <w:bCs/>
          <w:color w:val="000000"/>
          <w:rtl/>
        </w:rPr>
        <w:t>لا تقوى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الضفادع على التنفس وفمها مفتوح ولهذا فإنك إذا فتحت فمها بالقوة ماتت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مختنقة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_ </w:t>
      </w:r>
      <w:r>
        <w:rPr>
          <w:b/>
          <w:bCs/>
          <w:color w:val="000000"/>
          <w:rtl/>
        </w:rPr>
        <w:t>لا تقوى الخنازير على العوم ،لأن أيديها الأمامية تقع متقاربة تحت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أجسادها وإذا وقعت في الماء انتحرت .. انتحرت بقطع رقبتها بحوافرها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المدببة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_ </w:t>
      </w:r>
      <w:r>
        <w:rPr>
          <w:b/>
          <w:bCs/>
          <w:color w:val="000000"/>
          <w:rtl/>
        </w:rPr>
        <w:t>لا تغمض عين الأرنب على الإطلاق .. وليس لعينه جفن وله بدله غشاء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لحمى رقيق - يحجب العين عند نومه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_ </w:t>
      </w:r>
      <w:r>
        <w:rPr>
          <w:b/>
          <w:bCs/>
          <w:color w:val="000000"/>
          <w:rtl/>
        </w:rPr>
        <w:t>في جسم الغزال أمكنه أخرى للتنفس غير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المنخارين وقد أمدته الطبيعة بهذه الأمكنة حتى لا تجهد تنفسها ذا أضطر للفرار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مطارديه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_ </w:t>
      </w:r>
      <w:r>
        <w:rPr>
          <w:b/>
          <w:bCs/>
          <w:color w:val="000000"/>
          <w:rtl/>
        </w:rPr>
        <w:t>تبتلع الأسماك طعامها بسرعة وبغير مضغ لأنها تفتح فمها وتغلقه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باستمرار للتنفس ، فإذا احتفظت بالطعام في فمها ماتت مختنقة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_ </w:t>
      </w:r>
      <w:r>
        <w:rPr>
          <w:b/>
          <w:bCs/>
          <w:color w:val="000000"/>
          <w:rtl/>
        </w:rPr>
        <w:t>يتكون سنام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الجمل والهجين من أنواع مختلفة من المواد الدهنية وهى للجمل بمثابة ( الكرار</w:t>
      </w:r>
      <w:r>
        <w:rPr>
          <w:b/>
          <w:bCs/>
          <w:color w:val="000000"/>
        </w:rPr>
        <w:t xml:space="preserve"> ) </w:t>
      </w:r>
      <w:r>
        <w:rPr>
          <w:b/>
          <w:bCs/>
          <w:color w:val="000000"/>
          <w:rtl/>
        </w:rPr>
        <w:t xml:space="preserve">يختزن فيه طعامه </w:t>
      </w:r>
      <w:r>
        <w:rPr>
          <w:b/>
          <w:bCs/>
          <w:color w:val="000000"/>
          <w:rtl/>
        </w:rPr>
        <w:lastRenderedPageBreak/>
        <w:t>ليتغذى به إذا أعوزه الغذاء .. ويستطيع الجمل أن يعيش على سنامه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زمناً طويلاً بغير حاجة إلى أي غذاء آخر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_ </w:t>
      </w:r>
      <w:r>
        <w:rPr>
          <w:b/>
          <w:bCs/>
          <w:color w:val="000000"/>
          <w:rtl/>
        </w:rPr>
        <w:t>لا تتحرك عين البومة على الإطلاق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، فإنها ثابتة في محاجرها بعضلات قوية ، لكنها تعوض هذا النقص بتحريك رأسها في كل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ناحية وبوسعها أن ترسم بها في الهواء دائرة كاملة من غير أن يتحرك جسدها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_ </w:t>
      </w:r>
      <w:r>
        <w:rPr>
          <w:b/>
          <w:bCs/>
          <w:color w:val="000000"/>
          <w:rtl/>
        </w:rPr>
        <w:t>للبط خزانات طبيعية بالقرب من أذنابها تحوى زيتاً خاصاً ينتشر على أجسادها فلا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تتأثر بالماء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_ </w:t>
      </w:r>
      <w:r>
        <w:rPr>
          <w:b/>
          <w:bCs/>
          <w:color w:val="000000"/>
          <w:rtl/>
        </w:rPr>
        <w:t>يوجد الزيت في عظام الحوت بنسبة كبيرة جداً .. لدرجة أنك إذا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ألقيت بعظمة من عظامه على الأرض لقفزت في الهواء كما تقفز قطعة المطاط ! ويستخرج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الحوت الواحد كمية من الزيت قيمتها نحو 3000 جنيها ًوقد كان سعر الطن منه حوالي 16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جنيهاً في الثلاثينات وارتفع إلى حوالي مئات الآلاف من الجنيهات في الوقت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الحاضر</w:t>
      </w:r>
      <w:r>
        <w:rPr>
          <w:b/>
          <w:bCs/>
          <w:color w:val="000000"/>
        </w:rPr>
        <w:br/>
      </w:r>
    </w:p>
    <w:sectPr w:rsidR="008459D2" w:rsidSect="008B59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pgBorders w:offsetFrom="page">
        <w:top w:val="dotDotDash" w:sz="12" w:space="24" w:color="00B0F0" w:shadow="1"/>
        <w:left w:val="dotDotDash" w:sz="12" w:space="24" w:color="00B0F0" w:shadow="1"/>
        <w:bottom w:val="dotDotDash" w:sz="12" w:space="24" w:color="00B0F0" w:shadow="1"/>
        <w:right w:val="dotDotDash" w:sz="12" w:space="24" w:color="00B0F0" w:shadow="1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498" w:rsidRDefault="00A96498" w:rsidP="00DE7C89">
      <w:pPr>
        <w:spacing w:after="0" w:line="240" w:lineRule="auto"/>
      </w:pPr>
      <w:r>
        <w:separator/>
      </w:r>
    </w:p>
  </w:endnote>
  <w:endnote w:type="continuationSeparator" w:id="0">
    <w:p w:rsidR="00A96498" w:rsidRDefault="00A96498" w:rsidP="00DE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C89" w:rsidRDefault="00DE7C8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C89" w:rsidRDefault="00DE7C89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C89" w:rsidRDefault="00DE7C8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498" w:rsidRDefault="00A96498" w:rsidP="00DE7C89">
      <w:pPr>
        <w:spacing w:after="0" w:line="240" w:lineRule="auto"/>
      </w:pPr>
      <w:r>
        <w:separator/>
      </w:r>
    </w:p>
  </w:footnote>
  <w:footnote w:type="continuationSeparator" w:id="0">
    <w:p w:rsidR="00A96498" w:rsidRDefault="00A96498" w:rsidP="00DE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C89" w:rsidRDefault="00DE7C8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6476" o:spid="_x0000_s3074" type="#_x0000_t136" style="position:absolute;left:0;text-align:left;margin-left:0;margin-top:0;width:493.05pt;height:92.45pt;rotation:315;z-index:-251654144;mso-position-horizontal:center;mso-position-horizontal-relative:margin;mso-position-vertical:center;mso-position-vertical-relative:margin" o:allowincell="f" fillcolor="#00b0f0" stroked="f">
          <v:textpath style="font-family:&quot;AGA Dimnah Regular&quot;;font-size:1pt" string="عجائب و غرائب 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C89" w:rsidRDefault="00DE7C8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6477" o:spid="_x0000_s3075" type="#_x0000_t136" style="position:absolute;left:0;text-align:left;margin-left:0;margin-top:0;width:493.05pt;height:92.45pt;rotation:315;z-index:-251652096;mso-position-horizontal:center;mso-position-horizontal-relative:margin;mso-position-vertical:center;mso-position-vertical-relative:margin" o:allowincell="f" fillcolor="#00b0f0" stroked="f">
          <v:textpath style="font-family:&quot;AGA Dimnah Regular&quot;;font-size:1pt" string="عجائب و غرائب 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C89" w:rsidRDefault="00DE7C8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6475" o:spid="_x0000_s3073" type="#_x0000_t136" style="position:absolute;left:0;text-align:left;margin-left:0;margin-top:0;width:493.05pt;height:92.45pt;rotation:315;z-index:-251656192;mso-position-horizontal:center;mso-position-horizontal-relative:margin;mso-position-vertical:center;mso-position-vertical-relative:margin" o:allowincell="f" fillcolor="#00b0f0" stroked="f">
          <v:textpath style="font-family:&quot;AGA Dimnah Regular&quot;;font-size:1pt" string="عجائب و غرائب 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E9479E"/>
    <w:rsid w:val="00295588"/>
    <w:rsid w:val="00654225"/>
    <w:rsid w:val="008459D2"/>
    <w:rsid w:val="008B595E"/>
    <w:rsid w:val="00A96498"/>
    <w:rsid w:val="00DE7C89"/>
    <w:rsid w:val="00E94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D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7C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DE7C89"/>
  </w:style>
  <w:style w:type="paragraph" w:styleId="a4">
    <w:name w:val="footer"/>
    <w:basedOn w:val="a"/>
    <w:link w:val="Char0"/>
    <w:uiPriority w:val="99"/>
    <w:semiHidden/>
    <w:unhideWhenUsed/>
    <w:rsid w:val="00DE7C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DE7C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651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3</cp:revision>
  <dcterms:created xsi:type="dcterms:W3CDTF">2009-11-15T13:31:00Z</dcterms:created>
  <dcterms:modified xsi:type="dcterms:W3CDTF">2009-11-15T16:24:00Z</dcterms:modified>
</cp:coreProperties>
</file>