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A1" w:rsidRDefault="00D26BA1">
      <w:pPr>
        <w:rPr>
          <w:rFonts w:hint="cs"/>
          <w:rtl/>
          <w:lang w:bidi="ar-AE"/>
        </w:rPr>
      </w:pPr>
    </w:p>
    <w:p w:rsidR="00455903" w:rsidRDefault="007141F6" w:rsidP="007141F6">
      <w:pPr>
        <w:jc w:val="center"/>
        <w:rPr>
          <w:rFonts w:ascii="Arabic Typesetting" w:hAnsi="Arabic Typesetting" w:cs="Arabic Typesetting"/>
          <w:b/>
          <w:bCs/>
          <w:sz w:val="52"/>
          <w:szCs w:val="52"/>
          <w:u w:val="single"/>
          <w:rtl/>
          <w:lang w:bidi="ar-AE"/>
        </w:rPr>
      </w:pPr>
      <w:r w:rsidRPr="007141F6">
        <w:rPr>
          <w:rFonts w:ascii="Arabic Typesetting" w:hAnsi="Arabic Typesetting" w:cs="Arabic Typesetting"/>
          <w:b/>
          <w:bCs/>
          <w:sz w:val="52"/>
          <w:szCs w:val="52"/>
          <w:u w:val="single"/>
          <w:rtl/>
          <w:lang w:bidi="ar-AE"/>
        </w:rPr>
        <w:t>نموذج اختبار العلوم</w:t>
      </w:r>
    </w:p>
    <w:p w:rsidR="007141F6" w:rsidRPr="00084867" w:rsidRDefault="007141F6" w:rsidP="007141F6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08486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ضعي علامة (</w:t>
      </w:r>
      <w:r w:rsidRPr="0008486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lang w:bidi="ar-AE"/>
        </w:rPr>
        <w:sym w:font="Wingdings" w:char="F0FC"/>
      </w:r>
      <w:r w:rsidRPr="0008486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 xml:space="preserve"> ) أو علامة ( </w:t>
      </w:r>
      <w:r w:rsidRPr="0008486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lang w:bidi="ar-AE"/>
        </w:rPr>
        <w:sym w:font="Wingdings" w:char="F0FB"/>
      </w:r>
      <w:r w:rsidRPr="0008486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) أمام العبارات الآتية:</w:t>
      </w:r>
    </w:p>
    <w:p w:rsidR="002C32C0" w:rsidRDefault="002C32C0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يغطي الشعر جسم بعض الحيوانات .</w:t>
      </w:r>
    </w:p>
    <w:p w:rsidR="002C32C0" w:rsidRDefault="002C32C0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تستخدم بعض الحيوانات أجزاء معينة من أجسامها تساعدها على الطيران أو السباحة أو السير.</w:t>
      </w:r>
    </w:p>
    <w:p w:rsidR="002C32C0" w:rsidRDefault="002C32C0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هناك حيوانات ذات عظام وحيوانات بلا عظام . </w:t>
      </w:r>
    </w:p>
    <w:p w:rsidR="002C32C0" w:rsidRDefault="002C32C0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النملة والنحلة من الحيوانات ذات عظام.</w:t>
      </w:r>
    </w:p>
    <w:p w:rsidR="002C32C0" w:rsidRDefault="002C32C0" w:rsidP="000962F1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الديدان لها أجسام </w:t>
      </w:r>
      <w:r w:rsidR="000962F1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جافة</w:t>
      </w: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.</w:t>
      </w:r>
    </w:p>
    <w:p w:rsidR="002C32C0" w:rsidRDefault="002C32C0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يتكون جسم الحشرات  من ثلاثة اجزاء " بطن ، صدر ،رأس). </w:t>
      </w:r>
    </w:p>
    <w:p w:rsidR="002C32C0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الاسماك من الثدييات .</w:t>
      </w:r>
    </w:p>
    <w:p w:rsidR="000962F1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الزواجف لها جلد جاف وخشن</w:t>
      </w:r>
    </w:p>
    <w:p w:rsidR="000962F1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المراحل المختلفة التي تمر بها الحيوانات من الولادة إلى الممات تسمى دورة الحياة.</w:t>
      </w:r>
    </w:p>
    <w:p w:rsidR="000962F1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تتكون اليرقة داخل الشرنقة</w:t>
      </w:r>
    </w:p>
    <w:p w:rsidR="000962F1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الضفدع حيوان برمائي.</w:t>
      </w:r>
    </w:p>
    <w:p w:rsidR="000962F1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يتغير الضفدع مرة واحدة فقط قبل أن يصبح ضفدع بالغ.</w:t>
      </w:r>
    </w:p>
    <w:p w:rsidR="000962F1" w:rsidRDefault="000962F1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يقفس ابو ذنيبة بيضة الضفدع.</w:t>
      </w:r>
    </w:p>
    <w:p w:rsidR="000962F1" w:rsidRDefault="000962F1" w:rsidP="00EB1B8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لابي ذنيبة ذيل يساعدهُ على الحرك</w:t>
      </w:r>
      <w:r w:rsidR="00EB1B8B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ة</w:t>
      </w: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</w:t>
      </w:r>
      <w:r w:rsidR="00EB1B8B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وا</w:t>
      </w: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لخياشيم </w:t>
      </w:r>
      <w:r w:rsidR="00EB1B8B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وللتنفس </w:t>
      </w: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تحت الماء.</w:t>
      </w:r>
    </w:p>
    <w:p w:rsidR="000962F1" w:rsidRDefault="0035759B" w:rsidP="002C32C0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النبتة لا تحتاج إلى مواد غذائية.</w:t>
      </w:r>
    </w:p>
    <w:p w:rsidR="00455903" w:rsidRDefault="0035759B" w:rsidP="0035759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غطاء البذة هي مخزون الغذاء للنبته</w:t>
      </w:r>
    </w:p>
    <w:p w:rsidR="0035759B" w:rsidRDefault="0035759B" w:rsidP="0035759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تنبت البذره عندما تحصل على الماء والدفء.</w:t>
      </w:r>
    </w:p>
    <w:p w:rsidR="0035759B" w:rsidRDefault="00BA3988" w:rsidP="0035759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تنمو أنواع مختلفة من النباتات في مناطق مختلفة.</w:t>
      </w:r>
    </w:p>
    <w:p w:rsidR="00BA3988" w:rsidRDefault="00BA3988" w:rsidP="0035759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يخزن الصبار الماء في الثمار.</w:t>
      </w:r>
    </w:p>
    <w:p w:rsidR="00BA3988" w:rsidRDefault="00BA3988" w:rsidP="0035759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يحمي مخروط الصنوبر البذور حتى يكتمل نموها.</w:t>
      </w:r>
    </w:p>
    <w:p w:rsidR="00BA3988" w:rsidRPr="0035759B" w:rsidRDefault="00BA3988" w:rsidP="00BA3988">
      <w:pPr>
        <w:pStyle w:val="ListParagraph"/>
        <w:rPr>
          <w:rFonts w:ascii="Arabic Typesetting" w:hAnsi="Arabic Typesetting" w:cs="Arabic Typesetting"/>
          <w:sz w:val="36"/>
          <w:szCs w:val="36"/>
          <w:rtl/>
          <w:lang w:bidi="ar-AE"/>
        </w:rPr>
      </w:pPr>
    </w:p>
    <w:p w:rsidR="00455903" w:rsidRDefault="00455903">
      <w:pPr>
        <w:rPr>
          <w:rtl/>
          <w:lang w:bidi="ar-AE"/>
        </w:rPr>
      </w:pPr>
    </w:p>
    <w:p w:rsidR="00DE0C8A" w:rsidRPr="00084867" w:rsidRDefault="00DE0C8A" w:rsidP="00DE0C8A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08486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lastRenderedPageBreak/>
        <w:t>اختاري العبارة المناسبة لملء الفراغ:</w:t>
      </w:r>
    </w:p>
    <w:p w:rsidR="00AC1029" w:rsidRPr="00765C62" w:rsidRDefault="00DE0C8A" w:rsidP="00765C62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>غطاء البذرة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الصبار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 xml:space="preserve">اليرقة 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المواد الغذائية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الديدان  البادرة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دورة الحياة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العذراء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أبوذنيبة</w:t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</w:r>
      <w:r w:rsidRPr="00AC1029"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  <w:tab/>
        <w:t>الحشرة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....................... هي الطريقة التي ينمو بها الحيوان ويتغير.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يتكون جسم ...................... من ثلاثة أقسام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النبتة الناشئة تسمى ................................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يخزن .............................. الماء داخل سوقه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عندما تنسج اليرقة غلافا سمكيا حول نفسها تتحول إلى ........................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تفقس ........................... بيضة الفراشة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............................. حيوانات ليس لها أرجل تستخدم أجسامها لتزحف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تحتاج النباتات إلى ............................................ الموجودة في التربة</w:t>
      </w:r>
    </w:p>
    <w:p w:rsid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تفقس ........................... بيضة الضفدعة</w:t>
      </w:r>
    </w:p>
    <w:p w:rsidR="00DE0C8A" w:rsidRPr="00DE0C8A" w:rsidRDefault="00DE0C8A" w:rsidP="00DE0C8A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لمعظم البذور غلاف يحميها يسمى .......................................</w:t>
      </w:r>
    </w:p>
    <w:p w:rsidR="00455903" w:rsidRPr="00FE7E88" w:rsidRDefault="00AC1029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FE7E88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ارسمي مراحل نمو الضفدع.</w:t>
      </w:r>
    </w:p>
    <w:p w:rsidR="00AC1029" w:rsidRDefault="004D20C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/>
          <w:noProof/>
          <w:color w:val="FF0000"/>
          <w:sz w:val="36"/>
          <w:szCs w:val="36"/>
          <w:rtl/>
        </w:rPr>
        <w:pict>
          <v:rect id="_x0000_s1026" style="position:absolute;left:0;text-align:left;margin-left:-20.45pt;margin-top:8.1pt;width:478.95pt;height:232.2pt;z-index:251658240" strokeweight="2.25pt">
            <w10:wrap anchorx="page"/>
          </v:rect>
        </w:pict>
      </w: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765C62" w:rsidRDefault="00765C62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Pr="00FE7E88" w:rsidRDefault="00AC1029" w:rsidP="00AC1029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FE7E88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lastRenderedPageBreak/>
        <w:t>رتبي مراحل نمو الفراشة</w:t>
      </w:r>
    </w:p>
    <w:p w:rsidR="00AC1029" w:rsidRPr="00FE7E88" w:rsidRDefault="00AC1029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E7E88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 (      )   خروج الفراشة</w:t>
      </w:r>
    </w:p>
    <w:p w:rsidR="00AC1029" w:rsidRPr="00FE7E88" w:rsidRDefault="00AC1029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E7E88">
        <w:rPr>
          <w:rFonts w:ascii="Microsoft Uighur" w:hAnsi="Microsoft Uighur" w:cs="Microsoft Uighur" w:hint="cs"/>
          <w:sz w:val="36"/>
          <w:szCs w:val="36"/>
          <w:rtl/>
          <w:lang w:bidi="ar-AE"/>
        </w:rPr>
        <w:t>(       )    يرقة</w:t>
      </w:r>
    </w:p>
    <w:p w:rsidR="00AC1029" w:rsidRPr="00FE7E88" w:rsidRDefault="00AC1029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E7E88">
        <w:rPr>
          <w:rFonts w:ascii="Microsoft Uighur" w:hAnsi="Microsoft Uighur" w:cs="Microsoft Uighur" w:hint="cs"/>
          <w:sz w:val="36"/>
          <w:szCs w:val="36"/>
          <w:rtl/>
          <w:lang w:bidi="ar-AE"/>
        </w:rPr>
        <w:t>(      )    مجمع بيوض</w:t>
      </w:r>
    </w:p>
    <w:p w:rsidR="00AC1029" w:rsidRPr="00FE7E88" w:rsidRDefault="00AC1029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E7E88">
        <w:rPr>
          <w:rFonts w:ascii="Microsoft Uighur" w:hAnsi="Microsoft Uighur" w:cs="Microsoft Uighur" w:hint="cs"/>
          <w:sz w:val="36"/>
          <w:szCs w:val="36"/>
          <w:rtl/>
          <w:lang w:bidi="ar-AE"/>
        </w:rPr>
        <w:t>(      )    فراشة بالغة</w:t>
      </w:r>
    </w:p>
    <w:p w:rsidR="00AC1029" w:rsidRPr="00FE7E88" w:rsidRDefault="00AC1029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E7E88">
        <w:rPr>
          <w:rFonts w:ascii="Microsoft Uighur" w:hAnsi="Microsoft Uighur" w:cs="Microsoft Uighur" w:hint="cs"/>
          <w:sz w:val="36"/>
          <w:szCs w:val="36"/>
          <w:rtl/>
          <w:lang w:bidi="ar-AE"/>
        </w:rPr>
        <w:t>(     )  شرنقة بداخلها عذارء</w:t>
      </w:r>
    </w:p>
    <w:p w:rsidR="00BF6514" w:rsidRPr="0023625A" w:rsidRDefault="00BF6514" w:rsidP="00765C62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23625A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 xml:space="preserve">صلي </w:t>
      </w:r>
      <w:r w:rsidR="00765C62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الكلمة</w:t>
      </w:r>
      <w:r w:rsidRPr="0023625A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 xml:space="preserve"> بالتعريف المناسب:</w:t>
      </w:r>
      <w:r w:rsidR="004D20C4"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  <w:pict>
          <v:rect id="_x0000_s1032" style="position:absolute;left:0;text-align:left;margin-left:-47.6pt;margin-top:6.7pt;width:208.35pt;height:74pt;z-index:251664384;mso-position-horizontal-relative:text;mso-position-vertical-relative:text;mso-width-relative:margin;mso-height-relative:margin" stroked="f">
            <v:textbox>
              <w:txbxContent>
                <w:p w:rsidR="0023625A" w:rsidRPr="0023625A" w:rsidRDefault="0023625A" w:rsidP="00B03FF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abic Typesetting" w:hAnsi="Arabic Typesetting" w:cs="Arabic Typesetting"/>
                      <w:sz w:val="36"/>
                      <w:szCs w:val="36"/>
                    </w:rPr>
                  </w:pP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هي</w:t>
                  </w:r>
                  <w:r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</w:rPr>
                    <w:t xml:space="preserve"> حيوانات </w:t>
                  </w:r>
                  <w:r w:rsidR="00B03FF7"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</w:rPr>
                    <w:t>تتكون أجسامها من ثلاثة أقسام ولكل منها ست أرجل</w:t>
                  </w: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23625A" w:rsidRPr="0023625A" w:rsidRDefault="00BF6514" w:rsidP="00BF6514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23625A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الثدييات </w:t>
      </w:r>
    </w:p>
    <w:p w:rsidR="0023625A" w:rsidRDefault="0023625A" w:rsidP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BF6514" w:rsidRDefault="004D20C4" w:rsidP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/>
          <w:noProof/>
          <w:color w:val="FF0000"/>
          <w:sz w:val="36"/>
          <w:szCs w:val="36"/>
          <w:rtl/>
        </w:rPr>
        <w:pict>
          <v:rect id="_x0000_s1031" style="position:absolute;left:0;text-align:left;margin-left:-47.6pt;margin-top:.65pt;width:208.35pt;height:74pt;z-index:251663360;mso-width-relative:margin;mso-height-relative:margin" stroked="f">
            <v:textbox>
              <w:txbxContent>
                <w:p w:rsidR="0023625A" w:rsidRPr="0023625A" w:rsidRDefault="0023625A" w:rsidP="0023625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abic Typesetting" w:hAnsi="Arabic Typesetting" w:cs="Arabic Typesetting"/>
                      <w:sz w:val="36"/>
                      <w:szCs w:val="36"/>
                    </w:rPr>
                  </w:pP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هي حيوانا</w:t>
                  </w:r>
                  <w:r w:rsidRPr="0023625A"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</w:rPr>
                    <w:t>ت ذات جلد ناعم ورطب تبدأ حياتها في الماء وبعد ذلك تنتقل بين الماء واليابسة</w:t>
                  </w: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</v:rect>
        </w:pict>
      </w:r>
      <w:r w:rsidR="00BF6514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ab/>
      </w:r>
      <w:r w:rsidR="00BF6514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ab/>
      </w:r>
      <w:r w:rsidR="00BF6514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ab/>
      </w:r>
    </w:p>
    <w:p w:rsidR="00BF6514" w:rsidRPr="0023625A" w:rsidRDefault="00BF6514" w:rsidP="00BF6514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23625A">
        <w:rPr>
          <w:rFonts w:ascii="Microsoft Uighur" w:hAnsi="Microsoft Uighur" w:cs="Microsoft Uighur" w:hint="cs"/>
          <w:sz w:val="36"/>
          <w:szCs w:val="36"/>
          <w:rtl/>
          <w:lang w:bidi="ar-AE"/>
        </w:rPr>
        <w:t>الزواحف</w:t>
      </w:r>
    </w:p>
    <w:p w:rsidR="0023625A" w:rsidRDefault="0023625A" w:rsidP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23625A" w:rsidRDefault="004D20C4" w:rsidP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/>
          <w:noProof/>
          <w:color w:val="FF0000"/>
          <w:sz w:val="36"/>
          <w:szCs w:val="36"/>
          <w:rtl/>
        </w:rPr>
        <w:pict>
          <v:rect id="_x0000_s1030" style="position:absolute;left:0;text-align:left;margin-left:-31.55pt;margin-top:31.3pt;width:197.95pt;height:54.2pt;z-index:251662336;mso-width-relative:margin;mso-height-relative:margin" stroked="f">
            <v:textbox>
              <w:txbxContent>
                <w:p w:rsidR="0023625A" w:rsidRPr="0023625A" w:rsidRDefault="0023625A" w:rsidP="0023625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abic Typesetting" w:hAnsi="Arabic Typesetting" w:cs="Arabic Typesetting"/>
                      <w:sz w:val="36"/>
                      <w:szCs w:val="36"/>
                    </w:rPr>
                  </w:pP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 xml:space="preserve">هي حيوانات </w:t>
                  </w:r>
                  <w:r w:rsidRPr="0023625A"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</w:rPr>
                    <w:t>ذات جلد خشن وجاف، وفيه حراشف أو صفائح قاسية</w:t>
                  </w: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BF6514" w:rsidRPr="0023625A" w:rsidRDefault="00BF6514" w:rsidP="00BF6514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23625A">
        <w:rPr>
          <w:rFonts w:ascii="Microsoft Uighur" w:hAnsi="Microsoft Uighur" w:cs="Microsoft Uighur" w:hint="cs"/>
          <w:sz w:val="36"/>
          <w:szCs w:val="36"/>
          <w:rtl/>
          <w:lang w:bidi="ar-AE"/>
        </w:rPr>
        <w:t>البرمائيات</w:t>
      </w:r>
    </w:p>
    <w:p w:rsidR="0023625A" w:rsidRDefault="0023625A" w:rsidP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23625A" w:rsidRDefault="0023625A" w:rsidP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BF6514" w:rsidRPr="0023625A" w:rsidRDefault="004D20C4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>
        <w:rPr>
          <w:rFonts w:ascii="Microsoft Uighur" w:hAnsi="Microsoft Uighur" w:cs="Microsoft Uighur"/>
          <w:noProof/>
          <w:sz w:val="36"/>
          <w:szCs w:val="36"/>
          <w:rtl/>
        </w:rPr>
        <w:pict>
          <v:rect id="_x0000_s1029" style="position:absolute;left:0;text-align:left;margin-left:-39.65pt;margin-top:6.15pt;width:200.4pt;height:54.2pt;z-index:251661312;mso-width-relative:margin;mso-height-relative:margin" stroked="f">
            <v:textbox>
              <w:txbxContent>
                <w:p w:rsidR="0023625A" w:rsidRPr="0023625A" w:rsidRDefault="0023625A" w:rsidP="0023625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abic Typesetting" w:hAnsi="Arabic Typesetting" w:cs="Arabic Typesetting"/>
                      <w:sz w:val="36"/>
                      <w:szCs w:val="36"/>
                    </w:rPr>
                  </w:pP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 xml:space="preserve">هي حيوانات </w:t>
                  </w:r>
                  <w:r w:rsidRPr="0023625A"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</w:rPr>
                    <w:t>لها رجلان وجناحان واجسامها مغطاة بالريش</w:t>
                  </w: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</v:rect>
        </w:pict>
      </w:r>
      <w:r w:rsidR="00BF6514" w:rsidRPr="0023625A">
        <w:rPr>
          <w:rFonts w:ascii="Microsoft Uighur" w:hAnsi="Microsoft Uighur" w:cs="Microsoft Uighur" w:hint="cs"/>
          <w:sz w:val="36"/>
          <w:szCs w:val="36"/>
          <w:rtl/>
          <w:lang w:bidi="ar-AE"/>
        </w:rPr>
        <w:t>الحشرات</w:t>
      </w:r>
    </w:p>
    <w:p w:rsidR="0023625A" w:rsidRDefault="0023625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23625A" w:rsidRDefault="0023625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BF6514" w:rsidRPr="0023625A" w:rsidRDefault="004D20C4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>
        <w:rPr>
          <w:rFonts w:ascii="Microsoft Uighur" w:hAnsi="Microsoft Uighur" w:cs="Microsoft Uighur"/>
          <w:noProof/>
          <w:sz w:val="36"/>
          <w:szCs w:val="36"/>
          <w:rtl/>
          <w:lang w:eastAsia="zh-TW" w:bidi="ar-AE"/>
        </w:rPr>
        <w:pict>
          <v:rect id="_x0000_s1028" style="position:absolute;left:0;text-align:left;margin-left:-35.6pt;margin-top:11.75pt;width:214.05pt;height:50.95pt;z-index:251660288;mso-width-relative:margin;mso-height-relative:margin" stroked="f">
            <v:textbox>
              <w:txbxContent>
                <w:p w:rsidR="00BF6514" w:rsidRPr="0023625A" w:rsidRDefault="00BF6514" w:rsidP="0023625A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abic Typesetting" w:hAnsi="Arabic Typesetting" w:cs="Arabic Typesetting"/>
                      <w:sz w:val="36"/>
                      <w:szCs w:val="36"/>
                    </w:rPr>
                  </w:pPr>
                  <w:r w:rsidRPr="0023625A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</w:rPr>
                    <w:t>هي حيوانات ترضع صغارها الحليب ويغطي جسمها الوبر أو الصوف أو الفرو.</w:t>
                  </w:r>
                </w:p>
              </w:txbxContent>
            </v:textbox>
          </v:rect>
        </w:pict>
      </w:r>
      <w:r w:rsidR="00BF6514" w:rsidRPr="0023625A">
        <w:rPr>
          <w:rFonts w:ascii="Microsoft Uighur" w:hAnsi="Microsoft Uighur" w:cs="Microsoft Uighur" w:hint="cs"/>
          <w:sz w:val="36"/>
          <w:szCs w:val="36"/>
          <w:rtl/>
          <w:lang w:bidi="ar-AE"/>
        </w:rPr>
        <w:t>الطيور</w:t>
      </w:r>
    </w:p>
    <w:p w:rsidR="00BF6514" w:rsidRDefault="00BF651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AC1029" w:rsidRDefault="00AC1029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</w:p>
    <w:p w:rsidR="0059527A" w:rsidRDefault="00084867" w:rsidP="0059527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>حيوانات بلا عظام مثل:</w:t>
      </w:r>
    </w:p>
    <w:p w:rsidR="0059527A" w:rsidRPr="00F0654D" w:rsidRDefault="0059527A" w:rsidP="0059527A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/>
          <w:sz w:val="36"/>
          <w:szCs w:val="36"/>
          <w:lang w:bidi="ar-AE"/>
        </w:rPr>
        <w:t>1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2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-........................................  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3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>- ................................</w:t>
      </w:r>
    </w:p>
    <w:p w:rsidR="00AC1029" w:rsidRPr="00F0654D" w:rsidRDefault="0059527A" w:rsidP="0059527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 xml:space="preserve">حيوانات بالعظام: </w:t>
      </w:r>
    </w:p>
    <w:p w:rsidR="0059527A" w:rsidRPr="00F0654D" w:rsidRDefault="0059527A" w:rsidP="0059527A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/>
          <w:sz w:val="36"/>
          <w:szCs w:val="36"/>
          <w:lang w:bidi="ar-AE"/>
        </w:rPr>
        <w:t>1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2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-........................................  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3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>- ................................</w:t>
      </w:r>
    </w:p>
    <w:p w:rsidR="00AC1029" w:rsidRPr="00F0654D" w:rsidRDefault="0059527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>الثدييات:</w:t>
      </w:r>
    </w:p>
    <w:p w:rsidR="0059527A" w:rsidRPr="00F0654D" w:rsidRDefault="0059527A" w:rsidP="0059527A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/>
          <w:sz w:val="36"/>
          <w:szCs w:val="36"/>
          <w:lang w:bidi="ar-AE"/>
        </w:rPr>
        <w:t>1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2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-........................................  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3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>- ................................</w:t>
      </w:r>
    </w:p>
    <w:p w:rsidR="0059527A" w:rsidRPr="00F0654D" w:rsidRDefault="0059527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>الزواحف</w:t>
      </w:r>
      <w:r w:rsidR="00F0654D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>:</w:t>
      </w:r>
    </w:p>
    <w:p w:rsidR="0059527A" w:rsidRPr="00F0654D" w:rsidRDefault="0059527A" w:rsidP="0059527A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/>
          <w:sz w:val="36"/>
          <w:szCs w:val="36"/>
          <w:lang w:bidi="ar-AE"/>
        </w:rPr>
        <w:t>1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2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-........................................          </w:t>
      </w:r>
      <w:r w:rsidRPr="00F0654D">
        <w:rPr>
          <w:rFonts w:ascii="Microsoft Uighur" w:hAnsi="Microsoft Uighur" w:cs="Microsoft Uighur"/>
          <w:sz w:val="36"/>
          <w:szCs w:val="36"/>
          <w:lang w:bidi="ar-AE"/>
        </w:rPr>
        <w:t>3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>- ................................</w:t>
      </w:r>
    </w:p>
    <w:p w:rsidR="0059527A" w:rsidRPr="00F0654D" w:rsidRDefault="0059527A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  <w:t>البرمائيات:</w:t>
      </w:r>
    </w:p>
    <w:p w:rsidR="0059527A" w:rsidRPr="00F0654D" w:rsidRDefault="0059527A" w:rsidP="00F0654D">
      <w:pPr>
        <w:rPr>
          <w:rFonts w:ascii="Microsoft Uighur" w:hAnsi="Microsoft Uighur" w:cs="Microsoft Uighur"/>
          <w:sz w:val="36"/>
          <w:szCs w:val="36"/>
          <w:rtl/>
          <w:lang w:bidi="ar-AE"/>
        </w:rPr>
      </w:pPr>
      <w:r w:rsidRPr="00F0654D">
        <w:rPr>
          <w:rFonts w:ascii="Microsoft Uighur" w:hAnsi="Microsoft Uighur" w:cs="Microsoft Uighur"/>
          <w:sz w:val="36"/>
          <w:szCs w:val="36"/>
          <w:lang w:bidi="ar-AE"/>
        </w:rPr>
        <w:t>1</w:t>
      </w:r>
      <w:r w:rsidRPr="00F0654D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-.....................................        </w:t>
      </w:r>
    </w:p>
    <w:p w:rsidR="0059527A" w:rsidRPr="00F0654D" w:rsidRDefault="00F0654D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F0654D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ارسمي دورة حياة النبتة:</w:t>
      </w:r>
    </w:p>
    <w:p w:rsidR="00AC1029" w:rsidRDefault="004D20C4">
      <w:pPr>
        <w:rPr>
          <w:rFonts w:ascii="Microsoft Uighur" w:hAnsi="Microsoft Uighur" w:cs="Microsoft Uighur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/>
          <w:noProof/>
          <w:color w:val="FF0000"/>
          <w:sz w:val="36"/>
          <w:szCs w:val="36"/>
          <w:rtl/>
        </w:rPr>
        <w:pict>
          <v:rect id="_x0000_s1033" style="position:absolute;left:0;text-align:left;margin-left:83.75pt;margin-top:12.45pt;width:264.35pt;height:254.85pt;z-index:251665408" strokeweight="2.25pt">
            <w10:wrap anchorx="page"/>
          </v:rect>
        </w:pict>
      </w:r>
    </w:p>
    <w:p w:rsidR="00AC1029" w:rsidRDefault="00AC1029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Pr="0082243B" w:rsidRDefault="00B03FF7" w:rsidP="0082243B">
      <w:pPr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</w:pPr>
      <w:r w:rsidRPr="00B03FF7"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u w:val="single"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-965200</wp:posOffset>
            </wp:positionH>
            <wp:positionV relativeFrom="paragraph">
              <wp:posOffset>148590</wp:posOffset>
            </wp:positionV>
            <wp:extent cx="2614295" cy="256413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256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3FF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صل</w:t>
      </w:r>
      <w:r w:rsidR="0082243B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ي</w:t>
      </w:r>
      <w:r w:rsidRPr="00B03FF7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 xml:space="preserve"> كل جملة مع الجزء المناسب من النبتة</w:t>
      </w:r>
    </w:p>
    <w:p w:rsidR="00B03FF7" w:rsidRPr="00B03FF7" w:rsidRDefault="00B03FF7" w:rsidP="00B03FF7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  <w:r w:rsidRPr="00B03FF7">
        <w:rPr>
          <w:rFonts w:ascii="Microsoft Uighur" w:hAnsi="Microsoft Uighur" w:cs="Microsoft Uighur" w:hint="cs"/>
          <w:sz w:val="36"/>
          <w:szCs w:val="36"/>
          <w:rtl/>
          <w:lang w:bidi="ar-AE"/>
        </w:rPr>
        <w:t>تنتج الاوراق الغذاء</w:t>
      </w:r>
    </w:p>
    <w:p w:rsidR="00B03FF7" w:rsidRPr="00B03FF7" w:rsidRDefault="00B03FF7" w:rsidP="00B03FF7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</w:p>
    <w:p w:rsidR="00B03FF7" w:rsidRPr="00B03FF7" w:rsidRDefault="00B03FF7" w:rsidP="00B03FF7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  <w:r w:rsidRPr="00B03FF7">
        <w:rPr>
          <w:rFonts w:ascii="Microsoft Uighur" w:hAnsi="Microsoft Uighur" w:cs="Microsoft Uighur" w:hint="cs"/>
          <w:sz w:val="36"/>
          <w:szCs w:val="36"/>
          <w:rtl/>
          <w:lang w:bidi="ar-AE"/>
        </w:rPr>
        <w:t xml:space="preserve">تثبت الساق النبتة وتنقل الماء والمواد المغذية إلى كافة أجزائها </w:t>
      </w:r>
    </w:p>
    <w:p w:rsidR="00B03FF7" w:rsidRPr="00B03FF7" w:rsidRDefault="00B03FF7" w:rsidP="00B03FF7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</w:p>
    <w:p w:rsidR="00B03FF7" w:rsidRPr="00B03FF7" w:rsidRDefault="00B03FF7" w:rsidP="00B03FF7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  <w:r w:rsidRPr="00B03FF7">
        <w:rPr>
          <w:rFonts w:ascii="Microsoft Uighur" w:hAnsi="Microsoft Uighur" w:cs="Microsoft Uighur" w:hint="cs"/>
          <w:sz w:val="36"/>
          <w:szCs w:val="36"/>
          <w:rtl/>
          <w:lang w:bidi="ar-AE"/>
        </w:rPr>
        <w:t>تمتص الجذور الماء والمواد المغذية من التربة</w:t>
      </w:r>
    </w:p>
    <w:p w:rsidR="00B03FF7" w:rsidRPr="00B03FF7" w:rsidRDefault="00B03FF7" w:rsidP="00B03FF7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</w:p>
    <w:p w:rsidR="00B03FF7" w:rsidRDefault="00B03FF7" w:rsidP="003A549A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  <w:r w:rsidRPr="00B03FF7">
        <w:rPr>
          <w:rFonts w:ascii="Microsoft Uighur" w:hAnsi="Microsoft Uighur" w:cs="Microsoft Uighur" w:hint="cs"/>
          <w:sz w:val="36"/>
          <w:szCs w:val="36"/>
          <w:rtl/>
          <w:lang w:bidi="ar-AE"/>
        </w:rPr>
        <w:t>تنتج الازهار البذور</w:t>
      </w:r>
    </w:p>
    <w:p w:rsidR="0082243B" w:rsidRDefault="0082243B" w:rsidP="003A549A">
      <w:pPr>
        <w:pStyle w:val="ListParagraph"/>
        <w:ind w:left="84"/>
        <w:rPr>
          <w:rFonts w:ascii="Microsoft Uighur" w:hAnsi="Microsoft Uighur" w:cs="Microsoft Uighur" w:hint="cs"/>
          <w:sz w:val="36"/>
          <w:szCs w:val="36"/>
          <w:rtl/>
          <w:lang w:bidi="ar-AE"/>
        </w:rPr>
      </w:pPr>
    </w:p>
    <w:p w:rsidR="0056379E" w:rsidRDefault="0056379E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صنفي الاوراق في ثلاث مجموعات:</w:t>
      </w:r>
    </w:p>
    <w:p w:rsidR="00B03FF7" w:rsidRDefault="00AE7D94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 w:hint="cs"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1478573</wp:posOffset>
            </wp:positionH>
            <wp:positionV relativeFrom="paragraph">
              <wp:posOffset>96325</wp:posOffset>
            </wp:positionV>
            <wp:extent cx="2499067" cy="1252025"/>
            <wp:effectExtent l="19050" t="0" r="0" b="0"/>
            <wp:wrapNone/>
            <wp:docPr id="3" name="Picture 2" descr="scan00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50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067" cy="125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center" w:tblpY="1563"/>
        <w:bidiVisual/>
        <w:tblW w:w="0" w:type="auto"/>
        <w:tblLook w:val="04A0"/>
      </w:tblPr>
      <w:tblGrid>
        <w:gridCol w:w="1043"/>
        <w:gridCol w:w="1701"/>
        <w:gridCol w:w="2268"/>
      </w:tblGrid>
      <w:tr w:rsidR="0056379E" w:rsidTr="00AE7D94">
        <w:tc>
          <w:tcPr>
            <w:tcW w:w="1043" w:type="dxa"/>
          </w:tcPr>
          <w:p w:rsidR="0056379E" w:rsidRDefault="0056379E" w:rsidP="00AE7D94">
            <w:pPr>
              <w:jc w:val="center"/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  <w: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  <w:t>أورق برية</w:t>
            </w:r>
          </w:p>
        </w:tc>
        <w:tc>
          <w:tcPr>
            <w:tcW w:w="1701" w:type="dxa"/>
          </w:tcPr>
          <w:p w:rsidR="0056379E" w:rsidRDefault="0056379E" w:rsidP="00AE7D94">
            <w:pPr>
              <w:jc w:val="center"/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  <w: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  <w:t>ورقة واحدة كبيرة</w:t>
            </w:r>
          </w:p>
        </w:tc>
        <w:tc>
          <w:tcPr>
            <w:tcW w:w="2268" w:type="dxa"/>
          </w:tcPr>
          <w:p w:rsidR="0056379E" w:rsidRDefault="0056379E" w:rsidP="00AE7D94">
            <w:pPr>
              <w:jc w:val="center"/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  <w: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  <w:t>وريقات كثيرة وصغيرة</w:t>
            </w:r>
          </w:p>
        </w:tc>
      </w:tr>
      <w:tr w:rsidR="0056379E" w:rsidTr="00AE7D94">
        <w:trPr>
          <w:trHeight w:val="726"/>
        </w:trPr>
        <w:tc>
          <w:tcPr>
            <w:tcW w:w="1043" w:type="dxa"/>
          </w:tcPr>
          <w:p w:rsidR="0056379E" w:rsidRDefault="0056379E" w:rsidP="00AE7D94">
            <w:pP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1701" w:type="dxa"/>
          </w:tcPr>
          <w:p w:rsidR="0056379E" w:rsidRDefault="0056379E" w:rsidP="00AE7D94">
            <w:pP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2268" w:type="dxa"/>
          </w:tcPr>
          <w:p w:rsidR="0056379E" w:rsidRDefault="0056379E" w:rsidP="00AE7D94">
            <w:pP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</w:p>
        </w:tc>
      </w:tr>
      <w:tr w:rsidR="0056379E" w:rsidTr="00AE7D94">
        <w:trPr>
          <w:trHeight w:val="604"/>
        </w:trPr>
        <w:tc>
          <w:tcPr>
            <w:tcW w:w="1043" w:type="dxa"/>
          </w:tcPr>
          <w:p w:rsidR="0056379E" w:rsidRDefault="0056379E" w:rsidP="00AE7D94">
            <w:pP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1701" w:type="dxa"/>
          </w:tcPr>
          <w:p w:rsidR="0056379E" w:rsidRDefault="0056379E" w:rsidP="00AE7D94">
            <w:pP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</w:p>
        </w:tc>
        <w:tc>
          <w:tcPr>
            <w:tcW w:w="2268" w:type="dxa"/>
          </w:tcPr>
          <w:p w:rsidR="0056379E" w:rsidRDefault="0056379E" w:rsidP="00AE7D94">
            <w:pPr>
              <w:rPr>
                <w:rFonts w:ascii="Microsoft Uighur" w:hAnsi="Microsoft Uighur" w:cs="Microsoft Uighur" w:hint="cs"/>
                <w:color w:val="FF0000"/>
                <w:sz w:val="36"/>
                <w:szCs w:val="36"/>
                <w:rtl/>
                <w:lang w:bidi="ar-AE"/>
              </w:rPr>
            </w:pPr>
          </w:p>
        </w:tc>
      </w:tr>
    </w:tbl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047349" w:rsidP="00047349">
      <w:pPr>
        <w:tabs>
          <w:tab w:val="center" w:pos="4153"/>
        </w:tabs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</w:pPr>
      <w:r w:rsidRPr="00047349">
        <w:rPr>
          <w:rFonts w:ascii="Microsoft Uighur" w:hAnsi="Microsoft Uighur" w:cs="Microsoft Uighur"/>
          <w:b/>
          <w:bCs/>
          <w:noProof/>
          <w:color w:val="FF0000"/>
          <w:sz w:val="36"/>
          <w:szCs w:val="36"/>
          <w:u w:val="single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8.1pt;margin-top:25.8pt;width:330.95pt;height:26.6pt;z-index:251672576;mso-width-relative:margin;mso-height-relative:margin" filled="f">
            <v:textbox>
              <w:txbxContent>
                <w:p w:rsidR="00047349" w:rsidRPr="00047349" w:rsidRDefault="00047349" w:rsidP="00047349">
                  <w:pP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</w:pPr>
                  <w:r w:rsidRPr="00047349"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نبتة صغيرة</w:t>
                  </w:r>
                  <w:r w:rsidRPr="00047349"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ab/>
                  </w:r>
                  <w:r w:rsidRPr="00047349"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ab/>
                  </w:r>
                  <w:r w:rsidRPr="00047349"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ab/>
                    <w:t>غذاء مخزون</w:t>
                  </w:r>
                  <w:r w:rsidRPr="00047349"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ab/>
                  </w:r>
                  <w:r w:rsidRPr="00047349"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ab/>
                    <w:t>غطاء البذرة</w:t>
                  </w:r>
                </w:p>
              </w:txbxContent>
            </v:textbox>
          </v:shape>
        </w:pict>
      </w:r>
      <w:r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اكتبي اقسام البذرة في المكان المناسب</w:t>
      </w:r>
      <w:r w:rsidRPr="0082243B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  <w:lang w:bidi="ar-AE"/>
        </w:rPr>
        <w:t>:</w:t>
      </w:r>
      <w:r w:rsidRPr="0082243B">
        <w:rPr>
          <w:rFonts w:ascii="Microsoft Uighur" w:hAnsi="Microsoft Uighur" w:cs="Microsoft Uighur"/>
          <w:b/>
          <w:bCs/>
          <w:color w:val="FF0000"/>
          <w:sz w:val="36"/>
          <w:szCs w:val="36"/>
          <w:rtl/>
          <w:lang w:bidi="ar-AE"/>
        </w:rPr>
        <w:tab/>
      </w:r>
    </w:p>
    <w:p w:rsidR="00047349" w:rsidRDefault="00047349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B03FF7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</w:p>
    <w:p w:rsidR="00B03FF7" w:rsidRDefault="00047349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 w:hint="cs"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2066511</wp:posOffset>
            </wp:positionH>
            <wp:positionV relativeFrom="paragraph">
              <wp:posOffset>58061</wp:posOffset>
            </wp:positionV>
            <wp:extent cx="1183585" cy="844826"/>
            <wp:effectExtent l="19050" t="0" r="0" b="0"/>
            <wp:wrapNone/>
            <wp:docPr id="5" name="Picture 4" descr="scan00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51.tif"/>
                    <pic:cNvPicPr/>
                  </pic:nvPicPr>
                  <pic:blipFill>
                    <a:blip r:embed="rId10" cstate="print"/>
                    <a:srcRect t="9357" r="27083"/>
                    <a:stretch>
                      <a:fillRect/>
                    </a:stretch>
                  </pic:blipFill>
                  <pic:spPr>
                    <a:xfrm>
                      <a:off x="0" y="0"/>
                      <a:ext cx="1183585" cy="844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3FF7" w:rsidRDefault="003A549A">
      <w:pPr>
        <w:rPr>
          <w:rFonts w:ascii="Microsoft Uighur" w:hAnsi="Microsoft Uighur" w:cs="Microsoft Uighur" w:hint="cs"/>
          <w:color w:val="FF0000"/>
          <w:sz w:val="36"/>
          <w:szCs w:val="36"/>
          <w:rtl/>
          <w:lang w:bidi="ar-AE"/>
        </w:rPr>
      </w:pPr>
      <w:r>
        <w:rPr>
          <w:rFonts w:ascii="Microsoft Uighur" w:hAnsi="Microsoft Uighur" w:cs="Microsoft Uighur" w:hint="cs"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-55869</wp:posOffset>
            </wp:positionH>
            <wp:positionV relativeFrom="paragraph">
              <wp:posOffset>125714</wp:posOffset>
            </wp:positionV>
            <wp:extent cx="672513" cy="952820"/>
            <wp:effectExtent l="19050" t="0" r="0" b="0"/>
            <wp:wrapNone/>
            <wp:docPr id="1" name="Picture 0" descr="sez%20(5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%20(54)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513" cy="95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5903" w:rsidRPr="003A549A" w:rsidRDefault="003A549A" w:rsidP="003A549A">
      <w:pPr>
        <w:rPr>
          <w:rFonts w:ascii="Microsoft Uighur" w:hAnsi="Microsoft Uighur" w:cs="Microsoft Uighur"/>
          <w:color w:val="FF0000"/>
          <w:sz w:val="36"/>
          <w:szCs w:val="36"/>
          <w:lang w:bidi="ar-AE"/>
        </w:rPr>
      </w:pPr>
      <w:r>
        <w:rPr>
          <w:noProof/>
        </w:rPr>
        <w:pict>
          <v:rect id="_x0000_s1034" style="position:absolute;left:0;text-align:left;margin-left:29.5pt;margin-top:15.85pt;width:117.2pt;height:32.95pt;z-index:251667456;mso-width-relative:margin;mso-height-relative:margin" filled="f" stroked="f">
            <v:textbox>
              <w:txbxContent>
                <w:p w:rsidR="00B664F2" w:rsidRPr="00B664F2" w:rsidRDefault="00B664F2" w:rsidP="00B664F2">
                  <w:pPr>
                    <w:ind w:left="360"/>
                    <w:rPr>
                      <w:rFonts w:ascii="Arabic Typesetting" w:hAnsi="Arabic Typesetting" w:cs="Arabic Typesetting"/>
                      <w:sz w:val="36"/>
                      <w:szCs w:val="36"/>
                      <w:lang w:bidi="ar-AE"/>
                    </w:rPr>
                  </w:pPr>
                  <w:r w:rsidRPr="00B664F2"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  <w:lang w:bidi="ar-AE"/>
                    </w:rPr>
                    <w:t>بالتوفيق يا عزيزتي...</w:t>
                  </w:r>
                </w:p>
              </w:txbxContent>
            </v:textbox>
          </v:rect>
        </w:pict>
      </w:r>
    </w:p>
    <w:sectPr w:rsidR="00455903" w:rsidRPr="003A549A" w:rsidSect="00316AB9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01" w:rsidRDefault="00626401" w:rsidP="00084867">
      <w:pPr>
        <w:spacing w:after="0" w:line="240" w:lineRule="auto"/>
      </w:pPr>
      <w:r>
        <w:separator/>
      </w:r>
    </w:p>
  </w:endnote>
  <w:endnote w:type="continuationSeparator" w:id="0">
    <w:p w:rsidR="00626401" w:rsidRDefault="00626401" w:rsidP="0008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867" w:rsidRDefault="00084867" w:rsidP="0008486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SR4EVER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82243B" w:rsidRPr="0082243B">
        <w:rPr>
          <w:rFonts w:asciiTheme="majorHAnsi" w:hAnsiTheme="majorHAnsi"/>
          <w:noProof/>
          <w:rtl/>
        </w:rPr>
        <w:t>4</w:t>
      </w:r>
    </w:fldSimple>
  </w:p>
  <w:p w:rsidR="00084867" w:rsidRDefault="000848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01" w:rsidRDefault="00626401" w:rsidP="00084867">
      <w:pPr>
        <w:spacing w:after="0" w:line="240" w:lineRule="auto"/>
      </w:pPr>
      <w:r>
        <w:separator/>
      </w:r>
    </w:p>
  </w:footnote>
  <w:footnote w:type="continuationSeparator" w:id="0">
    <w:p w:rsidR="00626401" w:rsidRDefault="00626401" w:rsidP="00084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C9B"/>
    <w:multiLevelType w:val="hybridMultilevel"/>
    <w:tmpl w:val="55367FC0"/>
    <w:lvl w:ilvl="0" w:tplc="3102632E"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A35525"/>
    <w:multiLevelType w:val="hybridMultilevel"/>
    <w:tmpl w:val="5D887EBC"/>
    <w:lvl w:ilvl="0" w:tplc="322AD420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C3E84"/>
    <w:multiLevelType w:val="hybridMultilevel"/>
    <w:tmpl w:val="FD44E6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B4C0F"/>
    <w:multiLevelType w:val="hybridMultilevel"/>
    <w:tmpl w:val="4C5A87EE"/>
    <w:lvl w:ilvl="0" w:tplc="880012FE">
      <w:start w:val="1"/>
      <w:numFmt w:val="bullet"/>
      <w:lvlText w:val="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B4452"/>
    <w:multiLevelType w:val="hybridMultilevel"/>
    <w:tmpl w:val="44EA1910"/>
    <w:lvl w:ilvl="0" w:tplc="CACC7BE0">
      <w:start w:val="1"/>
      <w:numFmt w:val="bullet"/>
      <w:lvlText w:val=""/>
      <w:lvlJc w:val="left"/>
      <w:pPr>
        <w:ind w:left="720" w:hanging="360"/>
      </w:pPr>
      <w:rPr>
        <w:rFonts w:ascii="Wingdings" w:hAnsi="Wingdings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F38DA"/>
    <w:multiLevelType w:val="hybridMultilevel"/>
    <w:tmpl w:val="035ADE8C"/>
    <w:lvl w:ilvl="0" w:tplc="2C06619A">
      <w:start w:val="1"/>
      <w:numFmt w:val="bullet"/>
      <w:lvlText w:val=""/>
      <w:lvlJc w:val="left"/>
      <w:pPr>
        <w:ind w:left="720" w:hanging="360"/>
      </w:pPr>
      <w:rPr>
        <w:rFonts w:ascii="Wingdings" w:hAnsi="Wingdings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41348"/>
    <w:multiLevelType w:val="hybridMultilevel"/>
    <w:tmpl w:val="E8BE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D60C1"/>
    <w:multiLevelType w:val="hybridMultilevel"/>
    <w:tmpl w:val="FA7C1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05BAA"/>
    <w:multiLevelType w:val="hybridMultilevel"/>
    <w:tmpl w:val="0096BB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6113D3"/>
    <w:multiLevelType w:val="hybridMultilevel"/>
    <w:tmpl w:val="0A6AF914"/>
    <w:lvl w:ilvl="0" w:tplc="16FE7CD0">
      <w:start w:val="1"/>
      <w:numFmt w:val="bullet"/>
      <w:lvlText w:val=""/>
      <w:lvlJc w:val="left"/>
      <w:pPr>
        <w:ind w:left="720" w:hanging="360"/>
      </w:pPr>
      <w:rPr>
        <w:rFonts w:ascii="Wingdings" w:hAnsi="Wingdings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42FEA"/>
    <w:multiLevelType w:val="hybridMultilevel"/>
    <w:tmpl w:val="78188F7A"/>
    <w:lvl w:ilvl="0" w:tplc="C9684818">
      <w:start w:val="1"/>
      <w:numFmt w:val="bullet"/>
      <w:lvlText w:val=""/>
      <w:lvlJc w:val="left"/>
      <w:pPr>
        <w:ind w:left="720" w:hanging="360"/>
      </w:pPr>
      <w:rPr>
        <w:rFonts w:ascii="Wingdings" w:hAnsi="Wingdings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903"/>
    <w:rsid w:val="00047349"/>
    <w:rsid w:val="00084867"/>
    <w:rsid w:val="000962F1"/>
    <w:rsid w:val="000E7B84"/>
    <w:rsid w:val="0023625A"/>
    <w:rsid w:val="002C32C0"/>
    <w:rsid w:val="00316AB9"/>
    <w:rsid w:val="0035759B"/>
    <w:rsid w:val="003A49B5"/>
    <w:rsid w:val="003A549A"/>
    <w:rsid w:val="00455903"/>
    <w:rsid w:val="004D20C4"/>
    <w:rsid w:val="0056379E"/>
    <w:rsid w:val="0059527A"/>
    <w:rsid w:val="00626401"/>
    <w:rsid w:val="007141F6"/>
    <w:rsid w:val="00750968"/>
    <w:rsid w:val="00765C62"/>
    <w:rsid w:val="0082243B"/>
    <w:rsid w:val="00AC1029"/>
    <w:rsid w:val="00AE7D94"/>
    <w:rsid w:val="00B03FF7"/>
    <w:rsid w:val="00B664F2"/>
    <w:rsid w:val="00BA3988"/>
    <w:rsid w:val="00BF6514"/>
    <w:rsid w:val="00CF1271"/>
    <w:rsid w:val="00D26BA1"/>
    <w:rsid w:val="00DE0C8A"/>
    <w:rsid w:val="00EB1B8B"/>
    <w:rsid w:val="00EC0587"/>
    <w:rsid w:val="00F0654D"/>
    <w:rsid w:val="00FE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2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5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48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867"/>
  </w:style>
  <w:style w:type="paragraph" w:styleId="Footer">
    <w:name w:val="footer"/>
    <w:basedOn w:val="Normal"/>
    <w:link w:val="FooterChar"/>
    <w:uiPriority w:val="99"/>
    <w:unhideWhenUsed/>
    <w:rsid w:val="000848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867"/>
  </w:style>
  <w:style w:type="table" w:styleId="TableGrid">
    <w:name w:val="Table Grid"/>
    <w:basedOn w:val="TableNormal"/>
    <w:uiPriority w:val="59"/>
    <w:rsid w:val="00563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A7119-B350-46E5-856E-3123896E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dcterms:created xsi:type="dcterms:W3CDTF">2009-11-20T20:41:00Z</dcterms:created>
  <dcterms:modified xsi:type="dcterms:W3CDTF">2009-11-21T11:32:00Z</dcterms:modified>
</cp:coreProperties>
</file>