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4AE" w:rsidRPr="000F297E" w:rsidRDefault="000F297E" w:rsidP="000F297E">
      <w:pPr>
        <w:bidi/>
        <w:rPr>
          <w:color w:val="002060"/>
        </w:rPr>
      </w:pP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الاشعاع النووي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المـــقدمة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يتعرض الإنسان يومياً ومنذ نشوء الحياة على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الأرض إلى مختلف أنواع الإشعاعات الطبيعية التي تتصف بكونها ذات شدة ضعيفة ولا تشكل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أي خطر على صحة الإنسان ، وقد لوحظ قديماً إصابة عمال مناجم الكوبالت بسرطان الرئة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ولم يكن احد يدرك حينها أن سبب ذلك يعود إلى استنشاقهم غاز الرادون المشع الذي ينتج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عم وجود الراديوم في تلك المناجم . وبعد اكتشاف الأشعة السينية واكتشاف النشاط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الإشعاعي الطبيعي ازداد عدد العاملين في البحوث والدراسات التي تستخدم فيها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الإشعاعات النووية وقد لوحظ إن ذاك إن التعرض للأشعة السينية يسبب سقوط الشعر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واحمرار الجلد وظهور انتفاخات نتيجة تجمع سوائل الجسم في مناطق معينة . كما تم بعد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ذلك تشخيص عدد كبير من الإشعاعات السرطانية عند الأشخاص المتخصصين والعاملين في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المجالات التي تستخدم فيها النظائر المشعة ، وكانت نسبة المصابين بكريات الدم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الحمراء والبيضاء بينهم عالية لقد أتضح فيما بعد بشكل قاطع أن سبب تلك الأمراض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السرطانية يعود إلى تأثيرات الإشعاع . وعلى اثر ذلك بدأ الإنسان بالتفتيش عن وسائل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للوقاية من الآثار الخطرة الإشعاع النووي واهتدى إلى صنع كاشفات يستطيع بواسطتها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تحديد مناطق الإشعاع وقياس كمية النشاط الإشعاعي للمواد وتجنب كل ما من شأنه أن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يعرض حياته وصحته للخطر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. 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مخاطر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الإشعاع النووي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: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لقد بات من المؤكـد اليوم بان التعرض للإشعاع النووي يسـبب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ظهـور أمراض سرطانية متنوعة . وتستند معظم المعلومات المستقاة عن تأثير الإشعاع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النـووي علـى الإنسان من دراسـة الحالات التي يتعرض فيها بغض الأشخاص إلى جرعة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إشعاعية عالية ومن خلال دراسة نتائج التفجيرات النووية التي حدثت أثناء الحرب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العالمية الثانية في مدينتي هيروشيما وناكازاكي ، إضافة إلى التجارب التي تجرى على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الحيوانات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. 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فماذا يحدث عند تعرض مجموعة من الأشخاص إلى جرعة من الإشعاع النووي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؟ . ان تأثير ذلك يختلف حسب مقدار الجرعة الشعاعية والفترة الزمنية للتعرض واختلاف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الأشخاص ، فإذا كانت الجرعة الإشعاعية قليلة فان ذلك لا يسبب ظهور أي حالة مرضية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واضحة ، إلا أن زيادة الجرعة الإشعاعية إلى حد أعلى قليلا من الحد المسموح به تجعل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بعض الأشخاص يشعرون بالتقيؤ خلال الساعات الأولى من تعرضهم وكذلك يشعرون بالتعب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وفقدان الشهية وارتفاع درجة الحرارة ، إضافة إلى تغيير ملحوظ في دمائهم . أما إذا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كانت الجرعة عالية فان جميع الأشخاص يشعرون بالتقيؤ مع تغيير عدد كريات الدم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الحمراء وخلال فترة قصيرة يتوفى عدد كبير منهم وتكثر نسبة الوفيات في حالة عدم توفر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المعالجة الطبية . يمكن تقسيم المخاطر الناتجة من تعرض الإنسان للإشعاع كما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يلي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>: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أولا : مخاطر جسدية وتشمل التأثيرات والأمراض التالية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: 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  <w:t xml:space="preserve">1-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السرطان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: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ان تعرض الإنسان للاشعاع النووي قد يسبب لها الإصابة بمختلف انواع الامراض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 xml:space="preserve">السرطانية ويعتمد ذلك على مقدار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lastRenderedPageBreak/>
        <w:t>الجرعة الشعاعية والمنطقة التي تتعرض للاشعاع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.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وقد اشارت الدراسات التي اجريت في مدينتي هيروشيما وناكازاكي إلى ان نسبة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الإصابة بمرض سرطان الدم المعروف باسم اللوكيميا أعلى منة في بقية المدن اليابانية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الاخرى ، وان الاشخاص اللذين كانوا اقرب إلى منطقة الانفجار كانت إصابتهم أعلى من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نسبة إصابة الآخرين اللذين كانوا على مسافة ابعد . كما ثبت إن تعرض الإنسان إلى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الإصابة بسرطان الغدة الدرقية ألذي يصيب الأطفال والأشخاص غير البالغين بنسبة أعلى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من البالغين عند تعرضهم إلى الجرعة الإشعاعية نفسها . وفي احد معامل الساعات لوحظ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ظهور مرض سرطان العظام بين العمال والعاملات اللذين كانوا يستخدمون عنصر الراديوم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لصبغ عقارب الساعات ، اذ كانوا يستعملون لهذا الغرض فرشاة خاصة يضعونها بين الفينة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والاخرى في افواههم لتدبيبها . هذا بالإضافة إلى ظهور امراض خبيثة اخرى بين الاشخاص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اللذين تعرضوا إلى جرعات اشعاعية مثل سرطان البنكرياس والمعدة والرئة والقولون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والبلعوم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.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  <w:t xml:space="preserve">2-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عتمة عدسة العين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: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تعتبر عدسة العين من المناطق الحساسة جداً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للاشعاع النووي بشكل عام والنيوترونات بشكل خاص وان جرعة اشعاعية من النيوترونات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النيوترونات تتراوح بين 20 إلى 50 راد كافية لإصابة عدسة العين بالعتمة التي هي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عبارة عن حدوث تلف دائم في عدسة العين قد يؤدي إلى فقدان القدرة على الابصار . اما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في حالة تعرض العين اشعة گاما فان الجرعة اللازمة لإصابة عدسة العين بالعتمة تكون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اكبر مما هي عليه في حالة النيوترونات ولا تقل عن 200 راد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.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  <w:t xml:space="preserve">3 -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العقم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: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هناك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من الأدلة ما يشير إلى ان تعرض الأعضاء التناسلية إلى جرعات معينة من الإشعاع يؤدي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إلى اصابة الإنسان بالعقم . ويصاب بالعقم كل من الرجال والنساء على حد سواء عند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تعرضهم إلى جرعات اشعاعية عالية . وقد يكون العقم وقتياً او يكون دائمياً حسب مقدار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الجرعة الإشعاعية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. 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  <w:t xml:space="preserve">4-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الوفاة قبل الأوان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: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ان التعرض إلى جرعات اشعاعية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واطئة لا تشكل بمفردها تأثيرا كبيراً على صحة الإنسان الا ان التعرض إلى تلك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الجرعات الواطئة لفترة طويلة وعلى مدى سنوات تضعف مناعة الجسم ضد الامراض الاخرى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وتقود إلى الوفات . وقد اجريت احصائية بين الاطباء العاملين في حقل الإشعاع حيث وجد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ان معدل الوفيات لدى اطباء الاشعة ليس بسبب الإصابة بأي نوع من انواع السرطان وانما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لاسباب اخرى منها امراض الكلية والاوعية الدموية وضغط الدم و امراض الكبد وغيرها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.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ثانياً : المخاطر الوراثية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: 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تعتبر الإشعاعات المؤينة إحدى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العوامل المهمة المساعدة لإحداث الطفرة الوراثية وهي من الظواهر الخطرة التي يجب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تقليل احتمالية حدوثها إلى ادنى حد ممكن ذلك لان الإشعاع يعمل على احداث انحرافات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في الكروموسومات ينتج عنها تشويهات ولادية وارتفاع نسبة الاجهاض عند الحوامل ونسبة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وفيات المواليد اضافة إلى ولادة اطفال مصابين بنقص عقلي . وقد يتاخر ظهور الطفرة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الوراثية إلى فترة طويلة لتظهر في اجيال لاحقة وهذا الامر يجعل تقصي الطفرة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الوراثية عند الإنسان الناتجة من جراء تعرضه للاشعاع صعبة جداً . لان الطفرة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الوراثية قد تحدث بتاثير العقاقير او بعض المواد الكيميائية مما يجعل عملية الربط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بين تاثير الإشعاع والطفرة الوراثية متداخلة مع عوامل اخرى لا يمكن فرز تاثيرها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.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ويعتقد ان احتمال حدوث الطفرة عند الرجال يهي اعلى منها عند النساء في حالة التعرض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إلى جرعات اشعاعية واطئة ويزداد احتمال حدوث الطفرة الوراثية بزيادة الجرعة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الإشعاعية ، كما يعتقد بوجود علاقة بين انخفاض المواليد الذكور وبين التعرض إلى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الإشعاع . وتبين الاحصائيات ان تعرض النساء إلى الإشعاع يؤدي إلى انخفاض نسبة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المواليد الذكور وان مقدار هذا الانخفاض يتناسب مع زيادة الجرعة الشعاعية وكذلك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الامر في حالة تعرض الذكور إلى الإشعاع وان كان غير واضح كما هي عليه الحالة في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النساء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.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lastRenderedPageBreak/>
        <w:br/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طرق الوقاية من الإشعاع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: 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لقد لاحظنا ان التاثيرات التي يسببها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الإشعاع كثيرة ومتشعبة ، ولهذا يجب التاكيد على اهمية الوقاية والتعامل مع مصادر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الإشعاع المختلفة بيقضة وحذر كبيرين ووفق شروط خاصة تضمن سلامة الناس العاملين في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مجال الإشعاع . وقد مر بنا ان جسيمات الفا ذات مدى قصير ولا تستطيع اختراق حتى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السطح الخارجي للجسم ولذلك يبقى خطرها محدوداً ما لم تؤخذ عن طريق الفم او التنفس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او عن طريق الدم ، وهذه الحالة تشكل خطراً كبيرا على سلامة الفرد . ولهذا يجب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التعامل مع مصادر جسيمات الفا بمنتهى التاني والحذر . وبالرغم من ان الضرر الحيوي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الذي تسببه جسيمات بيتا اقل من جسيمات الفا ، الا ان قابليتها على الاختراق والنفاذ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من خلال المواد اكبر ، ومع ذلك فان طبقة قليلة من البلاستك سمكها لا يتجاوز 5 ملم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كافية لحجزها واتقاء خطر التعرض الخارجي لها . واكثر انواع الإشعاعات المؤينة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قابلية على الاختراق والنفاذ هي اشعة گاما التي تستطيع اختراق سمك من الرصاص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والفولاذ لا بأس به ، ولهذا يجب اختيار نوع المادة ومقدار السمك اللازم منها لاتقاد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خطر التعرض لأشعة گاما عند خزن المصادر المشعة . وعلى أساس ما تقدم يجب اتخاذ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التدابير والإجراءات الوقائية التالية عند التعامل مع مصادر الإشعاع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: 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  <w:t xml:space="preserve">1-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عند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وجود أجهزة تطلق إشعاعات مؤينة مثل أجهزة الأشعة السينية والمعجلات المختلفة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والمولدات فان ابواب وجدران الغرف والقاعات التي تحتويها يجب ان تتوفر فيها الشروط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والمواصفات الخاصة بالوقاية من الإشعاع وفي حالة حصول خلل او تلف في احد الأجهزة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يجب إخلاء المكان فوراً وان تتخذ الإجراءات الوقائية كافة للحد من انتشار التلوث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الإشعاعي في حالة حصوله ، وإخضاع جميع العاملين للفحص الطبي ، ثم ازالة التلوث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الإشعاعي بشكل عام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.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  <w:t xml:space="preserve">2-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التأني في العمل عند التعامل مع المواد السائلة والغازية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وعدم استعمال ماصات الفم لسحب المواد السائلة والامتناع عن مسكها او لمسها واستعمال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الماسكات الخاصة بذلك وارتداء الملابس الواقية والإقلاع عن التدخين وتناول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المأكولات والمشروبات في ألاماكن التي تتواجد فيها مثل تلك المصادر المشعة ، وفي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حالة تصاعد غازات وأبخرة يجب استعمال الكمامات وأجهزة التنفس الخاصة والاهتمام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بنضافة ملابس العمل واستبدالها بشكل دوري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.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  <w:t xml:space="preserve">3-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يجب خزن المواد في حاويات خاصة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بحيث يكون سمكها والمادة المصنوعة منها لا تسمح للاشعاع باختراقها ، كما يجب حفظ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النفايات المشعة السائلة والصلبة في أماكن خاصة وردمها في مقابر خاصة لهذا الغرض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. 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  <w:t xml:space="preserve">4-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عدم ترك مصادر الإشعاع مفتوحة بعد الانتهاء من العمل بها وخاصة تلك المواد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التي تطلق غازات مشعة وانما يجب غلقها جيداً لتفادي استنشاق الغازات المنبعثة منها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وان يتم فتحها في اماكن جيدة التهوية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.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  <w:t xml:space="preserve">5-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استعمال اجهزة تحديد وقياس مستوى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الإشعاع عند الدخول إلى الاماكن التي توجد فيها المصادر المشعة كما يجب استخدام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الاشارات التحذيرية لتحديد المناطق الملوثة ومستوى الإشعاع فيها لتجنيب الاخرين خطر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التعرض لها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.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استخدامات النظائر المشعة في التطبيقات المختلفة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: 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أولا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: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استخدامات النظائر المشعة في الزراعة والبايولوجي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: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  <w:t xml:space="preserve">1-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السيطرة على الحشرات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الضارة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: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تحلق بعض الحشرات إضرار جسيمة بالمحصول الزراعي وتقدر الخسائر نتيجة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لذلك بحوالي 10% من الانتاج الكلي وهذا ما يعادل بليون دونم من الاراضي الزراعية ،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ولتلافي تلك الخسارة استخدم الإنسان مختلف انواع المبيدات الكيميائية للقضاء على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تلك الحشرات . وقد اتضح فيما بعد ان لهذه الطريقة كثيراً من المساوي ، فاستخدام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المبيدات يقضي على عدد كبير من الحشرات النافعة ، اضافة إلى انها تشكل خطراً على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الصحة العامة والثروة الحيوانية والزراعية لتراكم تلك السموم في النباتات والمحاصيل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لزراعية ولحوم الحيوانات ومنتجاتها من الحليب ومشتقاته ، مما دفع ببعض الجمعيات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العلمية والمنظمات الخاصة بحماية البيئة إلى التنبيه إلى خطر استعمال انواع معينـة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من المبيدات وقد أصدرت وزارة الصحة في قطرنا حظراً على استعمال مبيد الـ ( د.د.ت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)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والاقتصار على استعمال المبيدات ذات الفعالية القصيرة العمر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.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لقد اهتدى العلماء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مؤخراً على استعمال فكرة تعقيم ذكور الحشرات الضارة ،بتعريضها إلى جرعات معينة من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الإشعاع النووي كافية لاصابتها بالتعقيم ، وعند اطلاقها تبدأ الذكور العقيمة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 xml:space="preserve">بمنافسة الذكور الأخرى للفوز بالإناث وهذا يؤدي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lastRenderedPageBreak/>
        <w:t>بالنتيجة إلى تقليل من نسبة عدد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البيوض المخصبة وبالتالي يقل من عدد الحشرات المتولدة ولايفوتنا أن نذكر ان الجرعة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الإشعاعية تسبب عقم الذكر فقط وليس فقدان حيويته على التزاوج ، لقد تم اجراء العديد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من التجارب بنجاح لمكافحة الحشرات الضارة بالإنتاج الزراعي والحيواني مثل مكافحة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ذبابة البحر الأبيض المتوسط وذبابة الزيتون وذبابة الدودة الحلزونية التي تضع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بيوضها في الجروح وأثناء تطورها إلى يرقات تسبب تقيحات ومضاعفات ثانوية تؤدي إلى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هلاك الماشية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.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  <w:t xml:space="preserve">2-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حفظ الاغذية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: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ترتكز طريقة خزن الخضروات والمواد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الغذائية على استخدام بعض المواد الكيمياوية التي تمنع التفسخ او استخدام درجات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الحرارة الواطئة وقد وجد ان بعض انواع المواد الكيميائية المستخدمة في هذا المجال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لها اضرار على صحة الإنسان ، كما ان استخدام درجات الحرارة الواطئة يتلاءم احياناً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مع حفظ انواع معينة من المواد الغذائية ، فالبطاطا على سبيل المثال تكتسب عند درجات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الحرارة الواطئة طعماً غير مرغوب فيه وان خزنها دون تبريد يسبب الانبات لبراعمها ،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ولتلافي ذلك يتم تعرض كميات منها إلى جرعات محددة من أشعة گاما ثم حفظها في اماكن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خزن عادية دون تبريد وقد اثبتت تلك التجربة نجاحاً كبيراً في الحفاظ على البطاطا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بحالة جيدة حتى الموسم اللاحق ، كما اثبتت البحوث ان البطاطا المعاملة بالإشعاع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يمكن استهلاكها دون خطر على الإنسان . تقدر نسبة الخسائر من طفيليات الحبوب بحوالي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5 %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من الانتاج العالمي وان نصف تلك الخسائر ناجمة عن الحشرات كحشرة سوس القمح وسوس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الحبوب وحشرة عث التين والتي تسبب تلف التمور المخزونة ، وللحفاظ على تلك المحاصيل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يتم تعرضها إلى جرعات معينة من اشعة گاما للقضاء على الحشرات في مختلف اطوار نموها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.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وقد استخدمت طريقة تعريض التمور إلى جرعات اشعاعية لتعقيمها والحفاظ عليها في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قطرنا العزيز واسفرت عن نتائج طيبة ، حيث يتم تعريض التمور العراقية إلى جرعات من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اشعة گاما أقل من 100 ( كيلو راد ) وهي كافية لقتل الحشرات الموجودة في التمور دون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التأثير على طعمها او رائحتها او على قيمتها الغذائية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.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  <w:t xml:space="preserve">3-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تحديد حاجة النبات من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الغذاء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تستعمل الاسمدة الكيميائية من اجل زيادة خصوبة التربة وتحسين الانتاج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الزراعي كماً ونوعاً وتساعد معرفة نوع السماد المناسب لنبات معين والفترة الزمنية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اللازمة لاضافة السماد إلى التربة على تحقيق افضل النتائج التي تنعكس على زيادة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الانتاج وتحسين النوعية اضافة إلى اختزال التكاليف والاكتفاء بكميات اقتصادية من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الاسمدة وتقدير كميات الماء التي يحتاجها النبات بشكل دقيق ، وتستخدم النظائر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المشعة في هذا المجال لتتبع حركة المواد الغذائية التي يمتصها النبات ، حيث يضاف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احد النظائر المشعة مثل نظير الفسفور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P32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إلى التربة مع الاسمدة وبعد امتصاص النبات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للمواد الغذائية تدرس حركة النظير المشع في اجزاءه المختلفة ، بواسطة المسح الشعاعي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لكل اجزاء النبات ومن خلال ذلك يمكن التعرف على مقدار المواد الغذائية التي امتصها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النبات وتركيز تلك المواد الغذائية التي امتصها النبات وتركيز تلك المواد في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الاجزاء المختلفة له وعلى ضوء تكامل تلك المعلومات يمكن زيادة كفاءة عملية التسميد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، ولتقدير كمية الإشعاع في اجزاء النبات المختلفة تستعمل كاشفات اشعة گاما مثل عداد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گايگر والعداد الوميضي ، إضافة إلى طريقة التصوير الشعاعي باستعمال مستحلبات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فوتوغرافية خاصة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. 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  <w:t xml:space="preserve">4-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استخدام النظائر المشعة في البحوث البايلوجية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: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ان اكثر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النظائر المشعة استخداماً في هذا المجال هي نظائر العناصر التي تلعب دوراً اساسياً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في عملية بناء البروتوبلازم والعناصر التي تتألف منها الخلايا وهي تشمل الكاربون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والهيدروجين والكبريت والفوسفور . ولسوء الحظ فان كلا النيتروجين والاوكسجين اللذين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يشكلان اهم العناصر في تركيب الخلية لايمتلكان نظائر مشعة ذات عمر نصفي مناسب يمكن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الاستفادة منه في هذا المجال . وهناك وهناك نظائر اخرى اقل استعمالاً في البحوث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البايلوجية مثل الكالسيوم واليود والبوتاسيوم والصوديوم والحديد والراديوم . ان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معظم المصادر المشعة السابقة الذكر هي من باعثات جسيمات بيتا والقسم الاخر من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باعثات اشعة گاما إضافة لجسيمات بيتا ويستفاد من تتبع حركة النظائر المشعة في اجسام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الحيوانات واجزاء النبات في معرفة تسلسل التفاعلات الكيميائية في الخلية الحية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 xml:space="preserve">وكيفية تفاعل الإشعاع مع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lastRenderedPageBreak/>
        <w:t>عناصر الخلية ودراسة نواتج انحلال النظائر واثاره على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الخلية ومكوناتها . لقد تم اجراء تجربة لدراسة اهمية الجزيئات المحتوية على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الفوسفور في بقاء وتوليد خلايا الفايروسات إضافة إلى حجوم تلك الجزيئات وتنظيماتها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المختلفة حيث تم تنمية هذه الفايروسات في الفوسفات المحتوية على الفسفور 32 ، مما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يساعد على دمج هذا النظير في مادتها الحية ، وعند خزن الفايروسات وايقاف نموها ظهر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ان انحلال النظير كان مؤثراً جداً في إضعاف الفايروسات . كما اجريت تجارب مماثلة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على خلايا الاميبا ودرست التأثيرات المميتة للاشعاع ليس على الخلايا المخزونة نفسها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بل على اجيالها الوراثية ، ومن خلال هذه التجارب وضعت تفسيرات تتعلق بتنضيمات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المواد الجينية ( الوراثية ) وتحولاتها . اما في الدراسات المتعلقة بالحيوان فقد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استعملت النظائر المشعة في إجراء تجارب تتعلق بصحة وتغذية الحيوانات وتكاثرها ، وقد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وجد ان نقص بعض العناصر في الحيوانات يؤثر على بعض الفعاليات فيها ، فمثلاً نقصان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عنصر الخارصين في غذاء الماشية يؤثر على انتاجها للحليب ، ونقصان الحديد في غذاء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الخنازير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يؤثر على انتظام نموها ، ونقصان النحاس يؤثر على قابلية التكاثر للجرذان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والابقار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.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  <w:t xml:space="preserve">5-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استخدام الإشعاع في تحسين النبات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: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لقد وجد ان تعريض بذور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المحاصيل الحقلية كالحنطة والشعير والرز والسمسم وغيرها ، إلى جرعات معينة من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الإشعاع يؤثر على صفاتها الوراثية ويولد اجيالاً جديدة من النباتات ، ويتم تحديد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مقدار الجرعة الإشعاعية اللازمة لاحداث طفرة وراثية حسب نوع البذور ، فالجرعة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الشعاعية اللازمة لاحداث طفرة وراثية في بذور الكتان مثلاً تكون قاتلة لجين بذور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الشعير وهكذا بالنسبة لبذور المحاصيل الاخرى وبعد زرع البذور المعاملة بالإشعاع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تجرى عملية مراقبة صفات النبات الجديد وعزل النباتات التي تمتلك الصفات المرغوبة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وزراعة بذورها لاجيال عديدة للتأكد من حقيقة الطفرة الوراثية ، فقد تختفي بعض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الطفرات ويعود النبات إلى صفاته الاصلية . اما النباتات التي لم يحصل في صفاتها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الوراثية تغير فتهمل . وقد تم احداث طفرة وراثية في نبات الحنطة يتصف بقصر سيقانه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وغزارة انتاجه كما تم الحصول على انواع جديدة من الشعير وفول الصويا إضافة إلى نوع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من الرز يختلف عن الانواع السابقة بكونه مبكراً في النضج بحوالي 60 يوماً عن النوع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الاصلي . في بلدنا العراق استعملت اشعة گاما لاحداث طفرات وراثية في عدد من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المحاصيل الحقلية كالحنطة والشعير والسمسم والكتان وتم الحصول على انواع جديدة ذات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مردود إقتصادي وما زالت البحوث جارية لانتاج طفرات وراثية اخرى في مختلف انواع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البذور ، وذلك في معاهد البحوث العلمية العراقية المختلفة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.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ثانياً :استخدام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الإشعاع في الطـــب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: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لقد وجدت النظائر والإشعاع في غضون السنوات الاخيرة مجالاً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تطبيقياً رحباً في الطب من اجل تشخيص ومعالجة الكثير من الامراض ودراسة العمليات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الحيوية عند الإنسان والحيوان وتعتبر نظائر الكوبالت والفوسفور واليود والذهب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والصوديوم والسيزيوم هي الاكثر استخداما ، ويمكن تقسيم استخدامات النظائر المشعة في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الطب للأغراض التالية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: 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  <w:t xml:space="preserve">1-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تستخدم النظائر المشعة في التشخيص الطبي والكشف عن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مختلف انواع الامراض والأورام السرطانية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.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  <w:t xml:space="preserve">2-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أغراض علاجية ، كعمل تغيرات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بايلوجية في الأنسجة كما يحدث عند معالجة الأورام الخبيثة وقتل الأنسجة المصابة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بالمرض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  <w:t xml:space="preserve">3-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اقتفاء حركة المادة المشعة داخل جسم الإنسان وتحديد الحالة الوظيفية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للغدد ودراسة العمليات الحيوية لمختلف انواع الخلايا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.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  <w:t xml:space="preserve">4-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تعقيم المواد والأدوات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الطبية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.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ثالثاً : استخدام مصادر الإشعاع في التشخيص الطبي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تتصف بعض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المواد الكيميائية عند اعطائها للإنسان عن طريق الفم او الوريد بكونها تتركز في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مناطق معينة من الجسم كالغدة الدرقية والكبد والعظام والكليتين والدماغ ويستفاد من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 xml:space="preserve">هذه الخاصية في مجال التشخيص الطبي . اذ يتم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lastRenderedPageBreak/>
        <w:t>مزج تلك المواد مع نظير التكنيشيوم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TC m99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وبذلك تكون المواد معلمة بمادة مشعة يمكن متابعتها وتصويرها عند تركيزها في عضو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من أعضاء الجسم . ان توزيع المادة المشعة في عضو سليم من الأعضاء يجب ان يكون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متجانساً ، اما العضو المصاب بالمرض فيكون توزيع المادة المشعة فيه غير متجانساً ،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اذ يكون تركيزها في منطقة الورم اكثر من بقية المناطق الاخرى ويمكن معرفة من خلال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الصورة الفوتوغرافية التي يتم الحصول عليها بواسطة كاميرات اشعة گاما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.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رابعاً : استخدام النــظائر المشعة في العلاج الطبي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تستخدم النظائر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المشعة بشكل واسع في معالجة الاورام الخبيثة ، حيث يمكن القضاء على بعض انواع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الاورام السرطانية بتعرض منطقة الورم إلى جرعات اشعاعية محسوبة بدقة وتختلف الجرعة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الإشعاعية حسب نوع الورم ونوع الإشعاع المستعمل في العلاج ، اذ ان الانسجة المريضة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تختلف في حساسيتها من نسيج لآخر . تتطلب معالجة الاورام السرطانية تحديداً دقيقاً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لمنطقة الورم ، لتجنب تعرض مساحة كبيرة من الجسم للاشعة المستخدمة في العلاج وتعريض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اقل مايمكن من الانسجة الحية المجاورة وغير المصابة بالمرض ولهذا تستعمل حزمة ضيقة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جداً من الإشعاع ، إضافة إلى مواد كيميائية خاصة لزيادة حساسية الانسجة السرطانية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لامتصاص الإشعاع . وعند تعرض الخلية إلى جرعة من اشعة گاما على سبيل المثال ، فأن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هذه الأشعة تسبب تأين الماء الموجود في الخلية مكونة جذوراً كيميائية تتفاعل مع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الحوامض النووية وتؤدي إلى تكسرها وبالتالي تغير تركيب محتويات الخلية ، حيث ينتج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عن ذلك عجزها وعدم قدرتها على الانقسام لتوليد خلايا جديدة . ويعتبر نظير الكوبالت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Co60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من اهم النظائر المستخدمة في معالجة الاورام السرطانية ، إضافة إلى نظيري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الذهب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Au198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واليود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I131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اللذين يستخدمان في معالجة سرطان البروستات والغدة الدرقية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وإيقاف نمو الانسجة السرطانية في التجاويف الداخلية . ولا يقتصر معالجة الاورام على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استخدام اشعة گاما وانما يتعدى ذلك إلى استعمال الالكترونات والبروتونات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والنيترونات التي يتم الحصول عليها من المعجلات النووية المختلفة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.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خامساً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: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استخدام الإشعاع في تعقيم المواد والادوات الطبية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تتطلب المواد والادوات الطبية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درجة عالية جداً من التعقيم ، وقد كانت عملية تعقيم تلك المواد تعتمد بالدرجة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الاساس على استعمال المواد الكيميائية او درجات الحرارة العالية ، وتكون الكلفة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الاقتصادية لهذه الطرق عالية نسبياً ولتخفيض الكلفة الاقتصادية والحصول على درجات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عالية جداً من التعقيم ، استعيض عن تلك الطرق بطريقة حديثة تعرض فيها المواد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والادوات المراد تعقيمها إلى جرعات عالية من اشعة گاما تتراوح بين 4 × 105 كيوري و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106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كيوري وهي كما نلاحظ جرعات عالية جداً كافية لقتل كل انواع البكتريا والجراثيم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التي يمكن ان تكون موجودة في تلك المواد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.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سادساً : استخدام مصادر الإشعاع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في مجال الصناعة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يمكن تصنيف استخدامات مصادر الإشعاع في التطبيقات الصناعية إلى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أربعة اغراض الاقتفاء الشعاعي والتصوير الشعاعي والسيطرة ومعالجة بعض المنتوجات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.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الخــاتمـة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: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إن الاستعمالات النووية إذا استغلت للأغراض السلمية ويتم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تسخيرها لخدمة الإنسان فان فيها من الاستخدامات الكثيرة فقد تستعمل في إنتاج الطاقة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وفي مجال المعالجات السرطانية وحفظ الأغذية والبحوث الزراعية والبايولوجية وفي مجال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الصناعة ، لكن يبقى الإنسان المتمرد يبحث عن طرق وأساليب تؤدي الى الهيمنة والتسلط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فيلاحظ إن دول العالم الاستعمارية وفي مقدمتها الولايات المتحدة الأمريكية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وبريطانيا وفرنسا وروسيا قامت بتسخير الطاقة النووية إلى إنتاج سلاح نووي يؤدي إلى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قتل وتدمير ولاحظنا في تأريخنا الحديث كيف قامت الولايات المتحدة الأمريكية بضرب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lastRenderedPageBreak/>
        <w:t>اليابان بالسلاح النووي وتدميرها واحتلالها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.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br/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لذا فإني تناولت هذا الموضوع وأنا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</w:t>
      </w:r>
      <w:r w:rsidRPr="000F297E">
        <w:rPr>
          <w:rFonts w:ascii="Arial" w:hAnsi="Arial" w:cs="Arial"/>
          <w:b/>
          <w:bCs/>
          <w:color w:val="002060"/>
          <w:sz w:val="25"/>
          <w:szCs w:val="25"/>
          <w:rtl/>
        </w:rPr>
        <w:t>أتمنى أن يتوجه العالم إلى استعمال الطاقة النووية في خدمة الإنسان وليس لقتله</w:t>
      </w:r>
      <w:r w:rsidRPr="000F297E">
        <w:rPr>
          <w:rFonts w:ascii="Arial" w:hAnsi="Arial" w:cs="Arial"/>
          <w:b/>
          <w:bCs/>
          <w:color w:val="002060"/>
          <w:sz w:val="25"/>
          <w:szCs w:val="25"/>
        </w:rPr>
        <w:t xml:space="preserve"> .</w:t>
      </w:r>
    </w:p>
    <w:sectPr w:rsidR="00C564AE" w:rsidRPr="000F297E" w:rsidSect="00C564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compat/>
  <w:rsids>
    <w:rsidRoot w:val="000F297E"/>
    <w:rsid w:val="000F297E"/>
    <w:rsid w:val="00C56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4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2845</Words>
  <Characters>16220</Characters>
  <Application>Microsoft Office Word</Application>
  <DocSecurity>0</DocSecurity>
  <Lines>135</Lines>
  <Paragraphs>38</Paragraphs>
  <ScaleCrop>false</ScaleCrop>
  <Company/>
  <LinksUpToDate>false</LinksUpToDate>
  <CharactersWithSpaces>19027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2009-11-21T11:03:00Z</dcterms:created>
  <dcterms:modified xsi:type="dcterms:W3CDTF">2009-11-21T11:04:00Z</dcterms:modified>
</cp:coreProperties>
</file>