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21C" w:rsidRPr="00F90D15" w:rsidRDefault="00C0321C" w:rsidP="00F90D15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9B3273" w:rsidRPr="00F90D15" w:rsidRDefault="008B0567" w:rsidP="00652285">
      <w:pPr>
        <w:jc w:val="center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/>
          <w:noProof/>
          <w:sz w:val="40"/>
          <w:szCs w:val="40"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-81213</wp:posOffset>
            </wp:positionH>
            <wp:positionV relativeFrom="paragraph">
              <wp:posOffset>22994</wp:posOffset>
            </wp:positionV>
            <wp:extent cx="750971" cy="802105"/>
            <wp:effectExtent l="19050" t="0" r="0" b="0"/>
            <wp:wrapNone/>
            <wp:docPr id="11" name="صورة 3" descr="UCAUN5DJ8CA5JPO5CCA4NTPEXCAE8PVZOCARYM2X7CAVIVBQLCACG6IQJCAYRLWEUCATZ9HEFCAHNIN4SCAWLSAF5CAFZPFTTCA8GVAPKCAZ6POXMCA8LOXMHCAZF611YCA7LFT13CATOB35TCAIM9S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AUN5DJ8CA5JPO5CCA4NTPEXCAE8PVZOCARYM2X7CAVIVBQLCACG6IQJCAYRLWEUCATZ9HEFCAHNIN4SCAWLSAF5CAFZPFTTCA8GVAPKCAZ6POXMCA8LOXMHCAZF611YCA7LFT13CATOB35TCAIM9SNF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971" cy="80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dalus" w:hAnsi="Andalus" w:cs="Andalus"/>
          <w:noProof/>
          <w:sz w:val="40"/>
          <w:szCs w:val="40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4583430</wp:posOffset>
            </wp:positionH>
            <wp:positionV relativeFrom="paragraph">
              <wp:posOffset>22860</wp:posOffset>
            </wp:positionV>
            <wp:extent cx="742315" cy="802005"/>
            <wp:effectExtent l="19050" t="0" r="635" b="0"/>
            <wp:wrapNone/>
            <wp:docPr id="4" name="صورة 3" descr="UCAUN5DJ8CA5JPO5CCA4NTPEXCAE8PVZOCARYM2X7CAVIVBQLCACG6IQJCAYRLWEUCATZ9HEFCAHNIN4SCAWLSAF5CAFZPFTTCA8GVAPKCAZ6POXMCA8LOXMHCAZF611YCA7LFT13CATOB35TCAIM9S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AUN5DJ8CA5JPO5CCA4NTPEXCAE8PVZOCARYM2X7CAVIVBQLCACG6IQJCAYRLWEUCATZ9HEFCAHNIN4SCAWLSAF5CAFZPFTTCA8GVAPKCAZ6POXMCA8LOXMHCAZF611YCA7LFT13CATOB35TCAIM9SNF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21C" w:rsidRPr="00F90D15">
        <w:rPr>
          <w:rFonts w:ascii="Andalus" w:hAnsi="Andalus" w:cs="Andalus"/>
          <w:sz w:val="40"/>
          <w:szCs w:val="40"/>
          <w:rtl/>
          <w:lang w:bidi="ar-AE"/>
        </w:rPr>
        <w:t>ا</w:t>
      </w:r>
      <w:r w:rsidR="005D56C5" w:rsidRPr="00F90D15">
        <w:rPr>
          <w:rFonts w:ascii="Andalus" w:hAnsi="Andalus" w:cs="Andalus"/>
          <w:sz w:val="40"/>
          <w:szCs w:val="40"/>
          <w:rtl/>
          <w:lang w:bidi="ar-AE"/>
        </w:rPr>
        <w:t xml:space="preserve">لسادة أولياء </w:t>
      </w:r>
      <w:r w:rsidR="0086498B" w:rsidRPr="00F90D15">
        <w:rPr>
          <w:rFonts w:ascii="Andalus" w:hAnsi="Andalus" w:cs="Andalus" w:hint="cs"/>
          <w:sz w:val="40"/>
          <w:szCs w:val="40"/>
          <w:rtl/>
          <w:lang w:bidi="ar-AE"/>
        </w:rPr>
        <w:t>أمور</w:t>
      </w:r>
      <w:r w:rsidR="005D56C5" w:rsidRPr="00F90D15">
        <w:rPr>
          <w:rFonts w:ascii="Andalus" w:hAnsi="Andalus" w:cs="Andalus"/>
          <w:sz w:val="40"/>
          <w:szCs w:val="40"/>
          <w:rtl/>
          <w:lang w:bidi="ar-AE"/>
        </w:rPr>
        <w:t xml:space="preserve"> براعمنا الصغيرة</w:t>
      </w:r>
    </w:p>
    <w:p w:rsidR="00C0321C" w:rsidRPr="00F90D15" w:rsidRDefault="005D56C5" w:rsidP="00652285">
      <w:pPr>
        <w:jc w:val="center"/>
        <w:rPr>
          <w:rFonts w:ascii="Andalus" w:hAnsi="Andalus" w:cs="Andalus"/>
          <w:sz w:val="40"/>
          <w:szCs w:val="40"/>
          <w:rtl/>
          <w:lang w:bidi="ar-AE"/>
        </w:rPr>
      </w:pPr>
      <w:r w:rsidRPr="00F90D15">
        <w:rPr>
          <w:rFonts w:ascii="Andalus" w:hAnsi="Andalus" w:cs="Andalus"/>
          <w:sz w:val="40"/>
          <w:szCs w:val="40"/>
          <w:rtl/>
          <w:lang w:bidi="ar-AE"/>
        </w:rPr>
        <w:t>تحية طيبة مباركة</w:t>
      </w:r>
    </w:p>
    <w:p w:rsidR="005D56C5" w:rsidRPr="00F90D15" w:rsidRDefault="005D56C5" w:rsidP="00652285">
      <w:pPr>
        <w:jc w:val="center"/>
        <w:rPr>
          <w:rFonts w:ascii="Andalus" w:hAnsi="Andalus" w:cs="Andalus"/>
          <w:sz w:val="40"/>
          <w:szCs w:val="40"/>
          <w:rtl/>
          <w:lang w:bidi="ar-AE"/>
        </w:rPr>
      </w:pPr>
      <w:r w:rsidRPr="00F90D15">
        <w:rPr>
          <w:rFonts w:ascii="Andalus" w:hAnsi="Andalus" w:cs="Andalus"/>
          <w:sz w:val="40"/>
          <w:szCs w:val="40"/>
          <w:rtl/>
          <w:lang w:bidi="ar-AE"/>
        </w:rPr>
        <w:t>إن خير الهدي هدي رسول الله  ومن اهتدى بهديه فقد فاز</w:t>
      </w:r>
    </w:p>
    <w:p w:rsidR="005D56C5" w:rsidRPr="00F90D15" w:rsidRDefault="005D56C5" w:rsidP="00652285">
      <w:pPr>
        <w:jc w:val="center"/>
        <w:rPr>
          <w:rFonts w:ascii="Andalus" w:hAnsi="Andalus" w:cs="Andalus"/>
          <w:sz w:val="40"/>
          <w:szCs w:val="40"/>
          <w:rtl/>
          <w:lang w:bidi="ar-AE"/>
        </w:rPr>
      </w:pPr>
      <w:r w:rsidRPr="00F90D15">
        <w:rPr>
          <w:rFonts w:ascii="Andalus" w:hAnsi="Andalus" w:cs="Andalus"/>
          <w:sz w:val="40"/>
          <w:szCs w:val="40"/>
          <w:rtl/>
          <w:lang w:bidi="ar-AE"/>
        </w:rPr>
        <w:t xml:space="preserve">وحبًا للنبي صلى الله عليه وسلم وسعيًا لنيل رضاه وشفاعته ، يقيم قسم رياض </w:t>
      </w:r>
      <w:r w:rsidR="0086498B" w:rsidRPr="00F90D15">
        <w:rPr>
          <w:rFonts w:ascii="Andalus" w:hAnsi="Andalus" w:cs="Andalus" w:hint="cs"/>
          <w:sz w:val="40"/>
          <w:szCs w:val="40"/>
          <w:rtl/>
          <w:lang w:bidi="ar-AE"/>
        </w:rPr>
        <w:t>الأطفال</w:t>
      </w:r>
      <w:r w:rsidRPr="00F90D15">
        <w:rPr>
          <w:rFonts w:ascii="Andalus" w:hAnsi="Andalus" w:cs="Andalus"/>
          <w:sz w:val="40"/>
          <w:szCs w:val="40"/>
          <w:rtl/>
          <w:lang w:bidi="ar-AE"/>
        </w:rPr>
        <w:t xml:space="preserve"> مسابقة في حفظ بعض </w:t>
      </w:r>
      <w:r w:rsidR="0086498B" w:rsidRPr="00F90D15">
        <w:rPr>
          <w:rFonts w:ascii="Andalus" w:hAnsi="Andalus" w:cs="Andalus" w:hint="cs"/>
          <w:sz w:val="40"/>
          <w:szCs w:val="40"/>
          <w:rtl/>
          <w:lang w:bidi="ar-AE"/>
        </w:rPr>
        <w:t>الأحاديث</w:t>
      </w:r>
      <w:r w:rsidRPr="00F90D15">
        <w:rPr>
          <w:rFonts w:ascii="Andalus" w:hAnsi="Andalus" w:cs="Andalus"/>
          <w:sz w:val="40"/>
          <w:szCs w:val="40"/>
          <w:rtl/>
          <w:lang w:bidi="ar-AE"/>
        </w:rPr>
        <w:t xml:space="preserve"> النبوية الشريفة المشتملة على أساسيات الدين كي يحفظها صغارنا الأحباء بمساعدتكم الكريمة لهم ليعيشوها قولاً وعملاً</w:t>
      </w:r>
      <w:r w:rsidR="00B108DC" w:rsidRPr="00F90D15">
        <w:rPr>
          <w:rFonts w:ascii="Andalus" w:hAnsi="Andalus" w:cs="Andalus"/>
          <w:sz w:val="40"/>
          <w:szCs w:val="40"/>
          <w:rtl/>
          <w:lang w:bidi="ar-AE"/>
        </w:rPr>
        <w:t xml:space="preserve"> .</w:t>
      </w:r>
    </w:p>
    <w:p w:rsidR="00F90D15" w:rsidRPr="00F90D15" w:rsidRDefault="00B108DC" w:rsidP="00652285">
      <w:pPr>
        <w:jc w:val="center"/>
        <w:rPr>
          <w:rFonts w:ascii="Andalus" w:hAnsi="Andalus" w:cs="Andalus"/>
          <w:sz w:val="40"/>
          <w:szCs w:val="40"/>
          <w:rtl/>
          <w:lang w:bidi="ar-AE"/>
        </w:rPr>
      </w:pPr>
      <w:r w:rsidRPr="00F90D15">
        <w:rPr>
          <w:rFonts w:ascii="Andalus" w:hAnsi="Andalus" w:cs="Andalus"/>
          <w:sz w:val="40"/>
          <w:szCs w:val="40"/>
          <w:rtl/>
          <w:lang w:bidi="ar-AE"/>
        </w:rPr>
        <w:t>نرجو من المولى جل وعلا أن تكتب في ميزان حسناتكم ، وأن يجعل أطفالكم ممن يتباهى بهم</w:t>
      </w:r>
      <w:r w:rsidR="00F90D15">
        <w:rPr>
          <w:rFonts w:ascii="Andalus" w:hAnsi="Andalus" w:cs="Andalus" w:hint="cs"/>
          <w:sz w:val="40"/>
          <w:szCs w:val="40"/>
          <w:rtl/>
          <w:lang w:bidi="ar-AE"/>
        </w:rPr>
        <w:t xml:space="preserve"> </w:t>
      </w:r>
      <w:r w:rsidR="00F90D15" w:rsidRPr="00F90D15">
        <w:rPr>
          <w:rFonts w:ascii="Andalus" w:hAnsi="Andalus" w:cs="Andalus"/>
          <w:sz w:val="40"/>
          <w:szCs w:val="40"/>
          <w:rtl/>
          <w:lang w:bidi="ar-AE"/>
        </w:rPr>
        <w:t>الحبيب</w:t>
      </w:r>
      <w:r w:rsidR="00F90D15">
        <w:rPr>
          <w:rFonts w:ascii="Andalus" w:hAnsi="Andalus" w:cs="Andalus" w:hint="cs"/>
          <w:sz w:val="40"/>
          <w:szCs w:val="40"/>
          <w:rtl/>
          <w:lang w:bidi="ar-AE"/>
        </w:rPr>
        <w:t xml:space="preserve"> </w:t>
      </w:r>
      <w:r w:rsidR="00F90D15" w:rsidRPr="00F90D15">
        <w:rPr>
          <w:rFonts w:ascii="Andalus" w:hAnsi="Andalus" w:cs="Andalus"/>
          <w:sz w:val="40"/>
          <w:szCs w:val="40"/>
          <w:rtl/>
          <w:lang w:bidi="ar-AE"/>
        </w:rPr>
        <w:t>المصطفى صلى الله عليه</w:t>
      </w:r>
    </w:p>
    <w:p w:rsidR="00B108DC" w:rsidRPr="00F90D15" w:rsidRDefault="00F90D15" w:rsidP="00652285">
      <w:pPr>
        <w:jc w:val="center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/>
          <w:sz w:val="40"/>
          <w:szCs w:val="40"/>
          <w:rtl/>
          <w:lang w:bidi="ar-AE"/>
        </w:rPr>
        <w:t xml:space="preserve">وسلم يوم نلقاه على حوضه الشريف </w:t>
      </w:r>
      <w:r w:rsidR="00B108DC" w:rsidRPr="00F90D15">
        <w:rPr>
          <w:rFonts w:ascii="Andalus" w:hAnsi="Andalus" w:cs="Andalus"/>
          <w:sz w:val="40"/>
          <w:szCs w:val="40"/>
          <w:rtl/>
          <w:lang w:bidi="ar-AE"/>
        </w:rPr>
        <w:t xml:space="preserve">وسوف يكون تقييم </w:t>
      </w:r>
      <w:r w:rsidRPr="00F90D15">
        <w:rPr>
          <w:rFonts w:ascii="Andalus" w:hAnsi="Andalus" w:cs="Andalus" w:hint="cs"/>
          <w:sz w:val="40"/>
          <w:szCs w:val="40"/>
          <w:rtl/>
          <w:lang w:bidi="ar-AE"/>
        </w:rPr>
        <w:t>الأطفال</w:t>
      </w:r>
      <w:r w:rsidR="00B108DC" w:rsidRPr="00F90D15">
        <w:rPr>
          <w:rFonts w:ascii="Andalus" w:hAnsi="Andalus" w:cs="Andalus"/>
          <w:sz w:val="40"/>
          <w:szCs w:val="40"/>
          <w:rtl/>
          <w:lang w:bidi="ar-AE"/>
        </w:rPr>
        <w:t xml:space="preserve"> حسب الجدول التالي :</w:t>
      </w:r>
    </w:p>
    <w:p w:rsidR="00C0321C" w:rsidRPr="00F90D15" w:rsidRDefault="007B5638" w:rsidP="00652285">
      <w:pPr>
        <w:jc w:val="center"/>
        <w:rPr>
          <w:rFonts w:ascii="Andalus" w:hAnsi="Andalus" w:cs="Andalus"/>
          <w:sz w:val="40"/>
          <w:szCs w:val="40"/>
          <w:lang w:bidi="ar-AE"/>
        </w:rPr>
      </w:pPr>
      <w:r w:rsidRPr="00F90D15">
        <w:rPr>
          <w:rFonts w:ascii="Andalus" w:hAnsi="Andalus" w:cs="Andalus"/>
          <w:noProof/>
          <w:sz w:val="40"/>
          <w:szCs w:val="40"/>
          <w:rtl/>
        </w:rPr>
        <w:pict>
          <v:group id="_x0000_s1036" style="position:absolute;left:0;text-align:left;margin-left:-33.15pt;margin-top:49.5pt;width:472.4pt;height:223.55pt;z-index:251667456" coordorigin="-408,11638" coordsize="10902,5589"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_x0000_s1026" type="#_x0000_t9" style="position:absolute;left:1670;top:11638;width:2627;height:2165" strokeweight="4.5pt">
              <v:stroke linestyle="thickThin"/>
              <v:textbox style="mso-next-textbox:#_x0000_s1026">
                <w:txbxContent>
                  <w:p w:rsidR="00C0321C" w:rsidRPr="009E329B" w:rsidRDefault="00C0321C" w:rsidP="00C0321C">
                    <w:pPr>
                      <w:jc w:val="center"/>
                      <w:rPr>
                        <w:rFonts w:hint="cs"/>
                        <w:b/>
                        <w:bCs/>
                        <w:sz w:val="40"/>
                        <w:szCs w:val="40"/>
                        <w:lang w:bidi="ar-AE"/>
                      </w:rPr>
                    </w:pPr>
                    <w:r w:rsidRPr="009E329B"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  <w:lang w:bidi="ar-AE"/>
                      </w:rPr>
                      <w:t>احفظ الله يحفظك</w:t>
                    </w:r>
                  </w:p>
                </w:txbxContent>
              </v:textbox>
            </v:shape>
            <v:shape id="_x0000_s1027" type="#_x0000_t9" style="position:absolute;left:7867;top:12773;width:2627;height:2165" strokeweight="4.5pt">
              <v:stroke linestyle="thickThin"/>
              <v:textbox style="mso-next-textbox:#_x0000_s1027">
                <w:txbxContent>
                  <w:p w:rsidR="00C0321C" w:rsidRPr="009E329B" w:rsidRDefault="00F54B2E" w:rsidP="00C0321C">
                    <w:pPr>
                      <w:jc w:val="center"/>
                      <w:rPr>
                        <w:rFonts w:hint="cs"/>
                        <w:b/>
                        <w:bCs/>
                        <w:sz w:val="40"/>
                        <w:szCs w:val="40"/>
                        <w:lang w:bidi="ar-AE"/>
                      </w:rPr>
                    </w:pPr>
                    <w:r w:rsidRPr="009E329B"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  <w:lang w:bidi="ar-AE"/>
                      </w:rPr>
                      <w:t>تهادوا تحابوا</w:t>
                    </w:r>
                  </w:p>
                </w:txbxContent>
              </v:textbox>
            </v:shape>
            <v:shape id="_x0000_s1029" type="#_x0000_t9" style="position:absolute;left:5792;top:11638;width:2627;height:2165" strokeweight="4.5pt">
              <v:stroke linestyle="thickThin"/>
              <v:textbox style="mso-next-textbox:#_x0000_s1029">
                <w:txbxContent>
                  <w:p w:rsidR="00C0321C" w:rsidRPr="009E329B" w:rsidRDefault="008D73AE" w:rsidP="00C0321C">
                    <w:pPr>
                      <w:jc w:val="center"/>
                      <w:rPr>
                        <w:rFonts w:hint="cs"/>
                        <w:b/>
                        <w:bCs/>
                        <w:sz w:val="40"/>
                        <w:szCs w:val="40"/>
                        <w:lang w:bidi="ar-AE"/>
                      </w:rPr>
                    </w:pPr>
                    <w:r w:rsidRPr="009E329B"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  <w:lang w:bidi="ar-AE"/>
                      </w:rPr>
                      <w:t>الدين النصيحة</w:t>
                    </w:r>
                  </w:p>
                </w:txbxContent>
              </v:textbox>
            </v:shape>
            <v:shape id="_x0000_s1030" type="#_x0000_t9" style="position:absolute;left:5792;top:13921;width:2627;height:2165" strokeweight="4.5pt">
              <v:stroke linestyle="thickThin"/>
              <v:textbox style="mso-next-textbox:#_x0000_s1030">
                <w:txbxContent>
                  <w:p w:rsidR="00C0321C" w:rsidRPr="007B5638" w:rsidRDefault="00FA58F4" w:rsidP="00C0321C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lang w:bidi="ar-AE"/>
                      </w:rPr>
                    </w:pPr>
                    <w:r w:rsidRPr="007B5638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AE"/>
                      </w:rPr>
                      <w:t>الكلمة الطيبة صدقة</w:t>
                    </w:r>
                  </w:p>
                </w:txbxContent>
              </v:textbox>
            </v:shape>
            <v:shape id="_x0000_s1031" type="#_x0000_t9" style="position:absolute;left:3736;top:12773;width:2627;height:2165" strokeweight="4.5pt">
              <v:stroke linestyle="thickThin"/>
              <v:textbox style="mso-next-textbox:#_x0000_s1031">
                <w:txbxContent>
                  <w:p w:rsidR="00C0321C" w:rsidRPr="00A55B42" w:rsidRDefault="00FA58F4" w:rsidP="00C0321C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AE"/>
                      </w:rPr>
                    </w:pPr>
                    <w:r w:rsidRPr="00A55B42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AE"/>
                      </w:rPr>
                      <w:t xml:space="preserve">الطهور </w:t>
                    </w:r>
                  </w:p>
                  <w:p w:rsidR="00FA58F4" w:rsidRPr="00A55B42" w:rsidRDefault="00FA58F4" w:rsidP="00C0321C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lang w:bidi="ar-AE"/>
                      </w:rPr>
                    </w:pPr>
                    <w:r w:rsidRPr="00A55B42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AE"/>
                      </w:rPr>
                      <w:t>شطر الإيمان</w:t>
                    </w:r>
                  </w:p>
                </w:txbxContent>
              </v:textbox>
            </v:shape>
            <v:shape id="_x0000_s1032" type="#_x0000_t9" style="position:absolute;left:1654;top:13921;width:2627;height:2165" strokeweight="4.5pt">
              <v:stroke linestyle="thickThin"/>
              <v:textbox style="mso-next-textbox:#_x0000_s1032">
                <w:txbxContent>
                  <w:p w:rsidR="00C0321C" w:rsidRPr="007B5638" w:rsidRDefault="00076908" w:rsidP="00C0321C">
                    <w:pPr>
                      <w:jc w:val="center"/>
                      <w:rPr>
                        <w:rFonts w:hint="cs"/>
                        <w:b/>
                        <w:bCs/>
                        <w:sz w:val="36"/>
                        <w:szCs w:val="36"/>
                        <w:lang w:bidi="ar-AE"/>
                      </w:rPr>
                    </w:pPr>
                    <w:r w:rsidRPr="007B5638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من غشنا فليس منا</w:t>
                    </w:r>
                  </w:p>
                </w:txbxContent>
              </v:textbox>
            </v:shape>
            <v:shape id="_x0000_s1033" type="#_x0000_t9" style="position:absolute;left:7867;top:15036;width:2627;height:2165" strokeweight="4.5pt">
              <v:stroke linestyle="thickThin"/>
              <v:textbox style="mso-next-textbox:#_x0000_s1033">
                <w:txbxContent>
                  <w:p w:rsidR="00C0321C" w:rsidRPr="007B5638" w:rsidRDefault="00076908" w:rsidP="00C0321C">
                    <w:pPr>
                      <w:jc w:val="center"/>
                      <w:rPr>
                        <w:rFonts w:hint="cs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 w:rsidRPr="007B5638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المسلم أخو المسلم</w:t>
                    </w:r>
                  </w:p>
                </w:txbxContent>
              </v:textbox>
            </v:shape>
            <v:shape id="_x0000_s1034" type="#_x0000_t9" style="position:absolute;left:3723;top:15062;width:2627;height:2165" strokeweight="4.5pt">
              <v:stroke linestyle="thickThin"/>
              <v:textbox style="mso-next-textbox:#_x0000_s1034">
                <w:txbxContent>
                  <w:p w:rsidR="00C0321C" w:rsidRPr="00076908" w:rsidRDefault="00076908" w:rsidP="00C0321C">
                    <w:pPr>
                      <w:jc w:val="center"/>
                      <w:rPr>
                        <w:rFonts w:hint="cs"/>
                        <w:b/>
                        <w:bCs/>
                        <w:sz w:val="44"/>
                        <w:szCs w:val="44"/>
                        <w:lang w:bidi="ar-AE"/>
                      </w:rPr>
                    </w:pPr>
                    <w:r w:rsidRPr="007B5638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الحياء من</w:t>
                    </w:r>
                    <w:r w:rsidRPr="00076908"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AE"/>
                      </w:rPr>
                      <w:t xml:space="preserve"> </w:t>
                    </w:r>
                    <w:r w:rsidRPr="007B5638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الإيمان</w:t>
                    </w:r>
                  </w:p>
                </w:txbxContent>
              </v:textbox>
            </v:shape>
            <v:shape id="_x0000_s1035" type="#_x0000_t9" style="position:absolute;left:-408;top:12773;width:2627;height:2165" strokeweight="4.5pt">
              <v:stroke linestyle="thickThin"/>
              <v:textbox style="mso-next-textbox:#_x0000_s1035">
                <w:txbxContent>
                  <w:p w:rsidR="00C0321C" w:rsidRPr="009E329B" w:rsidRDefault="00076908" w:rsidP="00C0321C">
                    <w:pPr>
                      <w:jc w:val="center"/>
                      <w:rPr>
                        <w:rFonts w:hint="cs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 w:rsidRPr="009E329B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الصلاة مفتاح الجنة</w:t>
                    </w:r>
                  </w:p>
                </w:txbxContent>
              </v:textbox>
            </v:shape>
            <w10:wrap anchorx="page"/>
          </v:group>
        </w:pict>
      </w:r>
      <w:r w:rsidR="009E329B">
        <w:rPr>
          <w:rFonts w:ascii="Andalus" w:hAnsi="Andalus" w:cs="Andalus"/>
          <w:noProof/>
          <w:sz w:val="40"/>
          <w:szCs w:val="40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4474745</wp:posOffset>
            </wp:positionH>
            <wp:positionV relativeFrom="paragraph">
              <wp:posOffset>404127</wp:posOffset>
            </wp:positionV>
            <wp:extent cx="654718" cy="753979"/>
            <wp:effectExtent l="19050" t="0" r="0" b="0"/>
            <wp:wrapNone/>
            <wp:docPr id="9" name="صورة 2" descr="QCAFMUGMXCA7QA340CA9H2VZZCAQ50SFDCA1JWIFACAMIFBP2CARHAAWBCAY2508QCAQCS9IBCAO03WHGCAALU3LZCA00AX3OCAI7QYP9CAE1LH2CCA3OAV7QCA7GNWP2CARAC9FGCAJN40OZCA9E9VT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CAFMUGMXCA7QA340CA9H2VZZCAQ50SFDCA1JWIFACAMIFBP2CARHAAWBCAY2508QCAQCS9IBCAO03WHGCAALU3LZCA00AX3OCAI7QYP9CAE1LH2CCA3OAV7QCA7GNWP2CARAC9FGCAJN40OZCA9E9VTX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4718" cy="75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329B">
        <w:rPr>
          <w:rFonts w:ascii="Andalus" w:hAnsi="Andalus" w:cs="Andalus"/>
          <w:noProof/>
          <w:sz w:val="40"/>
          <w:szCs w:val="40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-129339</wp:posOffset>
            </wp:positionH>
            <wp:positionV relativeFrom="paragraph">
              <wp:posOffset>404128</wp:posOffset>
            </wp:positionV>
            <wp:extent cx="558465" cy="641684"/>
            <wp:effectExtent l="19050" t="0" r="0" b="0"/>
            <wp:wrapNone/>
            <wp:docPr id="3" name="صورة 2" descr="QCAFMUGMXCA7QA340CA9H2VZZCAQ50SFDCA1JWIFACAMIFBP2CARHAAWBCAY2508QCAQCS9IBCAO03WHGCAALU3LZCA00AX3OCAI7QYP9CAE1LH2CCA3OAV7QCA7GNWP2CARAC9FGCAJN40OZCA9E9VT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CAFMUGMXCA7QA340CA9H2VZZCAQ50SFDCA1JWIFACAMIFBP2CARHAAWBCAY2508QCAQCS9IBCAO03WHGCAALU3LZCA00AX3OCAI7QYP9CAE1LH2CCA3OAV7QCA7GNWP2CARAC9FGCAJN40OZCA9E9VTX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465" cy="641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7145" w:rsidRPr="00F90D15">
        <w:rPr>
          <w:rFonts w:ascii="Andalus" w:hAnsi="Andalus" w:cs="Andalus"/>
          <w:noProof/>
          <w:sz w:val="40"/>
          <w:szCs w:val="40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2162810</wp:posOffset>
            </wp:positionH>
            <wp:positionV relativeFrom="paragraph">
              <wp:posOffset>501015</wp:posOffset>
            </wp:positionV>
            <wp:extent cx="655955" cy="551815"/>
            <wp:effectExtent l="19050" t="0" r="0" b="0"/>
            <wp:wrapNone/>
            <wp:docPr id="7" name="صورة 6" descr="7CA2JUP59CAK61PS6CARM5ZM4CAAKQR6VCAM2XEZ7CAWNC25HCAU5OME9CALA9711CAOQ3CKSCAEN4P2BCAXFXC5ECAZEM14BCAWTGKZECACCDIFLCAXSYETWCACHL69CCAJJAY7VCAJDQIORCAO3ZU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A2JUP59CAK61PS6CARM5ZM4CAAKQR6VCAM2XEZ7CAWNC25HCAU5OME9CALA9711CAOQ3CKSCAEN4P2BCAXFXC5ECAZEM14BCAWTGKZECACCDIFLCAXSYETWCACHL69CCAJJAY7VCAJDQIORCAO3ZUIL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95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08DC" w:rsidRPr="00F90D15">
        <w:rPr>
          <w:rFonts w:ascii="Andalus" w:hAnsi="Andalus" w:cs="Andalus"/>
          <w:sz w:val="40"/>
          <w:szCs w:val="40"/>
          <w:rtl/>
          <w:lang w:bidi="ar-AE"/>
        </w:rPr>
        <w:t>علمًا أنه سيتم توزيع جوائز تشجيعية لمن حفظ بإتقان .. والأحاديث هي :</w:t>
      </w:r>
    </w:p>
    <w:p w:rsidR="00B108DC" w:rsidRPr="00F90D15" w:rsidRDefault="008B0567" w:rsidP="00C0321C">
      <w:pPr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/>
          <w:noProof/>
          <w:sz w:val="40"/>
          <w:szCs w:val="40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1631315</wp:posOffset>
            </wp:positionV>
            <wp:extent cx="775970" cy="753745"/>
            <wp:effectExtent l="19050" t="0" r="5080" b="0"/>
            <wp:wrapNone/>
            <wp:docPr id="5" name="صورة 4" descr="WCAKC6KQWCAD0AS5DCA1OVMTSCAUBFF7LCA4KG10TCACFVYP1CA1J0NB9CATYN8VXCATHPSW0CA5U42OQCALLAU7PCAY6GLTICAQTX1BICAQB6DKDCAVVU22MCADIHK9HCAY9KYO5CAFHXHHZCA0UDN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CAKC6KQWCAD0AS5DCA1OVMTSCAUBFF7LCA4KG10TCACFVYP1CA1J0NB9CATYN8VXCATHPSW0CA5U42OQCALLAU7PCAY6GLTICAQTX1BICAQB6DKDCAVVU22MCADIHK9HCAY9KYO5CAFHXHHZCA0UDNT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329B">
        <w:rPr>
          <w:rFonts w:ascii="Andalus" w:hAnsi="Andalus" w:cs="Andalus"/>
          <w:noProof/>
          <w:sz w:val="40"/>
          <w:szCs w:val="40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3399924</wp:posOffset>
            </wp:positionH>
            <wp:positionV relativeFrom="paragraph">
              <wp:posOffset>1968366</wp:posOffset>
            </wp:positionV>
            <wp:extent cx="493027" cy="417095"/>
            <wp:effectExtent l="19050" t="0" r="2273" b="0"/>
            <wp:wrapNone/>
            <wp:docPr id="8" name="صورة 6" descr="7CA2JUP59CAK61PS6CARM5ZM4CAAKQR6VCAM2XEZ7CAWNC25HCAU5OME9CALA9711CAOQ3CKSCAEN4P2BCAXFXC5ECAZEM14BCAWTGKZECACCDIFLCAXSYETWCACHL69CCAJJAY7VCAJDQIORCAO3ZU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A2JUP59CAK61PS6CARM5ZM4CAAKQR6VCAM2XEZ7CAWNC25HCAU5OME9CALA9711CAOQ3CKSCAEN4P2BCAXFXC5ECAZEM14BCAWTGKZECACCDIFLCAXSYETWCACHL69CCAJJAY7VCAJDQIORCAO3ZUIL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3027" cy="417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08DC" w:rsidRPr="00F90D15" w:rsidSect="00F90D15">
      <w:pgSz w:w="11906" w:h="16838"/>
      <w:pgMar w:top="426" w:right="1800" w:bottom="0" w:left="1800" w:header="708" w:footer="708" w:gutter="0"/>
      <w:pgBorders w:offsetFrom="page">
        <w:top w:val="balloons3Colors" w:sz="26" w:space="24" w:color="auto"/>
        <w:left w:val="balloons3Colors" w:sz="26" w:space="24" w:color="auto"/>
        <w:bottom w:val="balloons3Colors" w:sz="26" w:space="24" w:color="auto"/>
        <w:right w:val="balloons3Colors" w:sz="2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/>
  <w:defaultTabStop w:val="720"/>
  <w:characterSpacingControl w:val="doNotCompress"/>
  <w:compat/>
  <w:rsids>
    <w:rsidRoot w:val="005D56C5"/>
    <w:rsid w:val="00076908"/>
    <w:rsid w:val="00387145"/>
    <w:rsid w:val="005164E2"/>
    <w:rsid w:val="005332C7"/>
    <w:rsid w:val="005D56C5"/>
    <w:rsid w:val="0060210D"/>
    <w:rsid w:val="00652285"/>
    <w:rsid w:val="007B5638"/>
    <w:rsid w:val="008532F2"/>
    <w:rsid w:val="0086498B"/>
    <w:rsid w:val="008B0567"/>
    <w:rsid w:val="008D73AE"/>
    <w:rsid w:val="009B3273"/>
    <w:rsid w:val="009E329B"/>
    <w:rsid w:val="00A55B42"/>
    <w:rsid w:val="00B108DC"/>
    <w:rsid w:val="00C0321C"/>
    <w:rsid w:val="00C50A99"/>
    <w:rsid w:val="00EB46FA"/>
    <w:rsid w:val="00F54B2E"/>
    <w:rsid w:val="00F90D15"/>
    <w:rsid w:val="00FA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7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0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50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B43E5-FFE0-49F3-B68F-260962B8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14</cp:revision>
  <dcterms:created xsi:type="dcterms:W3CDTF">2009-03-01T15:25:00Z</dcterms:created>
  <dcterms:modified xsi:type="dcterms:W3CDTF">2009-03-01T16:21:00Z</dcterms:modified>
</cp:coreProperties>
</file>