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43634" w:themeColor="accent2" w:themeShade="BF"/>
  <w:body>
    <w:p w:rsidR="008172AF" w:rsidRPr="00E60C59" w:rsidRDefault="00E60C59" w:rsidP="0036074D">
      <w:pPr>
        <w:jc w:val="center"/>
        <w:rPr>
          <w:rFonts w:ascii="Tahoma" w:hAnsi="Tahoma" w:cs="Tahoma"/>
          <w:noProof/>
          <w:sz w:val="20"/>
          <w:szCs w:val="20"/>
        </w:rPr>
      </w:pPr>
      <w:r w:rsidRPr="00E60C59">
        <w:rPr>
          <w:rFonts w:ascii="Tahoma" w:hAnsi="Tahoma" w:cs="Tahoma"/>
          <w:b/>
          <w:bCs/>
          <w:noProof/>
          <w:rtl/>
        </w:rPr>
        <w:drawing>
          <wp:anchor distT="0" distB="0" distL="114300" distR="114300" simplePos="0" relativeHeight="251659264" behindDoc="0" locked="0" layoutInCell="1" allowOverlap="1">
            <wp:simplePos x="0" y="0"/>
            <wp:positionH relativeFrom="column">
              <wp:posOffset>-302895</wp:posOffset>
            </wp:positionH>
            <wp:positionV relativeFrom="paragraph">
              <wp:posOffset>-511175</wp:posOffset>
            </wp:positionV>
            <wp:extent cx="1958340" cy="1477010"/>
            <wp:effectExtent l="361950" t="0" r="480060" b="256540"/>
            <wp:wrapTopAndBottom/>
            <wp:docPr id="1" name="Picture 1" descr="http://t3.gstatic.com/images?q=tbn:fK_HPLb2-qj2zM:http://www.moheet.com/image/54/225-300/54729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3.gstatic.com/images?q=tbn:fK_HPLb2-qj2zM:http://www.moheet.com/image/54/225-300/547296.jpg">
                      <a:hlinkClick r:id="rId4"/>
                    </pic:cNvPr>
                    <pic:cNvPicPr>
                      <a:picLocks noChangeAspect="1" noChangeArrowheads="1"/>
                    </pic:cNvPicPr>
                  </pic:nvPicPr>
                  <pic:blipFill>
                    <a:blip r:embed="rId5" cstate="print"/>
                    <a:stretch>
                      <a:fillRect/>
                    </a:stretch>
                  </pic:blipFill>
                  <pic:spPr bwMode="auto">
                    <a:xfrm>
                      <a:off x="0" y="0"/>
                      <a:ext cx="1958340" cy="1477010"/>
                    </a:xfrm>
                    <a:prstGeom prst="roundRect">
                      <a:avLst>
                        <a:gd name="adj" fmla="val 16667"/>
                      </a:avLst>
                    </a:prstGeom>
                    <a:ln w="34925">
                      <a:solidFill>
                        <a:srgbClr val="FFFFFF"/>
                      </a:solidFill>
                    </a:ln>
                    <a:effectLst>
                      <a:outerShdw blurRad="317500" dir="2700000" algn="ctr">
                        <a:srgbClr val="000000">
                          <a:alpha val="43000"/>
                        </a:srgbClr>
                      </a:outerShdw>
                      <a:reflection blurRad="6350" stA="52000" endA="300" endPos="35000" dir="5400000" sy="-100000" algn="bl" rotWithShape="0"/>
                    </a:effectLst>
                    <a:scene3d>
                      <a:camera prst="perspectiveFront" fov="2700000">
                        <a:rot lat="19086000" lon="19067999" rev="3108000"/>
                      </a:camera>
                      <a:lightRig rig="threePt" dir="t">
                        <a:rot lat="0" lon="0" rev="0"/>
                      </a:lightRig>
                    </a:scene3d>
                    <a:sp3d extrusionH="38100" prstMaterial="clear">
                      <a:bevelT w="260350" h="50800" prst="artDeco"/>
                      <a:bevelB prst="softRound"/>
                    </a:sp3d>
                  </pic:spPr>
                </pic:pic>
              </a:graphicData>
            </a:graphic>
          </wp:anchor>
        </w:drawing>
      </w:r>
      <w:r w:rsidRPr="00E60C59">
        <w:rPr>
          <w:rFonts w:ascii="Tahoma" w:hAnsi="Tahoma" w:cs="Tahoma"/>
          <w:b/>
          <w:bCs/>
          <w:noProof/>
          <w:rtl/>
        </w:rPr>
        <w:drawing>
          <wp:anchor distT="0" distB="0" distL="114300" distR="114300" simplePos="0" relativeHeight="251660288" behindDoc="0" locked="0" layoutInCell="1" allowOverlap="1">
            <wp:simplePos x="0" y="0"/>
            <wp:positionH relativeFrom="column">
              <wp:posOffset>4119880</wp:posOffset>
            </wp:positionH>
            <wp:positionV relativeFrom="paragraph">
              <wp:posOffset>-318770</wp:posOffset>
            </wp:positionV>
            <wp:extent cx="2206625" cy="1410335"/>
            <wp:effectExtent l="247650" t="19050" r="193675" b="494665"/>
            <wp:wrapTopAndBottom/>
            <wp:docPr id="2" name="Picture 10" descr="Jordan Flag on Mount Everest">
              <a:hlinkClick xmlns:a="http://schemas.openxmlformats.org/drawingml/2006/main" r:id="rId6" tooltip="&quot;Jordan Flag on Evere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ordan Flag on Mount Everest">
                      <a:hlinkClick r:id="rId6" tooltip="&quot;Jordan Flag on Everest&quot;"/>
                    </pic:cNvPr>
                    <pic:cNvPicPr>
                      <a:picLocks noChangeAspect="1" noChangeArrowheads="1"/>
                    </pic:cNvPicPr>
                  </pic:nvPicPr>
                  <pic:blipFill>
                    <a:blip r:embed="rId7" cstate="print"/>
                    <a:stretch>
                      <a:fillRect/>
                    </a:stretch>
                  </pic:blipFill>
                  <pic:spPr bwMode="auto">
                    <a:xfrm>
                      <a:off x="0" y="0"/>
                      <a:ext cx="2206625" cy="1410335"/>
                    </a:xfrm>
                    <a:prstGeom prst="roundRect">
                      <a:avLst>
                        <a:gd name="adj" fmla="val 16667"/>
                      </a:avLst>
                    </a:prstGeom>
                    <a:ln>
                      <a:noFill/>
                    </a:ln>
                    <a:effectLst>
                      <a:outerShdw blurRad="127000" dist="38100" dir="2700000" algn="ctr">
                        <a:srgbClr val="000000">
                          <a:alpha val="45000"/>
                        </a:srgbClr>
                      </a:outerShdw>
                      <a:reflection blurRad="6350" stA="52000" endA="300" endPos="35000" dir="5400000" sy="-100000" algn="bl" rotWithShape="0"/>
                    </a:effectLst>
                    <a:scene3d>
                      <a:camera prst="perspectiveFront" fov="2700000">
                        <a:rot lat="20376000" lon="1938000" rev="20112001"/>
                      </a:camera>
                      <a:lightRig rig="soft" dir="t">
                        <a:rot lat="0" lon="0" rev="0"/>
                      </a:lightRig>
                    </a:scene3d>
                    <a:sp3d prstMaterial="translucentPowder">
                      <a:bevelT w="203200" h="50800" prst="angle"/>
                    </a:sp3d>
                  </pic:spPr>
                </pic:pic>
              </a:graphicData>
            </a:graphic>
          </wp:anchor>
        </w:drawing>
      </w:r>
      <w:r w:rsidR="002C02C4" w:rsidRPr="00E60C59">
        <w:rPr>
          <w:rFonts w:ascii="Tahoma" w:hAnsi="Tahoma" w:cs="Tahoma"/>
          <w:b/>
          <w:bCs/>
          <w:rtl/>
        </w:rPr>
        <w:t>مصطفى سلامة يصافح السحاب ويرسم علم الوطن بين النجوم</w:t>
      </w:r>
      <w:r w:rsidR="0036074D" w:rsidRPr="00E60C59">
        <w:rPr>
          <w:rFonts w:ascii="Arial" w:hAnsi="Arial" w:cs="Arial"/>
          <w:sz w:val="28"/>
          <w:szCs w:val="28"/>
        </w:rPr>
        <w:t xml:space="preserve"> </w:t>
      </w:r>
    </w:p>
    <w:p w:rsidR="002C02C4" w:rsidRPr="00E60C59" w:rsidRDefault="002C02C4" w:rsidP="002C02C4">
      <w:pPr>
        <w:pStyle w:val="NormalWeb"/>
        <w:bidi/>
        <w:rPr>
          <w:rFonts w:ascii="Tahoma" w:hAnsi="Tahoma" w:cs="Tahoma"/>
          <w:sz w:val="16"/>
          <w:szCs w:val="16"/>
          <w:rtl/>
        </w:rPr>
      </w:pPr>
      <w:r w:rsidRPr="00E60C59">
        <w:rPr>
          <w:rFonts w:ascii="Tahoma" w:hAnsi="Tahoma" w:cs="Tahoma"/>
          <w:sz w:val="16"/>
          <w:szCs w:val="16"/>
          <w:rtl/>
        </w:rPr>
        <w:t>طبع قبلته على جبين الأرض في أعلى قمة، وصافح السحاب رافعا علم الوطن بين النجوم التي شهدت ومعها ملايين البشر على أن الأردن سيظل منبع الرجال وبلد الأبطال، وأن استقلال هذه الأمة سيبقى عامرا بإنجازات أبنائها الذين اختاروا قائدهم الشاب مثالا يحتذى في تحدي الصعاب وقهر المستحيل.</w:t>
      </w:r>
    </w:p>
    <w:p w:rsidR="001B788B" w:rsidRPr="00E60C59" w:rsidRDefault="002C02C4" w:rsidP="005A51AF">
      <w:pPr>
        <w:pStyle w:val="NormalWeb"/>
        <w:bidi/>
        <w:rPr>
          <w:rFonts w:ascii="Tahoma" w:hAnsi="Tahoma" w:cs="Tahoma"/>
          <w:sz w:val="16"/>
          <w:szCs w:val="16"/>
          <w:rtl/>
        </w:rPr>
      </w:pPr>
      <w:r w:rsidRPr="00E60C59">
        <w:rPr>
          <w:rFonts w:ascii="Tahoma" w:hAnsi="Tahoma" w:cs="Tahoma"/>
          <w:sz w:val="16"/>
          <w:szCs w:val="16"/>
          <w:rtl/>
        </w:rPr>
        <w:t>مصطفى سلامة "نشمي" رفض إلا أن يكون واحدا من المشاهير الذين نجحوا في كسر حاجز الرعب لبلوغ الهدف "المعجزة"، فكان له ما أراد عندما تخلت قمة ايفرست (خاتمة أعلى جبال العالم) عن كبريائها وانصاعت لإرادة البطل الأردني في يوم الفرح باستقلال المملكة الأردنية الهاشمية.ومنذ 100 عام عندما أطلق الباحث جورج ايفرست اسمه على هذه القمة، لقي أكثر من 200 مغامر حتفهم على أعتابها وهم يبحثون عن المجد والشهرة، إلا أن هذه المعلومات لم تثنِ بطلنا عن المضي قدما نحو هدفه متسلحا بالعزيمة والايمان حاملا في قلبه الايمان وحب الوطن وعلى ظهره العلم وصورة القائد.ولأن الرحلة بلا "تقنيات" أو مساعدة من أخفض نقطة في العالم إلى السحاب تستغرق أشهرا طويلة، ولأن سلسلة جبال الهملايا بقمتها "ايفرست" في أقصى آسيا تفصل دول الهند ونيبال وبوتان في الجنوب عن بلاد التبت في الشمال، فلا بد أن تكون التحضيرات كاملة، وكلها حاضرة لدى البطل سلامة: روح عالية وسريرة هادئة وقلب عامر بالشجاعة والصبر والإقدام.وها هو يشتد المسير على الأقدام في انحدارات جبال الهملايا حيث الانهيارات المفاجئة والرياح اللاذعة بسهام ثلجية نهارا، والظلام الحالك والصمت القاتل سوى من صوت الانجماد ليلا، ويبدأ مصطفى رحلة التحدي الكبرى، أيام وأشهر والقدم تلاحق القدم حتى تعدت الـ29 ألفا، فأنجزت المسافة صعودا وتقهقرت الرياح وانقهرت الثلوج وتبدد الظلام وكسرت الزغاريد جدار الصمت والانت</w:t>
      </w:r>
      <w:r w:rsidR="00596A0E" w:rsidRPr="00E60C59">
        <w:rPr>
          <w:rFonts w:ascii="Tahoma" w:hAnsi="Tahoma" w:cs="Tahoma"/>
          <w:sz w:val="16"/>
          <w:szCs w:val="16"/>
          <w:rtl/>
        </w:rPr>
        <w:t xml:space="preserve">ظار.ويوم الاحد </w:t>
      </w:r>
      <w:r w:rsidRPr="00E60C59">
        <w:rPr>
          <w:rFonts w:ascii="Tahoma" w:hAnsi="Tahoma" w:cs="Tahoma"/>
          <w:sz w:val="16"/>
          <w:szCs w:val="16"/>
          <w:rtl/>
        </w:rPr>
        <w:t>، وفي الذكرى الـ62 لاستقلال الأردن، زرع مصطفى سلامة علم الوطن فوق قمة ايفرست مكللا هذا الانجاز بالإهداء الى الرياضي الأول جلالة الملك عبدالله الثاني ابن الحسين والأسرة الهاشمية والشعب الأردني المثابر.وتمكن مصطفى فجرا من ملامسه القمة على ارتفاع 29500 قدم عن سطح البحر، ليصبح أول متسلق أردني يحقق هذا الانجاز الكبير، وهو يؤكد أن دعم واهتمام جلالة الملك عبدالله الثاني كان لهما الفضل الأول في تحقيق الهدف، كما يشير إلى أن الوصول الى هذا الانجاز كان أيضا نتيجة لمتابعة حثيثة من الأمير علي بن الحسين الذي كان على تواصل دائم معه للاطمئنان على سير عملية التسلق أولا بأول.مصطفى سلامة، الذي اعتبر هذا الإنجاز جزءاً من وفائه للوطن ولقائده وانتمائه للأسرة الهاشمية، نال الاشادة والثناء بسيل من آلاف التعليقات من قراء أردنيين وعرب تزين بها الخبر المنشور عن انجازه في الصحف وكافة المواقع الالكترونية التي تناولت قصته بإسهاب صباح الاثنين.ووصف سلامة عبر الاثير لمستمعي برنامج "بصراحة مع الوكيل" في اذاعة راديو فن وهو يستخدم جهاز الاوكسجين على قمة ايفرست مشاعره لحظة غرز العلم الأردني وصورة جلالة الملك عبدالله الثاني على أعلى قمة في العالم، وكان ذلك بتمام الساعة السادسة و50 دقيقة صباح يوم الأحد 25 أيار- مايو ، وقد فاضت مشاعره دفئا وحنينا رغم برودة القمة الملامسة للسماء.الشباب الأردني قادر على الوصول الى قمة التحديات، وها هي قمة ايفرست تشهد بذلك، ويبقى علينا ان نستفيد من هذا الانجاز بالتأكيد ان الفخر الوطني والاعتزاز بالهوية الأردنية، هما الوجه الأول لعملة الانجاز، فيما يتمثل الوجه الثاني بروح التحدي والعمل الدؤوب وعدم الانصياع للصعاب حتى وإن لبست ثوب المستحيل</w:t>
      </w:r>
      <w:r w:rsidR="001B788B" w:rsidRPr="00E60C59">
        <w:rPr>
          <w:rFonts w:ascii="Tahoma" w:hAnsi="Tahoma" w:cs="Tahoma"/>
          <w:sz w:val="16"/>
          <w:szCs w:val="16"/>
          <w:rtl/>
        </w:rPr>
        <w:t>أ</w:t>
      </w:r>
      <w:r w:rsidR="00596A0E" w:rsidRPr="00E60C59">
        <w:rPr>
          <w:rFonts w:ascii="Tahoma" w:hAnsi="Tahoma" w:cs="Tahoma"/>
          <w:sz w:val="16"/>
          <w:szCs w:val="16"/>
        </w:rPr>
        <w:t xml:space="preserve"> </w:t>
      </w:r>
      <w:r w:rsidR="001B788B" w:rsidRPr="00E60C59">
        <w:rPr>
          <w:rFonts w:ascii="Tahoma" w:hAnsi="Tahoma" w:cs="Tahoma"/>
          <w:sz w:val="16"/>
          <w:szCs w:val="16"/>
          <w:rtl/>
        </w:rPr>
        <w:t xml:space="preserve">هدى المتسلق الأردني مصطفى سلامة إنجازه العالمي برفع علم الأردن خفاقاً في سماء أعلى قمه بالعالم سلسلة جبال الهملايا (قمة أيفرست) الى قائد الوطن جلالة الملك عبدالله الثاني بن </w:t>
      </w:r>
      <w:r w:rsidR="005A51AF" w:rsidRPr="00E60C59">
        <w:rPr>
          <w:rFonts w:ascii="Tahoma" w:hAnsi="Tahoma" w:cs="Tahoma"/>
          <w:noProof/>
          <w:sz w:val="16"/>
          <w:szCs w:val="16"/>
          <w:rtl/>
        </w:rPr>
        <w:drawing>
          <wp:anchor distT="0" distB="0" distL="0" distR="0" simplePos="0" relativeHeight="251658240" behindDoc="0" locked="0" layoutInCell="1" allowOverlap="0">
            <wp:simplePos x="0" y="0"/>
            <wp:positionH relativeFrom="column">
              <wp:posOffset>-440055</wp:posOffset>
            </wp:positionH>
            <wp:positionV relativeFrom="line">
              <wp:posOffset>97155</wp:posOffset>
            </wp:positionV>
            <wp:extent cx="2753995" cy="2063115"/>
            <wp:effectExtent l="304800" t="152400" r="0" b="2280285"/>
            <wp:wrapSquare wrapText="bothSides"/>
            <wp:docPr id="4" name="Picture 4" descr="http://static.alghad.jo/198000/197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alghad.jo/198000/197941.jpg"/>
                    <pic:cNvPicPr>
                      <a:picLocks noChangeAspect="1" noChangeArrowheads="1"/>
                    </pic:cNvPicPr>
                  </pic:nvPicPr>
                  <pic:blipFill>
                    <a:blip r:embed="rId8" cstate="print"/>
                    <a:stretch>
                      <a:fillRect/>
                    </a:stretch>
                  </pic:blipFill>
                  <pic:spPr bwMode="auto">
                    <a:xfrm>
                      <a:off x="0" y="0"/>
                      <a:ext cx="2753995" cy="2063115"/>
                    </a:xfrm>
                    <a:prstGeom prst="rect">
                      <a:avLst/>
                    </a:prstGeom>
                    <a:solidFill>
                      <a:srgbClr val="FFFFFF">
                        <a:shade val="85000"/>
                      </a:srgbClr>
                    </a:solidFill>
                    <a:ln w="34925" cap="sq">
                      <a:noFill/>
                      <a:miter lim="800000"/>
                    </a:ln>
                    <a:effectLst>
                      <a:outerShdw blurRad="225425" dist="50800" dir="5220000" algn="ctr">
                        <a:srgbClr val="000000">
                          <a:alpha val="33000"/>
                        </a:srgbClr>
                      </a:outerShdw>
                      <a:reflection blurRad="6350" stA="50000" endA="295" endPos="92000" dist="101600" dir="5400000" sy="-100000" algn="bl" rotWithShape="0"/>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anchor>
        </w:drawing>
      </w:r>
      <w:r w:rsidR="001B788B" w:rsidRPr="00E60C59">
        <w:rPr>
          <w:rFonts w:ascii="Tahoma" w:hAnsi="Tahoma" w:cs="Tahoma"/>
          <w:sz w:val="16"/>
          <w:szCs w:val="16"/>
          <w:rtl/>
        </w:rPr>
        <w:t>الحسين وسمو الأمير علي بن الحسين والى كافة أفراد الاسرة الهاشمية والشعب الأردني، حيث تمكن مصطفى من الوصول لأعلى قمه بالعالم رافعاً علم الاردن في</w:t>
      </w:r>
      <w:r w:rsidR="00596A0E" w:rsidRPr="00E60C59">
        <w:rPr>
          <w:rFonts w:ascii="Tahoma" w:hAnsi="Tahoma" w:cs="Tahoma"/>
          <w:sz w:val="16"/>
          <w:szCs w:val="16"/>
          <w:rtl/>
        </w:rPr>
        <w:t xml:space="preserve">. ونجح مصطفى في تسلق القمه </w:t>
      </w:r>
      <w:r w:rsidR="005A51AF" w:rsidRPr="00E60C59">
        <w:rPr>
          <w:rFonts w:ascii="Tahoma" w:hAnsi="Tahoma" w:cs="Tahoma" w:hint="cs"/>
          <w:sz w:val="16"/>
          <w:szCs w:val="16"/>
          <w:rtl/>
          <w:lang w:bidi="ar-AE"/>
        </w:rPr>
        <w:t>بعد</w:t>
      </w:r>
      <w:r w:rsidR="001B788B" w:rsidRPr="00E60C59">
        <w:rPr>
          <w:rFonts w:ascii="Tahoma" w:hAnsi="Tahoma" w:cs="Tahoma"/>
          <w:sz w:val="16"/>
          <w:szCs w:val="16"/>
          <w:rtl/>
        </w:rPr>
        <w:t xml:space="preserve"> محاولته الثالثة كأول أنجاز لمتسلق </w:t>
      </w:r>
      <w:r w:rsidR="005A51AF" w:rsidRPr="00E60C59">
        <w:rPr>
          <w:rFonts w:ascii="Tahoma" w:hAnsi="Tahoma" w:cs="Tahoma"/>
          <w:sz w:val="16"/>
          <w:szCs w:val="16"/>
          <w:rtl/>
        </w:rPr>
        <w:t>أردني من الجهة الجنوبية،</w:t>
      </w:r>
      <w:r w:rsidR="001B788B" w:rsidRPr="00E60C59">
        <w:rPr>
          <w:rFonts w:ascii="Tahoma" w:hAnsi="Tahoma" w:cs="Tahoma"/>
          <w:sz w:val="16"/>
          <w:szCs w:val="16"/>
          <w:rtl/>
        </w:rPr>
        <w:t>وقال بعد وضعه علم الأردن أن انجازه هذا يتوج جهوداً بذلت على إمتداد سنوات طويلة وبعدما أرتقى الى أعلى قمم الجبال في القارات الخمس، وهو فخور بأنه أول أردني يحقق هذا الانجاز الكبير، وأنه سيضع تجربته وانجازه بتصرف جيل الشباب المتطلع لغد أكثر إشراقاً، مشيرا أنه ينوي خلال شهري كانون الثاني وآذار من العام المقبل السير على الاقدام من القطب الجنوبي الى القطب الشمالي. وقدر سلامة جهود الشخصيات والجهات الداعمة له، مشيداً بدور أهله وعائلته وإسهامهم الدائم في رفع معنوياته ليحقق الحلم الذي طال أنتظاره، يذكر أن مصطفى تسلق أعلى قمة في أفريقيا (كالمن جارو) وأعلى قمة في شمال أمريكا (ديالي) وأعلى قمة في المحيط المتجمد الجنوبي (فينسن ماسيف) وأعلى قمة في أوروبا (البروز) وأعلى قمة في جنوب أميركا (أكن كاجوا) وأعلى قمة في أستراليا (بينمد) وأعلى قمه في آسيا (أيفرست</w:t>
      </w:r>
    </w:p>
    <w:p w:rsidR="002C02C4" w:rsidRPr="00E60C59" w:rsidRDefault="002C02C4" w:rsidP="005A51AF">
      <w:pPr>
        <w:jc w:val="right"/>
      </w:pPr>
    </w:p>
    <w:sectPr w:rsidR="002C02C4" w:rsidRPr="00E60C59" w:rsidSect="00E60C59">
      <w:pgSz w:w="12240" w:h="15840"/>
      <w:pgMar w:top="1440" w:right="1440" w:bottom="1440" w:left="1440" w:header="720" w:footer="720" w:gutter="0"/>
      <w:pgBorders w:offsetFrom="page">
        <w:top w:val="flowersRoses" w:sz="31" w:space="24" w:color="auto"/>
        <w:left w:val="flowersRoses" w:sz="31" w:space="24" w:color="auto"/>
        <w:bottom w:val="flowersRoses" w:sz="31" w:space="24" w:color="auto"/>
        <w:right w:val="flowersRoses"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proofState w:spelling="clean" w:grammar="clean"/>
  <w:defaultTabStop w:val="720"/>
  <w:characterSpacingControl w:val="doNotCompress"/>
  <w:compat/>
  <w:rsids>
    <w:rsidRoot w:val="008C70F9"/>
    <w:rsid w:val="001B788B"/>
    <w:rsid w:val="002C02C4"/>
    <w:rsid w:val="0036074D"/>
    <w:rsid w:val="00596A0E"/>
    <w:rsid w:val="005A51AF"/>
    <w:rsid w:val="00607315"/>
    <w:rsid w:val="007640FA"/>
    <w:rsid w:val="008172AF"/>
    <w:rsid w:val="008C70F9"/>
    <w:rsid w:val="00E60C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24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2AF"/>
  </w:style>
  <w:style w:type="paragraph" w:styleId="Heading2">
    <w:name w:val="heading 2"/>
    <w:basedOn w:val="Normal"/>
    <w:next w:val="Normal"/>
    <w:link w:val="Heading2Char"/>
    <w:uiPriority w:val="9"/>
    <w:unhideWhenUsed/>
    <w:qFormat/>
    <w:rsid w:val="002C02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02C4"/>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2C02C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C02C4"/>
    <w:rPr>
      <w:b/>
      <w:bCs/>
    </w:rPr>
  </w:style>
  <w:style w:type="paragraph" w:styleId="BalloonText">
    <w:name w:val="Balloon Text"/>
    <w:basedOn w:val="Normal"/>
    <w:link w:val="BalloonTextChar"/>
    <w:uiPriority w:val="99"/>
    <w:semiHidden/>
    <w:unhideWhenUsed/>
    <w:rsid w:val="003607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7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7648314">
      <w:bodyDiv w:val="1"/>
      <w:marLeft w:val="0"/>
      <w:marRight w:val="0"/>
      <w:marTop w:val="0"/>
      <w:marBottom w:val="0"/>
      <w:divBdr>
        <w:top w:val="none" w:sz="0" w:space="0" w:color="auto"/>
        <w:left w:val="none" w:sz="0" w:space="0" w:color="auto"/>
        <w:bottom w:val="none" w:sz="0" w:space="0" w:color="auto"/>
        <w:right w:val="none" w:sz="0" w:space="0" w:color="auto"/>
      </w:divBdr>
      <w:divsChild>
        <w:div w:id="1955674079">
          <w:marLeft w:val="0"/>
          <w:marRight w:val="0"/>
          <w:marTop w:val="0"/>
          <w:marBottom w:val="0"/>
          <w:divBdr>
            <w:top w:val="none" w:sz="0" w:space="0" w:color="auto"/>
            <w:left w:val="none" w:sz="0" w:space="0" w:color="auto"/>
            <w:bottom w:val="none" w:sz="0" w:space="0" w:color="auto"/>
            <w:right w:val="none" w:sz="0" w:space="0" w:color="auto"/>
          </w:divBdr>
          <w:divsChild>
            <w:div w:id="459347953">
              <w:marLeft w:val="0"/>
              <w:marRight w:val="0"/>
              <w:marTop w:val="0"/>
              <w:marBottom w:val="0"/>
              <w:divBdr>
                <w:top w:val="none" w:sz="0" w:space="0" w:color="auto"/>
                <w:left w:val="none" w:sz="0" w:space="0" w:color="auto"/>
                <w:bottom w:val="none" w:sz="0" w:space="0" w:color="auto"/>
                <w:right w:val="none" w:sz="0" w:space="0" w:color="auto"/>
              </w:divBdr>
              <w:divsChild>
                <w:div w:id="213740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343976">
      <w:bodyDiv w:val="1"/>
      <w:marLeft w:val="0"/>
      <w:marRight w:val="0"/>
      <w:marTop w:val="0"/>
      <w:marBottom w:val="0"/>
      <w:divBdr>
        <w:top w:val="none" w:sz="0" w:space="0" w:color="auto"/>
        <w:left w:val="none" w:sz="0" w:space="0" w:color="auto"/>
        <w:bottom w:val="none" w:sz="0" w:space="0" w:color="auto"/>
        <w:right w:val="none" w:sz="0" w:space="0" w:color="auto"/>
      </w:divBdr>
      <w:divsChild>
        <w:div w:id="56366115">
          <w:marLeft w:val="0"/>
          <w:marRight w:val="0"/>
          <w:marTop w:val="0"/>
          <w:marBottom w:val="0"/>
          <w:divBdr>
            <w:top w:val="none" w:sz="0" w:space="0" w:color="auto"/>
            <w:left w:val="none" w:sz="0" w:space="0" w:color="auto"/>
            <w:bottom w:val="none" w:sz="0" w:space="0" w:color="auto"/>
            <w:right w:val="none" w:sz="0" w:space="0" w:color="auto"/>
          </w:divBdr>
          <w:divsChild>
            <w:div w:id="564334533">
              <w:marLeft w:val="0"/>
              <w:marRight w:val="0"/>
              <w:marTop w:val="0"/>
              <w:marBottom w:val="0"/>
              <w:divBdr>
                <w:top w:val="none" w:sz="0" w:space="0" w:color="auto"/>
                <w:left w:val="none" w:sz="0" w:space="0" w:color="auto"/>
                <w:bottom w:val="none" w:sz="0" w:space="0" w:color="auto"/>
                <w:right w:val="none" w:sz="0" w:space="0" w:color="auto"/>
              </w:divBdr>
              <w:divsChild>
                <w:div w:id="32972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ixya.com/photo/337311/Jordan_Flag_on_Everes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images.google.ae/imgres?imgurl=http://www.moheet.com/image/54/225-300/547296.jpg&amp;imgrefurl=http://www.moheet.com/show_news.aspx%3Fnid%3D322480%26pg%3D25&amp;usg=__A-KSf5CEJBVxpBD8g-KNqkzZzHU=&amp;h=225&amp;w=300&amp;sz=8&amp;hl=ar&amp;start=2&amp;um=1&amp;tbnid=fK_HPLb2-qj2zM:&amp;tbnh=87&amp;tbnw=116&amp;prev=/images%3Fq%3D%25D8%25B9%25D9%2584%25D9%2585%2B%25D8%25A7%25D9%2584%25D8%25A3%25D8%25B1%25D8%25AF%25D9%2586%26hl%3Dar%26sa%3DN%26um%3D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MY PC</cp:lastModifiedBy>
  <cp:revision>3</cp:revision>
  <dcterms:created xsi:type="dcterms:W3CDTF">2009-12-28T11:21:00Z</dcterms:created>
  <dcterms:modified xsi:type="dcterms:W3CDTF">2009-12-28T15:09:00Z</dcterms:modified>
</cp:coreProperties>
</file>