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156" w:rsidRDefault="00F12417" w:rsidP="00F12417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ما الغاية من تعليم ما نتعلمه من غيرنا؟</w:t>
      </w:r>
      <w:r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رفع الجهل و نشر العلم و تبليغ الرسالة </w:t>
      </w:r>
      <w:proofErr w:type="spellStart"/>
      <w:r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الى</w:t>
      </w:r>
      <w:proofErr w:type="spellEnd"/>
      <w:r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الناس</w:t>
      </w:r>
    </w:p>
    <w:p w:rsidR="00F12417" w:rsidRDefault="00F12417" w:rsidP="00F12417">
      <w:pPr>
        <w:jc w:val="right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علام يدل جمع الرسول صلى الله عليه و سلم بين تعلم </w:t>
      </w:r>
      <w:proofErr w:type="spellStart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القرأن</w:t>
      </w:r>
      <w:proofErr w:type="spellEnd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و تعليمه؟</w:t>
      </w:r>
      <w:r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على </w:t>
      </w:r>
      <w:proofErr w:type="spellStart"/>
      <w:r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اهمية</w:t>
      </w:r>
      <w:proofErr w:type="spellEnd"/>
      <w:r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العلم و نشره و العمل </w:t>
      </w:r>
      <w:proofErr w:type="spellStart"/>
      <w:r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به</w:t>
      </w:r>
      <w:proofErr w:type="spellEnd"/>
      <w:r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لأن كلاهما مكمل </w:t>
      </w:r>
      <w:proofErr w:type="spellStart"/>
      <w:r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لللأخر</w:t>
      </w:r>
      <w:proofErr w:type="spellEnd"/>
      <w:r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.</w:t>
      </w:r>
    </w:p>
    <w:p w:rsidR="00A05939" w:rsidRPr="003528B4" w:rsidRDefault="00146A61" w:rsidP="00F12417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ما </w:t>
      </w:r>
      <w:proofErr w:type="spellStart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الاجر</w:t>
      </w:r>
      <w:proofErr w:type="spellEnd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الذي يناله</w:t>
      </w:r>
      <w:r w:rsidR="00A05939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العالم العامل بعلمه</w:t>
      </w:r>
      <w:r w:rsidR="00A05939"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؟- </w:t>
      </w:r>
      <w:proofErr w:type="spellStart"/>
      <w:r w:rsidR="00A05939"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الاجر</w:t>
      </w:r>
      <w:proofErr w:type="spellEnd"/>
      <w:r w:rsidR="00A05939"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و الثواب</w:t>
      </w:r>
    </w:p>
    <w:p w:rsidR="00A05939" w:rsidRPr="003528B4" w:rsidRDefault="00A05939" w:rsidP="00F12417">
      <w:pPr>
        <w:jc w:val="right"/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</w:pPr>
      <w:r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-يسبح له كل من </w:t>
      </w:r>
      <w:proofErr w:type="spellStart"/>
      <w:r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فب</w:t>
      </w:r>
      <w:proofErr w:type="spellEnd"/>
      <w:r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السماوات و </w:t>
      </w:r>
      <w:proofErr w:type="spellStart"/>
      <w:r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الارض</w:t>
      </w:r>
      <w:proofErr w:type="spellEnd"/>
    </w:p>
    <w:p w:rsidR="00A05939" w:rsidRDefault="00A05939" w:rsidP="00F12417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-يرفع الله شئنه</w:t>
      </w:r>
    </w:p>
    <w:p w:rsidR="00A05939" w:rsidRDefault="00A05939" w:rsidP="00F12417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ما المقصور </w:t>
      </w:r>
      <w:proofErr w:type="spellStart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بارض</w:t>
      </w:r>
      <w:proofErr w:type="spellEnd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الاجداب</w:t>
      </w:r>
      <w:proofErr w:type="spellEnd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؟</w:t>
      </w:r>
      <w:r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هم الناس الذين لا يستفيدون من العلم ولا يفيدون </w:t>
      </w:r>
      <w:proofErr w:type="spellStart"/>
      <w:r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به</w:t>
      </w:r>
      <w:proofErr w:type="spellEnd"/>
      <w:r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غيره</w:t>
      </w:r>
    </w:p>
    <w:p w:rsidR="009B7393" w:rsidRDefault="00475D0B" w:rsidP="00F12417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من المقصود بالأرض القيعان؟</w:t>
      </w:r>
      <w:r w:rsidR="009B7393"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هم الناس الذين علموا بالرسول ولكن لم يستفيدوا منه </w:t>
      </w:r>
      <w:proofErr w:type="spellStart"/>
      <w:r w:rsidR="009B7393"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افادوا</w:t>
      </w:r>
      <w:proofErr w:type="spellEnd"/>
      <w:r w:rsidR="009B7393"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 غيرهم</w:t>
      </w:r>
    </w:p>
    <w:p w:rsidR="00A501F4" w:rsidRDefault="00A501F4" w:rsidP="00F12417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ما العمل الواجب على من انعم الله عليه بالعلم؟</w:t>
      </w:r>
      <w:r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تطبيقه على نفسه وتعليمه على غيره</w:t>
      </w:r>
    </w:p>
    <w:tbl>
      <w:tblPr>
        <w:tblStyle w:val="a3"/>
        <w:tblW w:w="0" w:type="auto"/>
        <w:tblLook w:val="04A0"/>
      </w:tblPr>
      <w:tblGrid>
        <w:gridCol w:w="2952"/>
        <w:gridCol w:w="2952"/>
        <w:gridCol w:w="2952"/>
      </w:tblGrid>
      <w:tr w:rsidR="00CF0AD7" w:rsidTr="00CF0AD7">
        <w:tc>
          <w:tcPr>
            <w:tcW w:w="2952" w:type="dxa"/>
          </w:tcPr>
          <w:p w:rsidR="00CF0AD7" w:rsidRDefault="00CF0AD7" w:rsidP="00F12417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العالم الغير عامل</w:t>
            </w:r>
          </w:p>
        </w:tc>
        <w:tc>
          <w:tcPr>
            <w:tcW w:w="2952" w:type="dxa"/>
          </w:tcPr>
          <w:p w:rsidR="00CF0AD7" w:rsidRDefault="00CF0AD7" w:rsidP="00F12417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العالم العامل</w:t>
            </w:r>
          </w:p>
        </w:tc>
        <w:tc>
          <w:tcPr>
            <w:tcW w:w="2952" w:type="dxa"/>
          </w:tcPr>
          <w:p w:rsidR="00CF0AD7" w:rsidRDefault="00CF0AD7" w:rsidP="00F12417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</w:p>
        </w:tc>
      </w:tr>
      <w:tr w:rsidR="00CF0AD7" w:rsidTr="00CF0AD7">
        <w:tc>
          <w:tcPr>
            <w:tcW w:w="2952" w:type="dxa"/>
          </w:tcPr>
          <w:p w:rsidR="00CF0AD7" w:rsidRPr="003528B4" w:rsidRDefault="009E53CB" w:rsidP="00F12417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lang w:bidi="ar-AE"/>
              </w:rPr>
            </w:pPr>
            <w:r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-</w:t>
            </w:r>
            <w:r w:rsidR="00CF0AD7"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اجتهدا من اجل الحصول على العلم</w:t>
            </w:r>
          </w:p>
        </w:tc>
        <w:tc>
          <w:tcPr>
            <w:tcW w:w="2952" w:type="dxa"/>
          </w:tcPr>
          <w:p w:rsidR="00CF0AD7" w:rsidRPr="003528B4" w:rsidRDefault="009E53CB" w:rsidP="00F12417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</w:pPr>
            <w:r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-</w:t>
            </w:r>
            <w:r w:rsidR="00CF0AD7"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انعم الله عليهما بنعمة العلم</w:t>
            </w:r>
          </w:p>
          <w:p w:rsidR="00CF0AD7" w:rsidRPr="003528B4" w:rsidRDefault="009E53CB" w:rsidP="00F12417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lang w:bidi="ar-AE"/>
              </w:rPr>
            </w:pPr>
            <w:r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-</w:t>
            </w:r>
            <w:proofErr w:type="spellStart"/>
            <w:r w:rsidR="00CF0AD7"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مسؤولان</w:t>
            </w:r>
            <w:proofErr w:type="spellEnd"/>
            <w:r w:rsidR="00CF0AD7"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 </w:t>
            </w:r>
            <w:proofErr w:type="spellStart"/>
            <w:r w:rsidR="00CF0AD7"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اما</w:t>
            </w:r>
            <w:proofErr w:type="spellEnd"/>
            <w:r w:rsidR="00CF0AD7"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 الله يوم </w:t>
            </w:r>
            <w:proofErr w:type="spellStart"/>
            <w:r w:rsidR="00CF0AD7"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القيامه</w:t>
            </w:r>
            <w:proofErr w:type="spellEnd"/>
            <w:r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 عن عملهما ماذا عملا </w:t>
            </w:r>
            <w:proofErr w:type="spellStart"/>
            <w:r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به</w:t>
            </w:r>
            <w:proofErr w:type="spellEnd"/>
          </w:p>
        </w:tc>
        <w:tc>
          <w:tcPr>
            <w:tcW w:w="2952" w:type="dxa"/>
          </w:tcPr>
          <w:p w:rsidR="00CF0AD7" w:rsidRDefault="00CF0AD7" w:rsidP="00F12417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proofErr w:type="spellStart"/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اوجه</w:t>
            </w:r>
            <w:proofErr w:type="spellEnd"/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 xml:space="preserve"> التشابه</w:t>
            </w:r>
          </w:p>
        </w:tc>
      </w:tr>
      <w:tr w:rsidR="00CF0AD7" w:rsidTr="00CF0AD7">
        <w:tc>
          <w:tcPr>
            <w:tcW w:w="2952" w:type="dxa"/>
          </w:tcPr>
          <w:p w:rsidR="00CF0AD7" w:rsidRPr="003528B4" w:rsidRDefault="00347AFE" w:rsidP="00F12417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lang w:bidi="ar-AE"/>
              </w:rPr>
            </w:pPr>
            <w:r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-يكتفي بتلقي العلم ولا ينقله لغيره-</w:t>
            </w:r>
            <w:proofErr w:type="spellStart"/>
            <w:r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لاينفع</w:t>
            </w:r>
            <w:proofErr w:type="spellEnd"/>
            <w:r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 نفسه وغيره </w:t>
            </w:r>
            <w:r w:rsidRPr="003528B4">
              <w:rPr>
                <w:rFonts w:ascii="Arial Unicode MS" w:eastAsia="Arial Unicode MS" w:hAnsi="Arial Unicode MS" w:cs="Arial Unicode MS"/>
                <w:color w:val="00B050"/>
                <w:sz w:val="24"/>
                <w:szCs w:val="24"/>
                <w:rtl/>
                <w:lang w:bidi="ar-AE"/>
              </w:rPr>
              <w:t>–</w:t>
            </w:r>
            <w:proofErr w:type="spellStart"/>
            <w:r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لايساهم</w:t>
            </w:r>
            <w:proofErr w:type="spellEnd"/>
            <w:r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 في تطور العلم </w:t>
            </w:r>
            <w:r w:rsidRPr="003528B4">
              <w:rPr>
                <w:rFonts w:ascii="Arial Unicode MS" w:eastAsia="Arial Unicode MS" w:hAnsi="Arial Unicode MS" w:cs="Arial Unicode MS"/>
                <w:color w:val="00B050"/>
                <w:sz w:val="24"/>
                <w:szCs w:val="24"/>
                <w:rtl/>
                <w:lang w:bidi="ar-AE"/>
              </w:rPr>
              <w:t>–</w:t>
            </w:r>
            <w:r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 يساهم في نشر الجهل</w:t>
            </w:r>
          </w:p>
        </w:tc>
        <w:tc>
          <w:tcPr>
            <w:tcW w:w="2952" w:type="dxa"/>
          </w:tcPr>
          <w:p w:rsidR="00CF0AD7" w:rsidRPr="003528B4" w:rsidRDefault="009E53CB" w:rsidP="00F12417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lang w:bidi="ar-AE"/>
              </w:rPr>
            </w:pPr>
            <w:r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-يحرص على نقل العلم </w:t>
            </w:r>
            <w:proofErr w:type="spellStart"/>
            <w:r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للأخرين</w:t>
            </w:r>
            <w:proofErr w:type="spellEnd"/>
            <w:r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-بنفع نفسه و غيره-ينشر العلم</w:t>
            </w:r>
            <w:r w:rsidR="00347AFE"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-ينال </w:t>
            </w:r>
            <w:proofErr w:type="spellStart"/>
            <w:r w:rsidR="00347AFE"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الرفعةفي</w:t>
            </w:r>
            <w:proofErr w:type="spellEnd"/>
            <w:r w:rsidR="00347AFE"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 الدنيا و </w:t>
            </w:r>
            <w:proofErr w:type="spellStart"/>
            <w:r w:rsidR="00347AFE"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الاخره</w:t>
            </w:r>
            <w:proofErr w:type="spellEnd"/>
          </w:p>
        </w:tc>
        <w:tc>
          <w:tcPr>
            <w:tcW w:w="2952" w:type="dxa"/>
          </w:tcPr>
          <w:p w:rsidR="00CF0AD7" w:rsidRDefault="00CF0AD7" w:rsidP="00F12417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proofErr w:type="spellStart"/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اوجه</w:t>
            </w:r>
            <w:proofErr w:type="spellEnd"/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 xml:space="preserve"> الاختلاف</w:t>
            </w:r>
          </w:p>
        </w:tc>
      </w:tr>
      <w:tr w:rsidR="00CF0AD7" w:rsidTr="00CF0AD7">
        <w:tc>
          <w:tcPr>
            <w:tcW w:w="2952" w:type="dxa"/>
          </w:tcPr>
          <w:p w:rsidR="00CF0AD7" w:rsidRPr="003528B4" w:rsidRDefault="00CF0AD7" w:rsidP="00F12417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lang w:bidi="ar-AE"/>
              </w:rPr>
            </w:pPr>
          </w:p>
        </w:tc>
        <w:tc>
          <w:tcPr>
            <w:tcW w:w="2952" w:type="dxa"/>
          </w:tcPr>
          <w:p w:rsidR="00CF0AD7" w:rsidRPr="003528B4" w:rsidRDefault="00347AFE" w:rsidP="00F12417">
            <w:pPr>
              <w:jc w:val="right"/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lang w:bidi="ar-AE"/>
              </w:rPr>
            </w:pPr>
            <w:r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العالم العامل </w:t>
            </w:r>
            <w:proofErr w:type="spellStart"/>
            <w:r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افضل</w:t>
            </w:r>
            <w:proofErr w:type="spellEnd"/>
            <w:r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 عند الله من العالم الغير عامل لأن </w:t>
            </w:r>
            <w:proofErr w:type="spellStart"/>
            <w:r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اثره</w:t>
            </w:r>
            <w:proofErr w:type="spellEnd"/>
            <w:r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 يمتد </w:t>
            </w:r>
            <w:proofErr w:type="spellStart"/>
            <w:r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الى</w:t>
            </w:r>
            <w:proofErr w:type="spellEnd"/>
            <w:r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 xml:space="preserve"> </w:t>
            </w:r>
            <w:proofErr w:type="spellStart"/>
            <w:r w:rsidRPr="003528B4">
              <w:rPr>
                <w:rFonts w:ascii="Arial Unicode MS" w:eastAsia="Arial Unicode MS" w:hAnsi="Arial Unicode MS" w:cs="Arial Unicode MS" w:hint="cs"/>
                <w:color w:val="00B050"/>
                <w:sz w:val="24"/>
                <w:szCs w:val="24"/>
                <w:rtl/>
                <w:lang w:bidi="ar-AE"/>
              </w:rPr>
              <w:t>اخره</w:t>
            </w:r>
            <w:proofErr w:type="spellEnd"/>
          </w:p>
        </w:tc>
        <w:tc>
          <w:tcPr>
            <w:tcW w:w="2952" w:type="dxa"/>
          </w:tcPr>
          <w:p w:rsidR="00CF0AD7" w:rsidRDefault="00CF0AD7" w:rsidP="00F12417">
            <w:pPr>
              <w:jc w:val="right"/>
              <w:rPr>
                <w:rFonts w:ascii="Arial Unicode MS" w:eastAsia="Arial Unicode MS" w:hAnsi="Arial Unicode MS" w:cs="Arial Unicode MS" w:hint="cs"/>
                <w:sz w:val="24"/>
                <w:szCs w:val="24"/>
                <w:lang w:bidi="ar-AE"/>
              </w:rPr>
            </w:pPr>
            <w:r>
              <w:rPr>
                <w:rFonts w:ascii="Arial Unicode MS" w:eastAsia="Arial Unicode MS" w:hAnsi="Arial Unicode MS" w:cs="Arial Unicode MS" w:hint="cs"/>
                <w:sz w:val="24"/>
                <w:szCs w:val="24"/>
                <w:rtl/>
                <w:lang w:bidi="ar-AE"/>
              </w:rPr>
              <w:t>النتيجة</w:t>
            </w:r>
          </w:p>
        </w:tc>
      </w:tr>
    </w:tbl>
    <w:p w:rsidR="00A501F4" w:rsidRDefault="00347AFE" w:rsidP="00F12417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ما العلم الذي </w:t>
      </w:r>
      <w:proofErr w:type="spellStart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لابمك</w:t>
      </w:r>
      <w:proofErr w:type="spellEnd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للانسان</w:t>
      </w:r>
      <w:proofErr w:type="spellEnd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الاستغناء عنه؟</w:t>
      </w:r>
      <w:r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العلم الشرعي الذي يلزم المسلم معرفته</w:t>
      </w:r>
    </w:p>
    <w:p w:rsidR="00347AFE" w:rsidRDefault="00347AFE" w:rsidP="00F12417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ما العلم الذي </w:t>
      </w:r>
      <w:proofErr w:type="spellStart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لايضر</w:t>
      </w:r>
      <w:proofErr w:type="spellEnd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جهله؟</w:t>
      </w:r>
      <w:r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العلم الذي </w:t>
      </w:r>
      <w:r w:rsidR="003528B4"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 xml:space="preserve">يكون واجب على </w:t>
      </w:r>
      <w:proofErr w:type="spellStart"/>
      <w:r w:rsidR="003528B4"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الامة</w:t>
      </w:r>
      <w:proofErr w:type="spellEnd"/>
    </w:p>
    <w:p w:rsidR="003528B4" w:rsidRDefault="003528B4" w:rsidP="003528B4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ما الوسائل التي تساعد العالم على نشر علمه و </w:t>
      </w:r>
      <w:proofErr w:type="spellStart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ايصاله</w:t>
      </w:r>
      <w:proofErr w:type="spellEnd"/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للناس؟</w:t>
      </w:r>
      <w:r w:rsidRPr="003528B4">
        <w:rPr>
          <w:rFonts w:ascii="Arial Unicode MS" w:eastAsia="Arial Unicode MS" w:hAnsi="Arial Unicode MS" w:cs="Arial Unicode MS" w:hint="cs"/>
          <w:color w:val="00B050"/>
          <w:sz w:val="24"/>
          <w:szCs w:val="24"/>
          <w:rtl/>
          <w:lang w:bidi="ar-AE"/>
        </w:rPr>
        <w:t>احترام العالم</w:t>
      </w:r>
    </w:p>
    <w:p w:rsidR="00F12417" w:rsidRPr="00F12417" w:rsidRDefault="00A05939" w:rsidP="00F12417">
      <w:pPr>
        <w:jc w:val="right"/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 </w:t>
      </w:r>
    </w:p>
    <w:sectPr w:rsidR="00F12417" w:rsidRPr="00F12417" w:rsidSect="0044773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12417"/>
    <w:rsid w:val="000C32FE"/>
    <w:rsid w:val="00146A61"/>
    <w:rsid w:val="00347AFE"/>
    <w:rsid w:val="003528B4"/>
    <w:rsid w:val="00447736"/>
    <w:rsid w:val="00475D0B"/>
    <w:rsid w:val="006D1160"/>
    <w:rsid w:val="009B7393"/>
    <w:rsid w:val="009E53CB"/>
    <w:rsid w:val="00A05939"/>
    <w:rsid w:val="00A501F4"/>
    <w:rsid w:val="00CF0AD7"/>
    <w:rsid w:val="00F12417"/>
    <w:rsid w:val="00FE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A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mooza</dc:creator>
  <cp:keywords/>
  <dc:description/>
  <cp:lastModifiedBy>mooza</cp:lastModifiedBy>
  <cp:revision>4</cp:revision>
  <dcterms:created xsi:type="dcterms:W3CDTF">2009-12-26T09:21:00Z</dcterms:created>
  <dcterms:modified xsi:type="dcterms:W3CDTF">2009-12-28T14:07:00Z</dcterms:modified>
</cp:coreProperties>
</file>