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4D" w:rsidRPr="00384794" w:rsidRDefault="00384794" w:rsidP="00384794">
      <w:pPr>
        <w:jc w:val="center"/>
        <w:rPr>
          <w:rFonts w:hint="cs"/>
          <w:color w:val="002060"/>
          <w:rtl/>
        </w:rPr>
      </w:pPr>
      <w:r w:rsidRPr="00384794">
        <w:rPr>
          <w:rFonts w:hint="cs"/>
          <w:color w:val="002060"/>
          <w:rtl/>
        </w:rPr>
        <w:t>((بسم الله الرحمن الرحيم ))</w:t>
      </w:r>
    </w:p>
    <w:p w:rsidR="00384794" w:rsidRPr="00384794" w:rsidRDefault="00384794" w:rsidP="00384794">
      <w:pPr>
        <w:rPr>
          <w:rFonts w:hint="cs"/>
          <w:color w:val="002060"/>
          <w:rtl/>
        </w:rPr>
      </w:pPr>
      <w:r w:rsidRPr="00384794">
        <w:rPr>
          <w:rFonts w:hint="cs"/>
          <w:color w:val="002060"/>
          <w:rtl/>
        </w:rPr>
        <w:t>الاسم:                                                                                                             الصف: الثامن</w:t>
      </w:r>
    </w:p>
    <w:p w:rsidR="00384794" w:rsidRPr="00384794" w:rsidRDefault="00384794" w:rsidP="00384794">
      <w:pPr>
        <w:jc w:val="center"/>
        <w:rPr>
          <w:rFonts w:hint="cs"/>
          <w:color w:val="002060"/>
          <w:rtl/>
        </w:rPr>
      </w:pPr>
      <w:r w:rsidRPr="00384794">
        <w:rPr>
          <w:rFonts w:hint="cs"/>
          <w:color w:val="002060"/>
          <w:rtl/>
        </w:rPr>
        <w:t>ملخص جغرافيا لصف الثامن   الفصل الأول</w:t>
      </w:r>
    </w:p>
    <w:p w:rsidR="00384794" w:rsidRPr="00384794" w:rsidRDefault="00384794" w:rsidP="00384794">
      <w:pPr>
        <w:jc w:val="center"/>
        <w:rPr>
          <w:rFonts w:hint="cs"/>
          <w:color w:val="002060"/>
          <w:rtl/>
        </w:rPr>
      </w:pPr>
      <w:r w:rsidRPr="00384794">
        <w:rPr>
          <w:rFonts w:hint="cs"/>
          <w:color w:val="002060"/>
          <w:rtl/>
        </w:rPr>
        <w:t>------------------------------------------------------------------------------------------------------</w:t>
      </w:r>
    </w:p>
    <w:p w:rsidR="00384794" w:rsidRPr="00384794" w:rsidRDefault="00384794" w:rsidP="00384794">
      <w:pPr>
        <w:jc w:val="center"/>
        <w:rPr>
          <w:rFonts w:hint="cs"/>
          <w:color w:val="002060"/>
        </w:rPr>
      </w:pPr>
    </w:p>
    <w:p w:rsidR="00384794" w:rsidRPr="00384794" w:rsidRDefault="00384794" w:rsidP="00384794">
      <w:pPr>
        <w:jc w:val="center"/>
        <w:rPr>
          <w:rFonts w:hint="cs"/>
          <w:color w:val="002060"/>
          <w:rtl/>
        </w:rPr>
      </w:pPr>
      <w:r>
        <w:rPr>
          <w:b/>
          <w:bCs/>
          <w:color w:val="800080"/>
          <w:sz w:val="27"/>
          <w:szCs w:val="27"/>
        </w:rPr>
        <w:br/>
      </w:r>
      <w:r w:rsidRPr="00384794">
        <w:rPr>
          <w:b/>
          <w:bCs/>
          <w:color w:val="800080"/>
          <w:rtl/>
        </w:rPr>
        <w:t>الخريطـــة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الخريطة : هي تمثيل للظواهر الموجودة على سطح الكرة الأرضية أو جزء منها بمقياس رسم مناسب وبرموز مختارة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عناصر الخريطة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 xml:space="preserve">عنوان الخريطة : يحدد موضوع الخريطة 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 xml:space="preserve">مفتاح الخريطة : يترجم معاني الرموز في الخريطة </w:t>
      </w:r>
      <w:r w:rsidRPr="00384794">
        <w:rPr>
          <w:b/>
          <w:bCs/>
          <w:color w:val="800080"/>
        </w:rPr>
        <w:br/>
        <w:t xml:space="preserve">3) </w:t>
      </w:r>
      <w:r w:rsidRPr="00384794">
        <w:rPr>
          <w:b/>
          <w:bCs/>
          <w:color w:val="800080"/>
          <w:rtl/>
        </w:rPr>
        <w:t xml:space="preserve">مقياس رسم الخريطة : يقيس المسافات والمساحات الحقيقية في الخريطة </w:t>
      </w:r>
      <w:r w:rsidRPr="00384794">
        <w:rPr>
          <w:b/>
          <w:bCs/>
          <w:color w:val="800080"/>
        </w:rPr>
        <w:br/>
        <w:t xml:space="preserve">4) </w:t>
      </w:r>
      <w:r w:rsidRPr="00384794">
        <w:rPr>
          <w:b/>
          <w:bCs/>
          <w:color w:val="800080"/>
          <w:rtl/>
        </w:rPr>
        <w:t xml:space="preserve">مبين الجهات على الخريطة: يكون في صورة سهم أو وردة بوصلة ويظهر الجهات الأصلية الأربعة والجهات الفرعية </w:t>
      </w:r>
      <w:r w:rsidRPr="00384794">
        <w:rPr>
          <w:b/>
          <w:bCs/>
          <w:color w:val="800080"/>
        </w:rPr>
        <w:br/>
        <w:t xml:space="preserve">5) </w:t>
      </w:r>
      <w:r w:rsidRPr="00384794">
        <w:rPr>
          <w:b/>
          <w:bCs/>
          <w:color w:val="800080"/>
          <w:rtl/>
        </w:rPr>
        <w:t>نظام شبكي : وهو شبكة الخطوط الرئيسية ( خطوط الطول ) والأفقية ( دوائر العرض) وتستخدم في تحديد المواقع الفلكية وتعرف بخطوط الطول ودوائر العرض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أنواع الخرائط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أ) وفق محتواها: ب) وفق مقياس الرسم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الخرائط الطبيعية 1) خرائط صغيرة المقياس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الخرائط البشرية 2) خرائط كبيرة المقياس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عوامل تنوع الخرائط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 xml:space="preserve">تنوع الموضوعات التي يتناولها علم الجغرافيا 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 xml:space="preserve">تعدد الجهات التي تستخدم الخريطة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مستخدمين الخريطة هم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 xml:space="preserve">المعلم 3) الطيار 5) العاملون في السياح والجيش والشرطة 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الطالب 4) القبطان 6) العاملون في الهندسة والبناء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>*</w:t>
      </w:r>
      <w:r w:rsidRPr="00384794">
        <w:rPr>
          <w:b/>
          <w:bCs/>
          <w:color w:val="800080"/>
          <w:rtl/>
        </w:rPr>
        <w:t>من العلوم التي تستخدم الخرائط : الاقتصاد – التاريخ - الجيولوجيا</w:t>
      </w:r>
      <w:r w:rsidRPr="00384794">
        <w:rPr>
          <w:b/>
          <w:bCs/>
          <w:color w:val="800080"/>
        </w:rPr>
        <w:br/>
        <w:t>( 1 )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أ) وفق محتواها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الخرائط الطبيعية: هي الخرائط التي تمثل الظواهر الطبيعية التي خلقها الله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ومنها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خرائط التضاريس : تظهر ( الجبال , الهضاب , المسطحات المائية</w:t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خرائط المناخ : تعرض ( توزيعات الحرارة , الضغط الجوى , الرياح , توزيع الأقاليم المناخية</w:t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</w:rPr>
        <w:br/>
        <w:t xml:space="preserve">3) </w:t>
      </w:r>
      <w:r w:rsidRPr="00384794">
        <w:rPr>
          <w:b/>
          <w:bCs/>
          <w:color w:val="800080"/>
          <w:rtl/>
        </w:rPr>
        <w:t>خرائط النبات الطبيعي : تعرض ( الغابات , الحشائش , النباتات الصحراوية , الأقاليم النباتية</w:t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</w:rPr>
        <w:br/>
        <w:t xml:space="preserve">4) </w:t>
      </w:r>
      <w:r w:rsidRPr="00384794">
        <w:rPr>
          <w:b/>
          <w:bCs/>
          <w:color w:val="800080"/>
          <w:rtl/>
        </w:rPr>
        <w:t xml:space="preserve">خرائط التربة : تعرض أنواع التربة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الخرائط البشرية : هي الخرائط التي تعرض الظواهر البشرية التي تتصل بالإنسان ونشاطه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ومنها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خرائط السكان : تظهر ( توزيع السكان , كثافتهم , هجراتهم</w:t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الخرائط السياسية : تعرض ( الحدود السياسية بين الدول , العواصم والمدن الهامة</w:t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</w:rPr>
        <w:br/>
        <w:t xml:space="preserve">3) </w:t>
      </w:r>
      <w:r w:rsidRPr="00384794">
        <w:rPr>
          <w:b/>
          <w:bCs/>
          <w:color w:val="800080"/>
          <w:rtl/>
        </w:rPr>
        <w:t>الخرائط الاقتصادية : تعرض النشاطات الاقتصادية للإنسان مثل : (الزراعة , الصناعة , الرعي , التجارة</w:t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lastRenderedPageBreak/>
        <w:t xml:space="preserve">4) </w:t>
      </w:r>
      <w:r w:rsidRPr="00384794">
        <w:rPr>
          <w:b/>
          <w:bCs/>
          <w:color w:val="800080"/>
          <w:rtl/>
        </w:rPr>
        <w:t>الخرائط التاريخية : تعرض الموضوعات التاريخية مثل (حدود الدول القديمة وتطورها, مواقع الغزوات والمعارك</w:t>
      </w:r>
      <w:r w:rsidRPr="00384794">
        <w:rPr>
          <w:b/>
          <w:bCs/>
          <w:color w:val="800080"/>
        </w:rPr>
        <w:t xml:space="preserve"> 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ب) وفق مقياس الرسم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 xml:space="preserve">خرائط صغيرة المقياس : تسمى خرائط مليونية / تمثل مساحات كبيرة من الأرض مثل : خريطة العالم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وتستخدم في : الأطالس والكتب المدرسية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خرائط كبيرة المقياس : هي الخرائط التي تعرض مساحات محدودة من سطح الأرض ومنها : ( خرائط المدن</w:t>
      </w:r>
      <w:r w:rsidRPr="00384794">
        <w:rPr>
          <w:b/>
          <w:bCs/>
          <w:color w:val="800080"/>
        </w:rPr>
        <w:t xml:space="preserve"> 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>( 2 )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مقياس رسم الخريطـــة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مقياس الرسم : هو النسبة بين أي مسافة على الخريطة وبين المسافة الحقيقية لها على سطح الأرض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أشكال مقياس الرسم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مقاييس الرسم العددية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أهمها : 1) مقياس الرسم الكتابي: هو ابسط مقاييس الرسم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مقياس الكسر البياني : يظهر على هيئة كسر بياني</w:t>
      </w:r>
      <w:r w:rsidRPr="00384794">
        <w:rPr>
          <w:b/>
          <w:bCs/>
          <w:color w:val="800080"/>
        </w:rPr>
        <w:br/>
        <w:t xml:space="preserve">3) </w:t>
      </w:r>
      <w:r w:rsidRPr="00384794">
        <w:rPr>
          <w:b/>
          <w:bCs/>
          <w:color w:val="800080"/>
          <w:rtl/>
        </w:rPr>
        <w:t>مقياس النسبة : يكون على شكل نسبة بين الرقم (1) يمثل البعد على الخريطة والرقم الآخر يمثل البعد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الحقيقي على سطح الأرض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مقاييس الرسم التخطيطية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أهمها : 1) المقياس الخطي: هو عبارة عن خط مستقيم يتم رسمه على الخريطة بطول مناسب ويقسم إلى عدد من الأجزاء المتساوية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استخدامات مقياس الرسم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 xml:space="preserve">قياس المسافات 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حساب المساحات على سطح الأرض مثلا ً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 xml:space="preserve">معرفة المسافات التي يقطعها المسافر براً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معرفة طول الخطوط الحديدية والجوية والبحرية</w:t>
      </w:r>
      <w:r w:rsidRPr="00384794">
        <w:rPr>
          <w:b/>
          <w:bCs/>
          <w:color w:val="800080"/>
        </w:rPr>
        <w:br/>
        <w:t>*</w:t>
      </w:r>
      <w:r w:rsidRPr="00384794">
        <w:rPr>
          <w:b/>
          <w:bCs/>
          <w:color w:val="800080"/>
          <w:rtl/>
        </w:rPr>
        <w:t>معرفة أطوال الأنهار وامتداد الجبال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كيفية استخدامات مقياس الرسم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(1) </w:t>
      </w:r>
      <w:r w:rsidRPr="00384794">
        <w:rPr>
          <w:b/>
          <w:bCs/>
          <w:color w:val="800080"/>
          <w:rtl/>
        </w:rPr>
        <w:t>قياس المسافات المستقيمة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 xml:space="preserve">باستخدام المقاييس العددية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lastRenderedPageBreak/>
        <w:t xml:space="preserve">* </w:t>
      </w:r>
      <w:r w:rsidRPr="00384794">
        <w:rPr>
          <w:b/>
          <w:bCs/>
          <w:color w:val="800080"/>
          <w:rtl/>
        </w:rPr>
        <w:t>تقاس المسافة المطلوبة على الخريطة بالمسطرة ( بالسنتيمترات</w:t>
      </w:r>
      <w:r w:rsidRPr="00384794">
        <w:rPr>
          <w:b/>
          <w:bCs/>
          <w:color w:val="800080"/>
        </w:rPr>
        <w:t xml:space="preserve"> )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 xml:space="preserve">تضرب المسافة × مقلوب مقياس الرسم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 xml:space="preserve">مثال : أذا كانت المسافة المقاسة = 5 سم , ومقياس الرسم على الخريطة 1 : 100000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أذاً ( 5 × 100000 = 500000سم أي تساوي 5 كم</w:t>
      </w:r>
      <w:r w:rsidRPr="00384794">
        <w:rPr>
          <w:b/>
          <w:bCs/>
          <w:color w:val="800080"/>
        </w:rPr>
        <w:t xml:space="preserve"> )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 xml:space="preserve">باستخدام المقياس الخطي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يستخدم المقياس الخطى بكثرة على الخرائط لأنه يظل صحيحاً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(2) </w:t>
      </w:r>
      <w:r w:rsidRPr="00384794">
        <w:rPr>
          <w:b/>
          <w:bCs/>
          <w:color w:val="800080"/>
          <w:rtl/>
        </w:rPr>
        <w:t>قياس المسافات المتعرجة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 xml:space="preserve">معظم الظواهر على الخريطة متعرجة مثل ( الجبال , الأنهار ) لقياس المسافات المتعرجة يجب تقسيمها إلى عدة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مسافات مستقيمة صغيرة ثم تقاس أطوالها باستخدام الخيط والدبابيس أو بالفرجار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(3) </w:t>
      </w:r>
      <w:r w:rsidRPr="00384794">
        <w:rPr>
          <w:b/>
          <w:bCs/>
          <w:color w:val="800080"/>
          <w:rtl/>
        </w:rPr>
        <w:t>قياس المساحات على الخريطة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يتم قياس طول الخريطة وعرضها ويتم تحويلها إلى طول وعرض حقيقي باستخدام مقياس الرسم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الطول الحقيقي = الطول المقاس على الخريطة × مقلوب مقياس الرسم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العرض الحقيقي = الطول المقاس على الخريطة × مقلوب مقياس الرسم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المساحة الحقيقية = الطول × العرض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يتم قياس منطقة داخل الخريطة أذا اتخذت شكل هندسي منتظم مثل ( المربع , المستطيل , المثلث , الدائرة</w:t>
      </w:r>
      <w:r w:rsidRPr="00384794">
        <w:rPr>
          <w:b/>
          <w:bCs/>
          <w:color w:val="800080"/>
        </w:rPr>
        <w:t xml:space="preserve"> 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مثال: - مساحة المستطيل = الطول × العرض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مساحة المربـع = طول الضلع × نفسه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مساحة المثلـث = نفسه × طول القاعدة × عرض الارتفاع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مساحة الدائـرة = ط نق 2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>( 4 )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رموز الخريطـــة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الرموز : هي عبارة عن خطوط أو نقاط أو دوائر أو ألوان أو حروف هجائية أو رسوم مبسطة تستخدم لتمثيل الظواهر على الخريطة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أنواع الرموز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رموز نقطية : على شكل نقط ودوائر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رموز خطية : على شكل خطوط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رموز مساحية : على شكل ألوان أو تظليل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 xml:space="preserve">رموز على شكل رسوم مبسطة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 xml:space="preserve">رموز على شكل حروف هجائية وكلمات مختصرة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الرموز تختلف من خريطة إلى أخرى ولمعرفة الرموز على الخريطة يجب قراءة ( مفتاح الخريطة</w:t>
      </w:r>
      <w:r w:rsidRPr="00384794">
        <w:rPr>
          <w:b/>
          <w:bCs/>
          <w:color w:val="800080"/>
        </w:rPr>
        <w:t xml:space="preserve"> )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الرموز تستخدم بكثرة في خرائط الأطالس والكتب المدرسية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النقاط والدوائر والمربعات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 xml:space="preserve">النقاط الصغيرة ( ............) تعنى القرى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الدوائر</w:t>
      </w:r>
      <w:r w:rsidRPr="00384794">
        <w:rPr>
          <w:b/>
          <w:bCs/>
          <w:color w:val="800080"/>
        </w:rPr>
        <w:t xml:space="preserve"> ( </w:t>
      </w:r>
      <w:r w:rsidRPr="00384794">
        <w:rPr>
          <w:b/>
          <w:bCs/>
          <w:color w:val="800080"/>
        </w:rPr>
        <w:sym w:font="Symbol" w:char="F03D"/>
      </w:r>
      <w:r w:rsidRPr="00384794">
        <w:rPr>
          <w:b/>
          <w:bCs/>
          <w:color w:val="800080"/>
        </w:rPr>
        <w:sym w:font="Symbol" w:char="F03D"/>
      </w:r>
      <w:r w:rsidRPr="00384794">
        <w:rPr>
          <w:b/>
          <w:bCs/>
          <w:color w:val="800080"/>
        </w:rPr>
        <w:sym w:font="Symbol" w:char="F03D"/>
      </w:r>
      <w:r w:rsidRPr="00384794">
        <w:rPr>
          <w:b/>
          <w:bCs/>
          <w:color w:val="800080"/>
        </w:rPr>
        <w:t xml:space="preserve">) </w:t>
      </w:r>
      <w:r w:rsidRPr="00384794">
        <w:rPr>
          <w:b/>
          <w:bCs/>
          <w:color w:val="800080"/>
          <w:rtl/>
        </w:rPr>
        <w:t xml:space="preserve">تعنى المدن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المربعات</w:t>
      </w:r>
      <w:r w:rsidRPr="00384794">
        <w:rPr>
          <w:b/>
          <w:bCs/>
          <w:color w:val="800080"/>
        </w:rPr>
        <w:t xml:space="preserve"> (</w:t>
      </w:r>
      <w:r w:rsidRPr="00384794">
        <w:rPr>
          <w:b/>
          <w:bCs/>
          <w:color w:val="800080"/>
        </w:rPr>
        <w:sym w:font="Symbol" w:char="F06E"/>
      </w:r>
      <w:r w:rsidRPr="00384794">
        <w:rPr>
          <w:b/>
          <w:bCs/>
          <w:color w:val="800080"/>
        </w:rPr>
        <w:sym w:font="Symbol" w:char="F020"/>
      </w:r>
      <w:r w:rsidRPr="00384794">
        <w:rPr>
          <w:b/>
          <w:bCs/>
          <w:color w:val="800080"/>
        </w:rPr>
        <w:t xml:space="preserve"> </w:t>
      </w:r>
      <w:r w:rsidRPr="00384794">
        <w:rPr>
          <w:b/>
          <w:bCs/>
          <w:color w:val="800080"/>
        </w:rPr>
        <w:sym w:font="Symbol" w:char="F06E"/>
      </w:r>
      <w:r w:rsidRPr="00384794">
        <w:rPr>
          <w:b/>
          <w:bCs/>
          <w:color w:val="800080"/>
        </w:rPr>
        <w:t xml:space="preserve"> </w:t>
      </w:r>
      <w:r w:rsidRPr="00384794">
        <w:rPr>
          <w:b/>
          <w:bCs/>
          <w:color w:val="800080"/>
        </w:rPr>
        <w:sym w:font="Symbol" w:char="F06E"/>
      </w:r>
      <w:r w:rsidRPr="00384794">
        <w:rPr>
          <w:b/>
          <w:bCs/>
          <w:color w:val="800080"/>
        </w:rPr>
        <w:t xml:space="preserve">) </w:t>
      </w:r>
      <w:r w:rsidRPr="00384794">
        <w:rPr>
          <w:b/>
          <w:bCs/>
          <w:color w:val="800080"/>
          <w:rtl/>
        </w:rPr>
        <w:t xml:space="preserve">تعنى العواصم 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الخطوط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 xml:space="preserve">خطوط حمراء ( ــــ) تعنى الحدود السياسية بين الدول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 xml:space="preserve">خطوط حمراء منقطة أو تفصلها نقط (0-0-0-0-0) تعنى الحدود السياسية التي لم يتم الاتفاق عليه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 xml:space="preserve">خطوط حمراء رفيعة ( ــــــ) تعنى الطرق البرية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 xml:space="preserve">خطوط سوداء (ــــــ) تعنى خطوط سكك الحديد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 xml:space="preserve">خطوط متعرجة ازرق فاتح ( ) تعنى الانهار </w:t>
      </w:r>
      <w:r w:rsidRPr="00384794">
        <w:rPr>
          <w:b/>
          <w:bCs/>
          <w:color w:val="800080"/>
        </w:rPr>
        <w:br/>
        <w:t xml:space="preserve">3) </w:t>
      </w:r>
      <w:r w:rsidRPr="00384794">
        <w:rPr>
          <w:b/>
          <w:bCs/>
          <w:color w:val="800080"/>
          <w:rtl/>
        </w:rPr>
        <w:t>الألوان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1- </w:t>
      </w:r>
      <w:r w:rsidRPr="00384794">
        <w:rPr>
          <w:b/>
          <w:bCs/>
          <w:color w:val="800080"/>
          <w:rtl/>
        </w:rPr>
        <w:t>اللون الأزرق : ( للبحار والمحيطات والبحيرات ومناسيب عمق المياه</w:t>
      </w:r>
      <w:r w:rsidRPr="00384794">
        <w:rPr>
          <w:b/>
          <w:bCs/>
          <w:color w:val="800080"/>
        </w:rPr>
        <w:t xml:space="preserve">)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lastRenderedPageBreak/>
        <w:t xml:space="preserve">2- </w:t>
      </w:r>
      <w:r w:rsidRPr="00384794">
        <w:rPr>
          <w:b/>
          <w:bCs/>
          <w:color w:val="800080"/>
          <w:rtl/>
        </w:rPr>
        <w:t>خط الألوان المتدرجة : يستخدم في الخرائط الطبيعية</w:t>
      </w:r>
      <w:r w:rsidRPr="00384794">
        <w:rPr>
          <w:b/>
          <w:bCs/>
          <w:color w:val="800080"/>
        </w:rPr>
        <w:br/>
        <w:t xml:space="preserve">3- </w:t>
      </w:r>
      <w:r w:rsidRPr="00384794">
        <w:rPr>
          <w:b/>
          <w:bCs/>
          <w:color w:val="800080"/>
          <w:rtl/>
        </w:rPr>
        <w:t>لتحديد ارتفاع أو عمق نقطة معينة : يستخدم رمزين هما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( </w:t>
      </w:r>
      <w:r w:rsidRPr="00384794">
        <w:rPr>
          <w:b/>
          <w:bCs/>
          <w:color w:val="800080"/>
        </w:rPr>
        <w:sym w:font="Symbol" w:char="F070"/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  <w:rtl/>
        </w:rPr>
        <w:t>يدل على منسوب ارتفاع الأرض</w:t>
      </w:r>
      <w:r w:rsidRPr="00384794">
        <w:rPr>
          <w:b/>
          <w:bCs/>
          <w:color w:val="800080"/>
        </w:rPr>
        <w:t xml:space="preserve"> / ( </w:t>
      </w:r>
      <w:r w:rsidRPr="00384794">
        <w:rPr>
          <w:b/>
          <w:bCs/>
          <w:color w:val="800080"/>
        </w:rPr>
        <w:sym w:font="Symbol" w:char="F073"/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  <w:rtl/>
        </w:rPr>
        <w:t xml:space="preserve">يدل على منسوب عمق المياه </w:t>
      </w:r>
      <w:r w:rsidRPr="00384794">
        <w:rPr>
          <w:b/>
          <w:bCs/>
          <w:color w:val="800080"/>
        </w:rPr>
        <w:br/>
        <w:t xml:space="preserve">4) </w:t>
      </w:r>
      <w:r w:rsidRPr="00384794">
        <w:rPr>
          <w:b/>
          <w:bCs/>
          <w:color w:val="800080"/>
          <w:rtl/>
        </w:rPr>
        <w:t>الرسوم البسيطة : - تستخدم في الخرائط الاقتصادية : ( لتمثيل المحاصيل الزراعية والمنتجات الصناعية) ( 5</w:t>
      </w:r>
      <w:r w:rsidRPr="00384794">
        <w:rPr>
          <w:b/>
          <w:bCs/>
          <w:color w:val="800080"/>
        </w:rPr>
        <w:t>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خطوط الطول ودوائر العرض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خطوط الطول : هي خطوط وهمية على شكل أنصاف دوائر تتلاقى جميعها عند نقطتين القطبين ومتساوية في أطوالها وغير متوازية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تبدأ خطوط الطول من خط ( صفر ) الزى يمر بمرصد ( غرينتش ) ويقع في مدينة ( لندن ) فسمى بـ ( خط غرينتش ) أو خط الطول الدولي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يبلغ عدد خطوط الطول 360 خطاً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يقع 180 خط طول شرق غرينتش 180 خط طول غرب غرينتش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ينطبق خط طول 180 شرقاًً و180غرباً ليكونا معا خطاً واحد يعرف بـ ( خط التاريخ الدولي</w:t>
      </w:r>
      <w:r w:rsidRPr="00384794">
        <w:rPr>
          <w:b/>
          <w:bCs/>
          <w:color w:val="800080"/>
        </w:rPr>
        <w:t xml:space="preserve"> 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أهمية خطوط الطول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تعيين المواقع على سطح الكرة الأرضية شرقاً وغرباً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التعرف عل الزمن وفروق الوقت بين الأماكن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دوائر العرض: هي خطوط وهمية ترسم على نموذج الكرة الأرضية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تبدأ من الدائرة الاستوائية التي تنصف الكرة الأرضية إلى قسمين متساويين شمالي و جنوبي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يبلغ عدد دوائر العرض ( 180) دائرة عرضية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رسم الجغرافيون إلى الشمال والجنوب من الدائرة الاستوائية ( دوائر وهمية ) موازية لها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دوائر العرض الرئيسية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عدد دوائر العرض شمال خط الاستواء ( 90) دائرة عرضية وتميز بحرف (ش</w:t>
      </w:r>
      <w:r w:rsidRPr="00384794">
        <w:rPr>
          <w:b/>
          <w:bCs/>
          <w:color w:val="800080"/>
        </w:rPr>
        <w:t>)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عدد دوائر العرض جنوب خط الاستواء ( 90) دائرة عرضية وتميز بحرف (ج</w:t>
      </w:r>
      <w:r w:rsidRPr="00384794">
        <w:rPr>
          <w:b/>
          <w:bCs/>
          <w:color w:val="800080"/>
        </w:rPr>
        <w:t>)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من دوائر العرض الرئيسية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الدائرة الاستوائية أو خط الاستواء – رقمه ( 0</w:t>
      </w:r>
      <w:r w:rsidRPr="00384794">
        <w:rPr>
          <w:b/>
          <w:bCs/>
          <w:color w:val="800080"/>
        </w:rPr>
        <w:t xml:space="preserve"> )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مدار السرطان – رقمه</w:t>
      </w:r>
      <w:r w:rsidRPr="00384794">
        <w:rPr>
          <w:b/>
          <w:bCs/>
          <w:color w:val="800080"/>
        </w:rPr>
        <w:t xml:space="preserve"> (</w:t>
      </w:r>
      <w:r w:rsidRPr="00384794">
        <w:rPr>
          <w:b/>
          <w:bCs/>
          <w:color w:val="800080"/>
        </w:rPr>
        <w:sym w:font="Symbol" w:char="F079"/>
      </w:r>
      <w:r w:rsidRPr="00384794">
        <w:rPr>
          <w:b/>
          <w:bCs/>
          <w:color w:val="800080"/>
        </w:rPr>
        <w:t xml:space="preserve"> 23 ) </w:t>
      </w:r>
      <w:r w:rsidRPr="00384794">
        <w:rPr>
          <w:b/>
          <w:bCs/>
          <w:color w:val="800080"/>
          <w:rtl/>
        </w:rPr>
        <w:t>ش</w:t>
      </w:r>
      <w:r w:rsidRPr="00384794">
        <w:rPr>
          <w:b/>
          <w:bCs/>
          <w:color w:val="800080"/>
        </w:rPr>
        <w:br/>
        <w:t xml:space="preserve">3) </w:t>
      </w:r>
      <w:r w:rsidRPr="00384794">
        <w:rPr>
          <w:b/>
          <w:bCs/>
          <w:color w:val="800080"/>
          <w:rtl/>
        </w:rPr>
        <w:t>مدار الجدي – رقمه</w:t>
      </w:r>
      <w:r w:rsidRPr="00384794">
        <w:rPr>
          <w:b/>
          <w:bCs/>
          <w:color w:val="800080"/>
        </w:rPr>
        <w:t xml:space="preserve"> ( </w:t>
      </w:r>
      <w:r w:rsidRPr="00384794">
        <w:rPr>
          <w:b/>
          <w:bCs/>
          <w:color w:val="800080"/>
        </w:rPr>
        <w:sym w:font="Symbol" w:char="F079"/>
      </w:r>
      <w:r w:rsidRPr="00384794">
        <w:rPr>
          <w:b/>
          <w:bCs/>
          <w:color w:val="800080"/>
        </w:rPr>
        <w:t xml:space="preserve"> 23 ) </w:t>
      </w:r>
      <w:r w:rsidRPr="00384794">
        <w:rPr>
          <w:b/>
          <w:bCs/>
          <w:color w:val="800080"/>
          <w:rtl/>
        </w:rPr>
        <w:t>ج</w:t>
      </w:r>
      <w:r w:rsidRPr="00384794">
        <w:rPr>
          <w:b/>
          <w:bCs/>
          <w:color w:val="800080"/>
        </w:rPr>
        <w:br/>
        <w:t xml:space="preserve">4) </w:t>
      </w:r>
      <w:r w:rsidRPr="00384794">
        <w:rPr>
          <w:b/>
          <w:bCs/>
          <w:color w:val="800080"/>
          <w:rtl/>
        </w:rPr>
        <w:t>الدائرة القطبية الشمالية – رقمه</w:t>
      </w:r>
      <w:r w:rsidRPr="00384794">
        <w:rPr>
          <w:b/>
          <w:bCs/>
          <w:color w:val="800080"/>
        </w:rPr>
        <w:t xml:space="preserve"> ( </w:t>
      </w:r>
      <w:r w:rsidRPr="00384794">
        <w:rPr>
          <w:b/>
          <w:bCs/>
          <w:color w:val="800080"/>
        </w:rPr>
        <w:sym w:font="Symbol" w:char="F079"/>
      </w:r>
      <w:r w:rsidRPr="00384794">
        <w:rPr>
          <w:b/>
          <w:bCs/>
          <w:color w:val="800080"/>
        </w:rPr>
        <w:t xml:space="preserve"> 66 ) </w:t>
      </w:r>
      <w:r w:rsidRPr="00384794">
        <w:rPr>
          <w:b/>
          <w:bCs/>
          <w:color w:val="800080"/>
          <w:rtl/>
        </w:rPr>
        <w:t xml:space="preserve">ش </w:t>
      </w:r>
      <w:r w:rsidRPr="00384794">
        <w:rPr>
          <w:b/>
          <w:bCs/>
          <w:color w:val="800080"/>
        </w:rPr>
        <w:br/>
        <w:t xml:space="preserve">5) </w:t>
      </w:r>
      <w:r w:rsidRPr="00384794">
        <w:rPr>
          <w:b/>
          <w:bCs/>
          <w:color w:val="800080"/>
          <w:rtl/>
        </w:rPr>
        <w:t>الدائرة القطبية الجنوبية – رقمه</w:t>
      </w:r>
      <w:r w:rsidRPr="00384794">
        <w:rPr>
          <w:b/>
          <w:bCs/>
          <w:color w:val="800080"/>
        </w:rPr>
        <w:t xml:space="preserve"> ( </w:t>
      </w:r>
      <w:r w:rsidRPr="00384794">
        <w:rPr>
          <w:b/>
          <w:bCs/>
          <w:color w:val="800080"/>
        </w:rPr>
        <w:sym w:font="Symbol" w:char="F079"/>
      </w:r>
      <w:r w:rsidRPr="00384794">
        <w:rPr>
          <w:b/>
          <w:bCs/>
          <w:color w:val="800080"/>
        </w:rPr>
        <w:t xml:space="preserve"> 66 ) </w:t>
      </w:r>
      <w:r w:rsidRPr="00384794">
        <w:rPr>
          <w:b/>
          <w:bCs/>
          <w:color w:val="800080"/>
          <w:rtl/>
        </w:rPr>
        <w:t xml:space="preserve">ج </w:t>
      </w:r>
      <w:r w:rsidRPr="00384794">
        <w:rPr>
          <w:b/>
          <w:bCs/>
          <w:color w:val="800080"/>
        </w:rPr>
        <w:br/>
        <w:t>( 6 )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أهمية دوائر العرض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تعين مواقع الأماكن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معرفة المناخ على سطح الكرة الأرضية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استخدامات خطوط الطول ودوائر العرض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تحديد المواقع * تحديد المسافات . * معرفة الزمن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• </w:t>
      </w:r>
      <w:r w:rsidRPr="00384794">
        <w:rPr>
          <w:b/>
          <w:bCs/>
          <w:color w:val="800080"/>
          <w:rtl/>
        </w:rPr>
        <w:t>تحديد المواقع : أ ) لتحديد موقع مدينة أو نقطة ب) لتحديد مواقع القارات والدول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• </w:t>
      </w:r>
      <w:r w:rsidRPr="00384794">
        <w:rPr>
          <w:b/>
          <w:bCs/>
          <w:color w:val="800080"/>
          <w:rtl/>
        </w:rPr>
        <w:t>تحديد المسافات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إذا خلت الخريطة من مقاس رسم نقوم بتقدير المسافة عن طريق استخدام دوائر العرض , حيث إن المسافة بين كل درجتي عرض متتاليتين تساوي (111) كيلو متر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مثال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مدينة ابوظبي تقع عند دائرة عرض 25 شمالاً والمسافة بينها وبين خط الاستواء 25 – صفر = 25 درجة عرضية أي 25×111 = 2775 كم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lastRenderedPageBreak/>
        <w:t xml:space="preserve">- </w:t>
      </w:r>
      <w:r w:rsidRPr="00384794">
        <w:rPr>
          <w:b/>
          <w:bCs/>
          <w:color w:val="800080"/>
          <w:rtl/>
        </w:rPr>
        <w:t xml:space="preserve">أما المسافة بينها وبين القطب الشمالي = 90 – 25 = 65 أي تساوي 65×111 = 7215 كم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• </w:t>
      </w:r>
      <w:r w:rsidRPr="00384794">
        <w:rPr>
          <w:b/>
          <w:bCs/>
          <w:color w:val="800080"/>
          <w:rtl/>
        </w:rPr>
        <w:t>معرفة الزمن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تدور الارض حول محورها أمام الشمس من الغرب إلى الشرق وهي تدور حول نفسها دورة كاملة كل (24) ساعة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تكمل خطوط الطول (360 خطاً ) دورة أمام الشمس في مدة (24) ساعة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تقسم (360 على 24) فكل 15 خطاً من خطوط الطول تلزمها ساعة واحدة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مثال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تقع مدينة دبي عند خط طول (55) شرقاً تقع مدينة بومباي عند خط طول (73) شرقاً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فرق خط الطول بينهما = 73 – 55 = 18 خط طول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ويكون فرق الوقت بينهما = 18 × 4 = 72 دقيقة ( أي ساعة و 12 دقيقة</w:t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س 1 : لماذا يؤذن للصلاة في مدينة الفجيرة قبل مدينة ابوظبي ؟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لان الشمس تشرق على الفجيرة قبل ابوظبى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س 2 : لماذا الصائمون في دولة الإمارات قبل بلاد الشام ؟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لان الشمس تغرب على دولة الإمارات قبل بلاد الشام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>( 7 )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حساب الزمن ( الوقت</w:t>
      </w:r>
      <w:r w:rsidRPr="00384794">
        <w:rPr>
          <w:b/>
          <w:bCs/>
          <w:color w:val="800080"/>
        </w:rPr>
        <w:t>)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يمكن التعرف على الزمن باستخدام القاعدة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إضافة فرق الزمن أذا كان المكان أو المدينة المطلوب معرفة وقتها تقع جهة الشرق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طرح فرق الزمن أذا كان المكان أو المدينة المطلوب معرفة وقتها تقع جهة الغرب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التقويم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خطوط الطول ودوائر العرض هي مجرد خطوط وهمية ترسم على الخرائط ونماذج الكرة الأرضية</w:t>
      </w:r>
      <w:r w:rsidRPr="00384794">
        <w:rPr>
          <w:b/>
          <w:bCs/>
          <w:color w:val="800080"/>
        </w:rPr>
        <w:t xml:space="preserve">. 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خطا الاستواء وغرينتش هما الخطان الأساسيان اللذان تقاس بالنسبة لهما بقية الخطوط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3) </w:t>
      </w:r>
      <w:r w:rsidRPr="00384794">
        <w:rPr>
          <w:b/>
          <w:bCs/>
          <w:color w:val="800080"/>
          <w:rtl/>
        </w:rPr>
        <w:t>تمتد خطوط الطول عرضياً من الشرق إلى الغرب</w:t>
      </w:r>
      <w:r w:rsidRPr="00384794">
        <w:rPr>
          <w:b/>
          <w:bCs/>
          <w:color w:val="800080"/>
        </w:rPr>
        <w:t xml:space="preserve">. </w:t>
      </w:r>
      <w:r w:rsidRPr="00384794">
        <w:rPr>
          <w:b/>
          <w:bCs/>
          <w:color w:val="800080"/>
        </w:rPr>
        <w:br/>
        <w:t xml:space="preserve">4) </w:t>
      </w:r>
      <w:r w:rsidRPr="00384794">
        <w:rPr>
          <w:b/>
          <w:bCs/>
          <w:color w:val="800080"/>
          <w:rtl/>
        </w:rPr>
        <w:t>تستخدم دوائر العرض في تحديد الزمن وفروق الوقت بين الأماكن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5) </w:t>
      </w:r>
      <w:r w:rsidRPr="00384794">
        <w:rPr>
          <w:b/>
          <w:bCs/>
          <w:color w:val="800080"/>
          <w:rtl/>
        </w:rPr>
        <w:t>تستخدم خطوط الطول ودوائر العرض في تحديد مواقع الأماكن على الخرائط</w:t>
      </w:r>
      <w:r w:rsidRPr="00384794">
        <w:rPr>
          <w:b/>
          <w:bCs/>
          <w:color w:val="800080"/>
        </w:rPr>
        <w:t xml:space="preserve">. </w:t>
      </w:r>
      <w:r w:rsidRPr="00384794">
        <w:rPr>
          <w:b/>
          <w:bCs/>
          <w:color w:val="800080"/>
        </w:rPr>
        <w:br/>
        <w:t xml:space="preserve">6) </w:t>
      </w:r>
      <w:r w:rsidRPr="00384794">
        <w:rPr>
          <w:b/>
          <w:bCs/>
          <w:color w:val="800080"/>
          <w:rtl/>
        </w:rPr>
        <w:t>ينطبق خط طول 180 درجة شرقاً و180 درجة غرباً معا ليكونان خط وحداً يعرف باسم (خط التاريخ الدولي</w:t>
      </w:r>
      <w:r w:rsidRPr="00384794">
        <w:rPr>
          <w:b/>
          <w:bCs/>
          <w:color w:val="800080"/>
        </w:rPr>
        <w:t xml:space="preserve"> ).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مهارة وصف المواقع النسبية للأماكن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لكل مكان موقع حقيقي وموقع نسبي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الموقع الحقيقي ( الفلكي ) : هو موقع المكان محدداً بخطوط الطول ودوائر العرض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الموقع النسبي : هو موقع المكان ويستخدم في وصفه الجهات الأصلية والفرعية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الموقع النسبي لدولة الإمارات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الموقع بالنسبة للعالم أو الكرة الأرضية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تقع دولة الإمارات في النصف الشمالي من الكرة الأرضية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تقع دولة الإمارات في النصف الشرقي من الكرة الأرضية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الموقع بالنسبة للقارة التي تنتمي إليها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تقع دولة الإمارات في القسم الجنوبي الغربي من قارة آسيا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3) </w:t>
      </w:r>
      <w:r w:rsidRPr="00384794">
        <w:rPr>
          <w:b/>
          <w:bCs/>
          <w:color w:val="800080"/>
          <w:rtl/>
        </w:rPr>
        <w:t>الموقع بالنسبة للأقاليم التي تنتمي إليها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تقع دولة الإمارات في شرق شبه الجزيرة العربية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تقع دولة الإمارات في جنوب الخليج العربي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تقع دولة الإمارات في القسم الشرقي من الوطن العربي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4) </w:t>
      </w:r>
      <w:r w:rsidRPr="00384794">
        <w:rPr>
          <w:b/>
          <w:bCs/>
          <w:color w:val="800080"/>
          <w:rtl/>
        </w:rPr>
        <w:t>الموقع بالنسبة للدول والبحار المجاورة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 xml:space="preserve">تشرف دولة الإمارات على الخليج العربي من جهة الشمال وتجاورها المملكة العربية السعودية من جهة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الجنوب ويحدها خليج عمان وسلطنة عمان من جهة الشرق والسعودية وقطر من جهة الغرب . ( 8</w:t>
      </w:r>
      <w:r w:rsidRPr="00384794">
        <w:rPr>
          <w:b/>
          <w:bCs/>
          <w:color w:val="800080"/>
        </w:rPr>
        <w:t xml:space="preserve"> 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السكـــــــــــــــــــــــــــــــــــــــــــان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المقومات الرئيسية لقيام الدولة : السكان - السلطة - الحكومة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السكان في الدولة ليسوا في سن واحد وهم من الذكور / والإناث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lastRenderedPageBreak/>
        <w:t>أهمية دراسة السكان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معرفة عدد السكان الإجمالي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معرفة عدد القوى العاملة والمنتجة في المجتمع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وضع خطط مستقبلية لتأمين فرص العمل للسكان وتوفير خدمات التعليم والصحة والإسكان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معرفة معدل النمو السكاني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مصادر دراسة السكان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التعداد الرسمي . * الإحصاءات الحيوية. * سجلات الهجرة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التعداد الرسمي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يعد المصدر الرئيسي لمعرفة عدد السكان وتوزيعهم الجغرافي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تم إجراء احدث تعداد رسمي في دولة الإمارات في عام 2005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من البيانات الرئيسية في استمارة التعداد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( </w:t>
      </w:r>
      <w:r w:rsidRPr="00384794">
        <w:rPr>
          <w:b/>
          <w:bCs/>
          <w:color w:val="800080"/>
          <w:rtl/>
        </w:rPr>
        <w:t>المهنة الرئيسية – الحالة التعليمية – الاسم واللقب – تاريخ الميلاد – النشاط الاقتصادي</w:t>
      </w:r>
      <w:r w:rsidRPr="00384794">
        <w:rPr>
          <w:b/>
          <w:bCs/>
          <w:color w:val="800080"/>
        </w:rPr>
        <w:t xml:space="preserve"> )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تجرى دولة الإمارات تعداد السكان كل (10) سنوات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>*</w:t>
      </w:r>
      <w:r w:rsidRPr="00384794">
        <w:rPr>
          <w:b/>
          <w:bCs/>
          <w:color w:val="800080"/>
          <w:rtl/>
        </w:rPr>
        <w:t>شروط التعداد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تشمل جميع أنحاء الدول وجميع الأفراد داخلها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تجرى على فترات منتظمة كل (5) سنوات أو (10) سنوات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يتم في يوم محدد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تسجل خصائص الفرد منفصلا ويكون العد فردياً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تجري ( وزارة التخطيط ) تعداد السكان في دولة الإمارات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الإحصاءات الحيوية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تشمل تسجيل حالات ( المواليد – الوفيات – الزواج – الطلاق ) لسكان الدولة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3) </w:t>
      </w:r>
      <w:r w:rsidRPr="00384794">
        <w:rPr>
          <w:b/>
          <w:bCs/>
          <w:color w:val="800080"/>
          <w:rtl/>
        </w:rPr>
        <w:t>سجلات الهجرة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أسباب دقة البيانات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التعاون بين المواطنين وموظفي التعداد . - التعاون بين المواطنين وموظفي التعداد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وجود الأوراق الثبوتية . ( 9</w:t>
      </w:r>
      <w:r w:rsidRPr="00384794">
        <w:rPr>
          <w:b/>
          <w:bCs/>
          <w:color w:val="800080"/>
        </w:rPr>
        <w:t>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توزيع السكان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لا يتوزع السكان على سطح الارض بشكل متساوي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المقاييس التي تستخدم لتحديد العلاقة العددية بين السكان ومساحة الارض التي يعيشون عليها : الكثافة السكانية العامة ( الكثافة الحسابية</w:t>
      </w:r>
      <w:r w:rsidRPr="00384794">
        <w:rPr>
          <w:b/>
          <w:bCs/>
          <w:color w:val="800080"/>
        </w:rPr>
        <w:t xml:space="preserve"> ).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كيفية حساب الكثافة السكانية العامة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 xml:space="preserve">الكثافة السكانية الإنتاجية = جملة عدد السكان في دولة ما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المساحـة الكلية لهذه الدولة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مثال: -كثافة السكان العامة في دولة الإمارات عام 1995 = 2400000 =29 نسمة في كم2</w:t>
      </w:r>
      <w:r w:rsidRPr="00384794">
        <w:rPr>
          <w:b/>
          <w:bCs/>
          <w:color w:val="800080"/>
        </w:rPr>
        <w:br/>
        <w:t xml:space="preserve">83600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 xml:space="preserve">الكثافة الإنتاجية للسكان = مجموع عدد السكان في منطقة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مساحــة الارض المستغلـة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مثال: -كم تبلغ الكثافة الإنتاجية للسكان في دولة الإمارات , مساحة الارض المستغلة فيها تساوي 12500 كم 2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الكثافة الإنتاجية للسكان = 2400000 =1922 نسمة في كم2</w:t>
      </w:r>
      <w:r w:rsidRPr="00384794">
        <w:rPr>
          <w:b/>
          <w:bCs/>
          <w:color w:val="800080"/>
        </w:rPr>
        <w:br/>
        <w:t>12500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 xml:space="preserve">الكثافة الإنتاجية للسكان = مجموع عدد السكان في منطقة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مساحــة الارض المستغلـة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توزيع السكان في القارات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بلغ عدد سكان العالم عام 1994 م حوالي 5700000000 نسمة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أكثر القارات سكاناً في العالم ( آسيا</w:t>
      </w:r>
      <w:r w:rsidRPr="00384794">
        <w:rPr>
          <w:b/>
          <w:bCs/>
          <w:color w:val="800080"/>
        </w:rPr>
        <w:t xml:space="preserve"> )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أقل القارات سكاناً في العالم ( استراليا</w:t>
      </w:r>
      <w:r w:rsidRPr="00384794">
        <w:rPr>
          <w:b/>
          <w:bCs/>
          <w:color w:val="800080"/>
        </w:rPr>
        <w:t xml:space="preserve"> )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سكان قارات العالم القديم أكثر من سكان قارات العالم الجديد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lastRenderedPageBreak/>
        <w:t xml:space="preserve">* </w:t>
      </w:r>
      <w:r w:rsidRPr="00384794">
        <w:rPr>
          <w:b/>
          <w:bCs/>
          <w:color w:val="800080"/>
          <w:rtl/>
        </w:rPr>
        <w:t>يتركز السكان في نصف الكرة الشمالي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يتركز معظم السكان في العالم بين دائرتي عرض ( 20 – 60 ) شمالاً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>( 10)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العوامل المؤثرة في توزيع السكان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يتركز السكان في غرب وجنوب قارة أوروبا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تنخفض الكثافة السكانية في شمال قارة أوروبا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علل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ازدحام معظم جهات غرب أوروبا بالسكان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سقوط الإمطار طوال العام . – خصوبة التربة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اعتدال المناخ . – سهولة المواصلات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انخفاض الكثافة السكانية في شمال قارة أوروبا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البرودة الشديدة . – تجمد المياه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صعوبة المواصلات . – فقر التربة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قلة السكان في الجهات الغربية من قارة أمريكا الجنوبية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وجود الجبال الوعرة ( جبال الانديز) . – صعوبة المواصلات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ازدحام بعض الجهات على الساحل الغربي في الولايات الأمريكية . ( لوفرة المياه</w:t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قلة السكان في أقصى شمال آسيا . ( للبرودة الشديدة</w:t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ازدحام السكان في المناطق دالات أنهار مصر والصين والهند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توافر التربة الخصبة . – توافر المياه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قلة السكان في منطقة السهل الرسوبي في العراق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توافر التربة الخصبة . – توافر المياه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قلة السكان على جبال أطلس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  <w:t xml:space="preserve">– </w:t>
      </w:r>
      <w:r w:rsidRPr="00384794">
        <w:rPr>
          <w:b/>
          <w:bCs/>
          <w:color w:val="800080"/>
          <w:rtl/>
        </w:rPr>
        <w:t>صعوبة المواصلات . - انخفاض درجة الحرارة ( البرودة الشديدة</w:t>
      </w:r>
      <w:r w:rsidRPr="00384794">
        <w:rPr>
          <w:b/>
          <w:bCs/>
          <w:color w:val="800080"/>
        </w:rPr>
        <w:t xml:space="preserve"> )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 xml:space="preserve">العوامل التي تؤدي إلى جذب السكان العوامل التي تؤدي إلى طرد السكان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توافر موارد المياه * التضاريس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كمية الأمطار * التربــة * الحرفة * المواصلات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 xml:space="preserve">الحروب والمشكلات السياسية </w:t>
      </w:r>
      <w:r w:rsidRPr="00384794">
        <w:rPr>
          <w:b/>
          <w:bCs/>
          <w:color w:val="800080"/>
        </w:rPr>
        <w:br/>
        <w:t>( 11)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العوامل الطبيعية المؤثرة في توزيع السكان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درجة الحرارة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يفضل الإنسان العيش والاستقرار في المناطق المعتدلة الحرارة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يقل السكان في المناطق الباردة والحارة جداً ( حيث تؤثر البرودة الشديدة في الإنسان وتجعله عرضه لإمراض الجهاز التنفسي , ويؤدى ارتفاع الحرارة الشديد إلى انتشار الأمراض والبكتيريا وانتشار الذباب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كمية الأمطار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تؤثر كمية الأمطار في توزيع السكان علي سطح الارض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من الجهات الغزير الأمطار في الهند : المناطق الشمالية الشرقية / المناطق الغربية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من الجهات القلية الأمطار في الهند : المناطق الشمالية الغربية / بعض أجزاء ووسط الهند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lastRenderedPageBreak/>
        <w:t xml:space="preserve">- </w:t>
      </w:r>
      <w:r w:rsidRPr="00384794">
        <w:rPr>
          <w:b/>
          <w:bCs/>
          <w:color w:val="800080"/>
          <w:rtl/>
        </w:rPr>
        <w:t>صحراء ثار – تقع شمال غرب الهند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أسباب قلة السكان في صحراء ثار : * ندرة الأمطار * ارتفاع درجة الحرارة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تؤثر كمية الأمطار في توزيع السكان علي سطح الارض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علل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قلة السكان كلما ابتعدنا عن السواحل الشرقية والجنوبية للبحر المتوسط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ارتفاع درجة الحرارة . – قلة الأمطار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قلة السكان صحراء شبة الجزيرة العربية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ارتفاع درجة الحرارة . – قلة الأمطار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التضاريس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الإنسان يفضل الاستقرار في المناطق السهلية بسبب سهولة الانتقال والتربة الخصبة ووفرة المياه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ليس كل المناطق السهلية صالحة للاستقرار بسبب وجود المستنقعات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من السهول الطاردة للسكان ( سهل الأمازون</w:t>
      </w:r>
      <w:r w:rsidRPr="00384794">
        <w:rPr>
          <w:b/>
          <w:bCs/>
          <w:color w:val="800080"/>
        </w:rPr>
        <w:t xml:space="preserve"> )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علل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لا يميل الإنسان إلى السكن فوق المرتفعات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صعوبة المواصلات . - قلة الأراضي الزراعية . – إعاقة النشاط البشري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– </w:t>
      </w:r>
      <w:r w:rsidRPr="00384794">
        <w:rPr>
          <w:b/>
          <w:bCs/>
          <w:color w:val="800080"/>
          <w:rtl/>
        </w:rPr>
        <w:t>يؤثر الارتفاع على الإنسان فيصاب بدوار الجبال وضيق التنفس والصداع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يؤدي الاختلاف في التضاريس إلى اختلاف في توزيع السكان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>( 12)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التربة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تؤثر التربة في توزيع السكان حسب خصوبتها أو عدم خصوبتها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من أنواع التربة الجاذبة للسكان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تربة السهول الرسوبية الغرينية . - التربة البركانية ( جاوه , اليابان</w:t>
      </w:r>
      <w:r w:rsidRPr="00384794">
        <w:rPr>
          <w:b/>
          <w:bCs/>
          <w:color w:val="800080"/>
        </w:rPr>
        <w:t xml:space="preserve"> ) .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من أنواع التربة الطاردة للسكان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التربة الرملية الصحراوية . - التربة في المناطق الجليدية ومناطق التندرا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العوامل البشرية المؤثرة في توزيع السكان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النشاط الاقتصادي السائد ونوع الحرفه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من الحرف الرئيسية المؤثرة في توزيع السكان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الزراعة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من الحرف الرئيسية في العام التي تؤثر على توزيع السكان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استغلال الأراضي الصالحة للزراعة يؤدى إلى زيادة كثافة السكان وخاصة الأحواض النهرية الكبري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العوامل التي ساعدت على قيام الزراعة في الأحواض النهرية الكبري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وفرة المياه * التربة الخصبة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من مناطق الأحواض النهرية الكبري في قارتي آسيا وأفريقيا الجاذبة للسكان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نهر النيل في قارة أفريقيا * نهر دجلة والفرات في قارة آسيا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الصناعة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المناطق الصناعية مناطق تركز سكاني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يتطابق توزيع السكان في دول الوطن العربي مع توزيع المناطق الصناعية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العوامل التي ساعدت على قيام الزراعة في الأحواض النهرية الكبري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وفرة المياه * التربة الخصبة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س 1- هل تتوقع تطابق بين مناطق تركز الصناعة في ألمانيا ومناطق تركز السكان ؟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نعم , لان المدن الصناعية تتوافر فيها فرص العمل وذالك يؤدي إلي جذب السكان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س 2- هل تؤدي حرف الرعي والصيد البحري إلى جذب السكان ؟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لا , لان الدخل قليل وغير ثابت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>( 13)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lastRenderedPageBreak/>
        <w:t>النقل والمواصلات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يعد النقل من العوامل الأساسية المؤثرة في توزيع السكان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من أنواع النقل</w:t>
      </w:r>
      <w:r w:rsidRPr="00384794">
        <w:rPr>
          <w:b/>
          <w:bCs/>
          <w:color w:val="800080"/>
        </w:rPr>
        <w:t xml:space="preserve"> :-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 xml:space="preserve">النقل البري * النقل البحري * النقل الجوي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أن توافر وسائل النقل يسهل حركة السكان وجذبهم ثم أقامة المراكز العمرانية والمدن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الحروب والمشكلات السياسية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تؤثر الحروب في توزيع السكان حيث يهاجر بعض السكان من المناطق التي تكثر فيها الحروب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من المناطق التي شهدت إعادة لتوزيع السكان في قارة أوروبا عام 1995 بسب الحروب الأهلية : ( البوسنة والهرسك</w:t>
      </w:r>
      <w:r w:rsidRPr="00384794">
        <w:rPr>
          <w:b/>
          <w:bCs/>
          <w:color w:val="800080"/>
        </w:rPr>
        <w:t>).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من الدول العربية التي هاجر السكان من بعض مناطقها عام 1996 بسب الاحتلال الإسرائيلي : ( جنوب لبنان</w:t>
      </w:r>
      <w:r w:rsidRPr="00384794">
        <w:rPr>
          <w:b/>
          <w:bCs/>
          <w:color w:val="800080"/>
        </w:rPr>
        <w:t xml:space="preserve"> ).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>( 14)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نمو السكــــــــــــــــان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يتزايد سكان العالم باستمرار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عدد سكان العالم عام 1900 – (1650 ) مليون نسمة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عدد سكان العالم عام 1950 – (3550 ) مليون نسمة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عدد سكان العالم عام 1999 – (6100 ) مليون نسمة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يسمي التزايد السكاني ( النمو السكاني</w:t>
      </w:r>
      <w:r w:rsidRPr="00384794">
        <w:rPr>
          <w:b/>
          <w:bCs/>
          <w:color w:val="800080"/>
        </w:rPr>
        <w:t>)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أسباب النمو السكاني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الزيادة الطبيعية : هي الفرق بين المواليد والوفيات في كل ألف نسمة من السكان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معدل الزيادة الطبيعية للسكان غير مساوي بين قارات العالم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من القارات التي يرتفع فيها معدل الزيادة الطبيعية للسكان : * أسيا * أفريقيا * أمريكا الشمالية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أسباب ارتفاع معدلات الزيادة الطبيعية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>*</w:t>
      </w:r>
      <w:r w:rsidRPr="00384794">
        <w:rPr>
          <w:b/>
          <w:bCs/>
          <w:color w:val="800080"/>
          <w:rtl/>
        </w:rPr>
        <w:t>ارتفاع مستوى المعيشة * تحسن الوضع الصحي * انخفاض عدد الوفيات وخاصة الأطفال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يسبب ارتفاع معدل الزيادة الطبيعية للسكان إلي مشكلات اقتصادية واجتماعية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تقسم دول العام حسب معدل الزيادة الطبيعية السنوية إلي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lastRenderedPageBreak/>
        <w:t>دول تقل فيها الزيادة الطبيعية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عن ( 1%) دول معدل الزيادة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الطبيعية بين (1-2 %) دول يزيد معدل الزيادة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الطبيعية أكثر من (2</w:t>
      </w:r>
      <w:r w:rsidRPr="00384794">
        <w:rPr>
          <w:b/>
          <w:bCs/>
          <w:color w:val="800080"/>
        </w:rPr>
        <w:t>%)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 xml:space="preserve">الولايات المتحدة – فرنسا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السويد- اليابان - استراليا اندونيسيا- البرازيل- مصر الدول العربية ومنها دولة الإمارات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معظم دول أفريقيا - دول أمريكا اللاتينية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الزيادة غير الطبيعية : هي الزيادة الناتجة عن هجرة السكان من دولة إلى أخرى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الفرق بين المهاجرين المغادرين والوافدين يسمي ( صافي الهجرة</w:t>
      </w:r>
      <w:r w:rsidRPr="00384794">
        <w:rPr>
          <w:b/>
          <w:bCs/>
          <w:color w:val="800080"/>
        </w:rPr>
        <w:t xml:space="preserve"> ) .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معدل النمو السكاني = معدل الزيادة الطبيعية + معدل صافي الهجرة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الهجرة : هي انتقال الأفراد من مكان إلى آخر أو من دولة إلى أخرى للعمل أو الاستقرار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أنوع الهجرة : 1) هجرة داخلية ( المحلية ) 2) هجرة خارجي ( الدولية</w:t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</w:rPr>
        <w:br/>
        <w:t>( 15)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هجرة داخلية ( المحلية ) : هي انتقال الأفراد من منطقة إلى أخرى داخل الدولة الواحدة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الأسباب الرئيسية للهجرة الداخلية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قلة فرص العمل في المناطق الطاردة للسكان ( خاصة مناطق الأرياف في الوطن العربي ) . * نقص الخدمات العامة مثل ( المؤسسات التعليمية – المرافق الصحية</w:t>
      </w:r>
      <w:r w:rsidRPr="00384794">
        <w:rPr>
          <w:b/>
          <w:bCs/>
          <w:color w:val="800080"/>
        </w:rPr>
        <w:t xml:space="preserve"> ).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تركز المؤسسات الحكومية في المدن الكبرى</w:t>
      </w:r>
      <w:r w:rsidRPr="00384794">
        <w:rPr>
          <w:b/>
          <w:bCs/>
          <w:color w:val="800080"/>
        </w:rPr>
        <w:t xml:space="preserve">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هجرة خارجي ( الدولية ): هي انتقال الأفراد من دولة إلى أخرى</w:t>
      </w:r>
      <w:r w:rsidRPr="00384794">
        <w:rPr>
          <w:b/>
          <w:bCs/>
          <w:color w:val="800080"/>
        </w:rPr>
        <w:t xml:space="preserve">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العوامل التي تدفع السكان للانتقال من دولة إلى أخرى</w:t>
      </w:r>
      <w:r w:rsidRPr="00384794">
        <w:rPr>
          <w:b/>
          <w:bCs/>
          <w:color w:val="800080"/>
        </w:rPr>
        <w:t>: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الدوافع الاقتصادية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انتشار البطالة في الدول الطاردة وقلة الموارد الاقتصادية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توافر فرص العمل في الدول المستقبلة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الدوافع السياسيـة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هجرة الشعب الفلسطيني الإجبارية من فلسطين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هجرة شعب البوسنة والهرسك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النتائج المترتبة على الهجرة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تغير حجم السكان (تؤدي الهجرة إلى زيادة عدد السكان في الدول المستقبله ونقص عدد السكان في الدول المرسله). * زيادة عدد سكان المدن ( الحضر</w:t>
      </w:r>
      <w:r w:rsidRPr="00384794">
        <w:rPr>
          <w:b/>
          <w:bCs/>
          <w:color w:val="800080"/>
        </w:rPr>
        <w:t xml:space="preserve"> ).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زيادة فئة الشباب في سكان الدول المستقبله ( معظم المهاجرين من الشباب</w:t>
      </w:r>
      <w:r w:rsidRPr="00384794">
        <w:rPr>
          <w:b/>
          <w:bCs/>
          <w:color w:val="800080"/>
        </w:rPr>
        <w:t xml:space="preserve"> ).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اتصال الشعوب ( بإتاحة الفرصة أمام الأفراد والاطلاع على الثقافات والعادات والتقاليد</w:t>
      </w:r>
      <w:r w:rsidRPr="00384794">
        <w:rPr>
          <w:b/>
          <w:bCs/>
          <w:color w:val="800080"/>
        </w:rPr>
        <w:t xml:space="preserve"> ).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الحد من أزمة البطالة في الدول المرسله وانتقال رؤؤس الأموال إليها مما يؤدي إلي تحسن مستوى المعيشة وارتفاع دخل الفرد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التركيب النوعي للسكان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يسمي توزيع السكان بين الذكور والإناث (التركيب النوعي للسكان</w:t>
      </w:r>
      <w:r w:rsidRPr="00384794">
        <w:rPr>
          <w:b/>
          <w:bCs/>
          <w:color w:val="800080"/>
        </w:rPr>
        <w:t xml:space="preserve">).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يسمي اختلاف السكان في الأعمـــار (التركيب العمري للسكان</w:t>
      </w:r>
      <w:r w:rsidRPr="00384794">
        <w:rPr>
          <w:b/>
          <w:bCs/>
          <w:color w:val="800080"/>
        </w:rPr>
        <w:t xml:space="preserve">).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>( 16)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التركيب النوعي للسكان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العوامل التي تؤثر في نسبة النوع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lastRenderedPageBreak/>
        <w:t xml:space="preserve">1) </w:t>
      </w:r>
      <w:r w:rsidRPr="00384794">
        <w:rPr>
          <w:b/>
          <w:bCs/>
          <w:color w:val="800080"/>
          <w:rtl/>
        </w:rPr>
        <w:t>الهجرة : * تقلل الهجرة من نسبة نوع الذكور في الدول المرسله وتزيد في الدول المستقبله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علل: * بلغت نسبة الذكور حوالي 66 % في تعداد سكان الإمارات عام 1995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طلب العلم . – تزايد فرص العمل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الحروب : * تقلل الحروب عدد الذكور لان غالبية الجيوش والمقاتلين من الذكور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التركيب العمري للسكان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توزيع السكان أعمارهم على الفئات التالية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  <w:t xml:space="preserve">1) </w:t>
      </w:r>
      <w:r w:rsidRPr="00384794">
        <w:rPr>
          <w:b/>
          <w:bCs/>
          <w:color w:val="800080"/>
          <w:rtl/>
        </w:rPr>
        <w:t>صغار السن ( صفر – 14 سنة</w:t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</w:rPr>
        <w:br/>
        <w:t xml:space="preserve">2) </w:t>
      </w:r>
      <w:r w:rsidRPr="00384794">
        <w:rPr>
          <w:b/>
          <w:bCs/>
          <w:color w:val="800080"/>
          <w:rtl/>
        </w:rPr>
        <w:t>متوسط السن ( 15 – 64 سنة</w:t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</w:rPr>
        <w:br/>
        <w:t xml:space="preserve">3) </w:t>
      </w:r>
      <w:r w:rsidRPr="00384794">
        <w:rPr>
          <w:b/>
          <w:bCs/>
          <w:color w:val="800080"/>
          <w:rtl/>
        </w:rPr>
        <w:t>كبـار السن ( أكبر من 65 سنة</w:t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يمكن توضيح توزيع السكان حسب النوع والعمر في شكل بياني يسمي (الهرم السكاني</w:t>
      </w:r>
      <w:r w:rsidRPr="00384794">
        <w:rPr>
          <w:b/>
          <w:bCs/>
          <w:color w:val="800080"/>
        </w:rPr>
        <w:t xml:space="preserve">) .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يمثل المحور الرأسي في الهرم السكاني (المجموعات العمرية</w:t>
      </w:r>
      <w:r w:rsidRPr="00384794">
        <w:rPr>
          <w:b/>
          <w:bCs/>
          <w:color w:val="800080"/>
        </w:rPr>
        <w:t xml:space="preserve"> ).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علل: * ارتفاع نسبة كبار السن في الدول المتقدمة. ( بسبب ارتفاع المستوى المعيشي</w:t>
      </w:r>
      <w:r w:rsidRPr="00384794">
        <w:rPr>
          <w:b/>
          <w:bCs/>
          <w:color w:val="800080"/>
        </w:rPr>
        <w:t>).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علل: * انخفاض نسبة الإناث عن الذكور في مجتمع الإمارات . ( بسبب هجرة الشباب</w:t>
      </w:r>
      <w:r w:rsidRPr="00384794">
        <w:rPr>
          <w:b/>
          <w:bCs/>
          <w:color w:val="800080"/>
        </w:rPr>
        <w:t xml:space="preserve"> )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تمثل فئة الذكور على ( يسار الهرم السكاني</w:t>
      </w:r>
      <w:r w:rsidRPr="00384794">
        <w:rPr>
          <w:b/>
          <w:bCs/>
          <w:color w:val="800080"/>
        </w:rPr>
        <w:t xml:space="preserve"> ) .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الهرم السكاني ذو القاعدة العريضة يدل على أن المجتمع ( شاب – فتي ) ومعدل النمو السكاني فيه كبير</w:t>
      </w:r>
      <w:r w:rsidRPr="00384794">
        <w:rPr>
          <w:b/>
          <w:bCs/>
          <w:color w:val="800080"/>
        </w:rPr>
        <w:t xml:space="preserve"> .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>( 17)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السكــــــــــــــــان في دولة الأمارات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تطور عدد السكان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يزداد عدد السكان في دولة الإمارات باستمرار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الفترات الزمنية للتعدادات السكانية غير منتظمة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أكثر الإمارات سكاناً ( ابوظبي ) أقل الإمارات سكاناً ( أم القيويين</w:t>
      </w:r>
      <w:r w:rsidRPr="00384794">
        <w:rPr>
          <w:b/>
          <w:bCs/>
          <w:color w:val="800080"/>
        </w:rPr>
        <w:t xml:space="preserve"> ) .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يوجد حوالي (68%) من سكان دولة الإمارات في إمارتي ( ابوظبي - دبي</w:t>
      </w:r>
      <w:r w:rsidRPr="00384794">
        <w:rPr>
          <w:b/>
          <w:bCs/>
          <w:color w:val="800080"/>
        </w:rPr>
        <w:t xml:space="preserve"> )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مثال</w:t>
      </w:r>
      <w:r w:rsidRPr="00384794">
        <w:rPr>
          <w:b/>
          <w:bCs/>
          <w:color w:val="800080"/>
        </w:rPr>
        <w:t>: -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 xml:space="preserve">أحسب الكثافة العامة للسكان في دولة الإمارات , عدد السكان حوالي 2400000 نسمة ومساحة الدولة حوالي 83600 كم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الحل</w:t>
      </w:r>
      <w:r w:rsidRPr="00384794">
        <w:rPr>
          <w:b/>
          <w:bCs/>
          <w:color w:val="800080"/>
        </w:rPr>
        <w:t>: -</w:t>
      </w:r>
      <w:r w:rsidRPr="00384794">
        <w:rPr>
          <w:b/>
          <w:bCs/>
          <w:color w:val="800080"/>
        </w:rPr>
        <w:br/>
        <w:t xml:space="preserve">- </w:t>
      </w:r>
      <w:r w:rsidRPr="00384794">
        <w:rPr>
          <w:b/>
          <w:bCs/>
          <w:color w:val="800080"/>
          <w:rtl/>
        </w:rPr>
        <w:t>الكثافة العامة للسكان = عدد السكان = 2400000 = 29 نسمة كم 2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مساحة الدولة 83600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لا يتوزع السكان بالتساوي على مساحة الدولة بسبب اختلاف العوامل البشرية والطبيعية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العوامل المؤثرة في توزيع السكان في دولة الإمارات</w:t>
      </w:r>
      <w:r w:rsidRPr="00384794">
        <w:rPr>
          <w:b/>
          <w:bCs/>
          <w:color w:val="800080"/>
        </w:rPr>
        <w:t xml:space="preserve">: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يؤثر في توزيع السكان بدولة الإمارات عوامل طبيعية وبشرية</w:t>
      </w:r>
      <w:r w:rsidRPr="00384794">
        <w:rPr>
          <w:b/>
          <w:bCs/>
          <w:color w:val="800080"/>
        </w:rPr>
        <w:t xml:space="preserve"> :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من العوامل الطبيعية : * درجة الحرارة * توافر المياه * التربة * أشكال السطح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من العوامل البشرية : * النقل والمواصلات * الحرفة * النشاط الاقتصادي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أسباب تركز السكان على السواحل في دولة الإمارات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وفرة المياه * التربة الخصبة * سهولة المواصلات * توافر فرص العمل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 xml:space="preserve">أسباب ندرة السكان في المناطق الجبلية : * صعوبة المواصلات * انخفاض درجة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lastRenderedPageBreak/>
        <w:br/>
      </w:r>
      <w:r w:rsidRPr="00384794">
        <w:rPr>
          <w:b/>
          <w:bCs/>
          <w:color w:val="800080"/>
          <w:rtl/>
        </w:rPr>
        <w:t>علل: * تجمع السكان في مناطق الواحات. * وفرة المياه * خصوبة التربة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>( 18 )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التقويم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إملاء الفراغات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1- </w:t>
      </w:r>
      <w:r w:rsidRPr="00384794">
        <w:rPr>
          <w:b/>
          <w:bCs/>
          <w:color w:val="800080"/>
          <w:rtl/>
        </w:rPr>
        <w:t>من المقومات الرئيسية لقيام الدولة السكان و</w:t>
      </w:r>
      <w:r w:rsidRPr="00384794">
        <w:rPr>
          <w:b/>
          <w:bCs/>
          <w:color w:val="800080"/>
        </w:rPr>
        <w:t xml:space="preserve"> .......................... .</w:t>
      </w:r>
      <w:r w:rsidRPr="00384794">
        <w:rPr>
          <w:b/>
          <w:bCs/>
          <w:color w:val="800080"/>
        </w:rPr>
        <w:br/>
        <w:t xml:space="preserve">2- </w:t>
      </w:r>
      <w:r w:rsidRPr="00384794">
        <w:rPr>
          <w:b/>
          <w:bCs/>
          <w:color w:val="800080"/>
          <w:rtl/>
        </w:rPr>
        <w:t>من مصادر دراسة السكان التعداد الرسمي و .......................... و</w:t>
      </w:r>
      <w:r w:rsidRPr="00384794">
        <w:rPr>
          <w:b/>
          <w:bCs/>
          <w:color w:val="800080"/>
        </w:rPr>
        <w:t xml:space="preserve"> .......................... .</w:t>
      </w:r>
      <w:r w:rsidRPr="00384794">
        <w:rPr>
          <w:b/>
          <w:bCs/>
          <w:color w:val="800080"/>
        </w:rPr>
        <w:br/>
        <w:t xml:space="preserve">3- </w:t>
      </w:r>
      <w:r w:rsidRPr="00384794">
        <w:rPr>
          <w:b/>
          <w:bCs/>
          <w:color w:val="800080"/>
          <w:rtl/>
        </w:rPr>
        <w:t>يتركز معظم السكان في نصف الكرة</w:t>
      </w:r>
      <w:r w:rsidRPr="00384794">
        <w:rPr>
          <w:b/>
          <w:bCs/>
          <w:color w:val="800080"/>
        </w:rPr>
        <w:t xml:space="preserve"> .......................... .</w:t>
      </w:r>
      <w:r w:rsidRPr="00384794">
        <w:rPr>
          <w:b/>
          <w:bCs/>
          <w:color w:val="800080"/>
        </w:rPr>
        <w:br/>
        <w:t xml:space="preserve">4- </w:t>
      </w:r>
      <w:r w:rsidRPr="00384794">
        <w:rPr>
          <w:b/>
          <w:bCs/>
          <w:color w:val="800080"/>
          <w:rtl/>
        </w:rPr>
        <w:t>تبلغ الكثافة السكانية في دولة الإمارات .......................... نسمة / كم 2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ما المقصود بالمفاهيم التالية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1- </w:t>
      </w:r>
      <w:r w:rsidRPr="00384794">
        <w:rPr>
          <w:b/>
          <w:bCs/>
          <w:color w:val="800080"/>
          <w:rtl/>
        </w:rPr>
        <w:t>الإحصاءات الحيوية</w:t>
      </w:r>
      <w:r w:rsidRPr="00384794">
        <w:rPr>
          <w:b/>
          <w:bCs/>
          <w:color w:val="800080"/>
        </w:rPr>
        <w:t xml:space="preserve"> :................................................. ............................. .</w:t>
      </w:r>
      <w:r w:rsidRPr="00384794">
        <w:rPr>
          <w:b/>
          <w:bCs/>
          <w:color w:val="800080"/>
        </w:rPr>
        <w:br/>
        <w:t xml:space="preserve">2- </w:t>
      </w:r>
      <w:r w:rsidRPr="00384794">
        <w:rPr>
          <w:b/>
          <w:bCs/>
          <w:color w:val="800080"/>
          <w:rtl/>
        </w:rPr>
        <w:t>الكثافة السكانية العامة</w:t>
      </w:r>
      <w:r w:rsidRPr="00384794">
        <w:rPr>
          <w:b/>
          <w:bCs/>
          <w:color w:val="800080"/>
        </w:rPr>
        <w:t xml:space="preserve"> :................................................. ............................. .</w:t>
      </w:r>
      <w:r w:rsidRPr="00384794">
        <w:rPr>
          <w:b/>
          <w:bCs/>
          <w:color w:val="800080"/>
        </w:rPr>
        <w:br/>
        <w:t xml:space="preserve">3- </w:t>
      </w:r>
      <w:r w:rsidRPr="00384794">
        <w:rPr>
          <w:b/>
          <w:bCs/>
          <w:color w:val="800080"/>
          <w:rtl/>
        </w:rPr>
        <w:t>الكثافة الإنتاجية للسكان</w:t>
      </w:r>
      <w:r w:rsidRPr="00384794">
        <w:rPr>
          <w:b/>
          <w:bCs/>
          <w:color w:val="800080"/>
        </w:rPr>
        <w:t xml:space="preserve"> :................................................. ...........................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ما أهمية دراسة السكان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>1) .................................................. 3) ................................................</w:t>
      </w:r>
      <w:r w:rsidRPr="00384794">
        <w:rPr>
          <w:b/>
          <w:bCs/>
          <w:color w:val="800080"/>
        </w:rPr>
        <w:br/>
        <w:t>2) .................................................. 4) ................................................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قارن بين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>أفريقيا أوروبا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 xml:space="preserve">عدد السكان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  <w:rtl/>
        </w:rPr>
        <w:t xml:space="preserve">المساحة 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ضع علامة</w:t>
      </w:r>
      <w:r w:rsidRPr="00384794">
        <w:rPr>
          <w:b/>
          <w:bCs/>
          <w:color w:val="800080"/>
        </w:rPr>
        <w:t xml:space="preserve"> ( </w:t>
      </w:r>
      <w:r w:rsidRPr="00384794">
        <w:rPr>
          <w:b/>
          <w:bCs/>
          <w:color w:val="800080"/>
        </w:rPr>
        <w:sym w:font="Symbol" w:char="F070"/>
      </w:r>
      <w:r w:rsidRPr="00384794">
        <w:rPr>
          <w:b/>
          <w:bCs/>
          <w:color w:val="800080"/>
        </w:rPr>
        <w:t xml:space="preserve"> ) </w:t>
      </w:r>
      <w:r w:rsidRPr="00384794">
        <w:rPr>
          <w:b/>
          <w:bCs/>
          <w:color w:val="800080"/>
          <w:rtl/>
        </w:rPr>
        <w:t>أو</w:t>
      </w:r>
      <w:r w:rsidRPr="00384794">
        <w:rPr>
          <w:b/>
          <w:bCs/>
          <w:color w:val="800080"/>
        </w:rPr>
        <w:t xml:space="preserve"> ( </w:t>
      </w:r>
      <w:r w:rsidRPr="00384794">
        <w:rPr>
          <w:b/>
          <w:bCs/>
          <w:color w:val="800080"/>
        </w:rPr>
        <w:sym w:font="Symbol" w:char="F072"/>
      </w:r>
      <w:r w:rsidRPr="00384794">
        <w:rPr>
          <w:b/>
          <w:bCs/>
          <w:color w:val="800080"/>
        </w:rPr>
        <w:t xml:space="preserve"> ) : </w:t>
      </w:r>
      <w:r w:rsidRPr="00384794">
        <w:rPr>
          <w:b/>
          <w:bCs/>
          <w:color w:val="800080"/>
        </w:rPr>
        <w:br/>
        <w:t xml:space="preserve">1- </w:t>
      </w:r>
      <w:r w:rsidRPr="00384794">
        <w:rPr>
          <w:b/>
          <w:bCs/>
          <w:color w:val="800080"/>
          <w:rtl/>
        </w:rPr>
        <w:t>يزيد السكان كلما ابتعدنا عن السواحل الشرقية والجنوبية للبحر المتوسط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2- </w:t>
      </w:r>
      <w:r w:rsidRPr="00384794">
        <w:rPr>
          <w:b/>
          <w:bCs/>
          <w:color w:val="800080"/>
          <w:rtl/>
        </w:rPr>
        <w:t>تعد سهول الأمازون من السهول الجاذبة للسكان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3- </w:t>
      </w:r>
      <w:r w:rsidRPr="00384794">
        <w:rPr>
          <w:b/>
          <w:bCs/>
          <w:color w:val="800080"/>
          <w:rtl/>
        </w:rPr>
        <w:t>يفضل الإنسان الاستقرار في المناطق السهلية</w:t>
      </w:r>
      <w:r w:rsidRPr="00384794">
        <w:rPr>
          <w:b/>
          <w:bCs/>
          <w:color w:val="800080"/>
        </w:rPr>
        <w:t xml:space="preserve"> .</w:t>
      </w:r>
      <w:r w:rsidRPr="00384794">
        <w:rPr>
          <w:b/>
          <w:bCs/>
          <w:color w:val="800080"/>
        </w:rPr>
        <w:br/>
        <w:t xml:space="preserve">4- </w:t>
      </w:r>
      <w:r w:rsidRPr="00384794">
        <w:rPr>
          <w:b/>
          <w:bCs/>
          <w:color w:val="800080"/>
          <w:rtl/>
        </w:rPr>
        <w:t>تعد التربة البركانية طاردة للسكان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  <w:t xml:space="preserve">5- </w:t>
      </w:r>
      <w:r w:rsidRPr="00384794">
        <w:rPr>
          <w:b/>
          <w:bCs/>
          <w:color w:val="800080"/>
          <w:rtl/>
        </w:rPr>
        <w:t>تعد المناطق الصناعية في بريطانيا مناطق تركز سكاني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  <w:t xml:space="preserve">6- </w:t>
      </w:r>
      <w:r w:rsidRPr="00384794">
        <w:rPr>
          <w:b/>
          <w:bCs/>
          <w:color w:val="800080"/>
          <w:rtl/>
        </w:rPr>
        <w:t>تتيح الطرق المعبدة والسكك الحديدية المجال لتسهيل حركة السكان وجذبهم وإقامة المراكز العمرانية والمدن</w:t>
      </w:r>
      <w:r w:rsidRPr="00384794">
        <w:rPr>
          <w:b/>
          <w:bCs/>
          <w:color w:val="800080"/>
        </w:rPr>
        <w:t>.</w:t>
      </w:r>
      <w:r w:rsidRPr="00384794">
        <w:rPr>
          <w:b/>
          <w:bCs/>
          <w:color w:val="800080"/>
        </w:rPr>
        <w:br/>
      </w:r>
      <w:r w:rsidRPr="00384794">
        <w:rPr>
          <w:b/>
          <w:bCs/>
          <w:color w:val="800080"/>
        </w:rPr>
        <w:br/>
        <w:t>( 19)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اذكر العوامل الطبيعية المؤثرة في توزيع السكان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>1-.................................................. 2- .................................................</w:t>
      </w:r>
      <w:r w:rsidRPr="00384794">
        <w:rPr>
          <w:b/>
          <w:bCs/>
          <w:color w:val="800080"/>
        </w:rPr>
        <w:br/>
        <w:t>3- ................................................ 4-.................................................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علل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1- </w:t>
      </w:r>
      <w:r w:rsidRPr="00384794">
        <w:rPr>
          <w:b/>
          <w:bCs/>
          <w:color w:val="800080"/>
          <w:rtl/>
        </w:rPr>
        <w:t>قلة السكان فوق المرتفعات . (1-.................................2</w:t>
      </w:r>
      <w:r w:rsidRPr="00384794">
        <w:rPr>
          <w:b/>
          <w:bCs/>
          <w:color w:val="800080"/>
        </w:rPr>
        <w:t>-.................................)</w:t>
      </w:r>
      <w:r w:rsidRPr="00384794">
        <w:rPr>
          <w:b/>
          <w:bCs/>
          <w:color w:val="800080"/>
        </w:rPr>
        <w:br/>
        <w:t xml:space="preserve">2- </w:t>
      </w:r>
      <w:r w:rsidRPr="00384794">
        <w:rPr>
          <w:b/>
          <w:bCs/>
          <w:color w:val="800080"/>
          <w:rtl/>
        </w:rPr>
        <w:t>قيام الزراعة في مناطق الأحواض النهرية الكبرى . (1-........................2</w:t>
      </w:r>
      <w:r w:rsidRPr="00384794">
        <w:rPr>
          <w:b/>
          <w:bCs/>
          <w:color w:val="800080"/>
        </w:rPr>
        <w:t xml:space="preserve"> -......................)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ما المقصود بالمفاهيم التالية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1- </w:t>
      </w:r>
      <w:r w:rsidRPr="00384794">
        <w:rPr>
          <w:b/>
          <w:bCs/>
          <w:color w:val="800080"/>
          <w:rtl/>
        </w:rPr>
        <w:t>التضاريس</w:t>
      </w:r>
      <w:r w:rsidRPr="00384794">
        <w:rPr>
          <w:b/>
          <w:bCs/>
          <w:color w:val="800080"/>
        </w:rPr>
        <w:t xml:space="preserve"> :................................................. ............................. .</w:t>
      </w:r>
      <w:r w:rsidRPr="00384794">
        <w:rPr>
          <w:b/>
          <w:bCs/>
          <w:color w:val="800080"/>
        </w:rPr>
        <w:br/>
        <w:t xml:space="preserve">2- </w:t>
      </w:r>
      <w:r w:rsidRPr="00384794">
        <w:rPr>
          <w:b/>
          <w:bCs/>
          <w:color w:val="800080"/>
          <w:rtl/>
        </w:rPr>
        <w:t>التربة الغرينية</w:t>
      </w:r>
      <w:r w:rsidRPr="00384794">
        <w:rPr>
          <w:b/>
          <w:bCs/>
          <w:color w:val="800080"/>
        </w:rPr>
        <w:t xml:space="preserve"> :................................................. ............................. .</w:t>
      </w:r>
      <w:r w:rsidRPr="00384794">
        <w:rPr>
          <w:b/>
          <w:bCs/>
          <w:color w:val="800080"/>
        </w:rPr>
        <w:br/>
        <w:t xml:space="preserve">3- </w:t>
      </w:r>
      <w:r w:rsidRPr="00384794">
        <w:rPr>
          <w:b/>
          <w:bCs/>
          <w:color w:val="800080"/>
          <w:rtl/>
        </w:rPr>
        <w:t>التربة البركانية</w:t>
      </w:r>
      <w:r w:rsidRPr="00384794">
        <w:rPr>
          <w:b/>
          <w:bCs/>
          <w:color w:val="800080"/>
        </w:rPr>
        <w:t xml:space="preserve"> :................................................. ............................ 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عدد العوامل البشرية المؤثرة في توزيع السكان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>1-.................................2- ...........................3- .................................</w:t>
      </w:r>
      <w:r w:rsidRPr="00384794">
        <w:rPr>
          <w:b/>
          <w:bCs/>
          <w:color w:val="800080"/>
        </w:rPr>
        <w:br/>
        <w:t xml:space="preserve">* </w:t>
      </w:r>
      <w:r w:rsidRPr="00384794">
        <w:rPr>
          <w:b/>
          <w:bCs/>
          <w:color w:val="800080"/>
          <w:rtl/>
        </w:rPr>
        <w:t>ما المقصود بالمفاهيم التالية</w:t>
      </w:r>
      <w:r w:rsidRPr="00384794">
        <w:rPr>
          <w:b/>
          <w:bCs/>
          <w:color w:val="800080"/>
        </w:rPr>
        <w:t xml:space="preserve"> : </w:t>
      </w:r>
      <w:r w:rsidRPr="00384794">
        <w:rPr>
          <w:b/>
          <w:bCs/>
          <w:color w:val="800080"/>
        </w:rPr>
        <w:br/>
        <w:t xml:space="preserve">1- </w:t>
      </w:r>
      <w:r w:rsidRPr="00384794">
        <w:rPr>
          <w:b/>
          <w:bCs/>
          <w:color w:val="800080"/>
          <w:rtl/>
        </w:rPr>
        <w:t>الزيادة الطبيعية للسكان</w:t>
      </w:r>
      <w:r w:rsidRPr="00384794">
        <w:rPr>
          <w:b/>
          <w:bCs/>
          <w:color w:val="800080"/>
        </w:rPr>
        <w:t xml:space="preserve"> :................................................. ............................ .</w:t>
      </w:r>
      <w:r w:rsidRPr="00384794">
        <w:rPr>
          <w:b/>
          <w:bCs/>
          <w:color w:val="800080"/>
        </w:rPr>
        <w:br/>
      </w:r>
    </w:p>
    <w:sectPr w:rsidR="00384794" w:rsidRPr="00384794" w:rsidSect="00DF13F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B69" w:rsidRDefault="00110B69" w:rsidP="00384794">
      <w:r>
        <w:separator/>
      </w:r>
    </w:p>
  </w:endnote>
  <w:endnote w:type="continuationSeparator" w:id="0">
    <w:p w:rsidR="00110B69" w:rsidRDefault="00110B69" w:rsidP="00384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B69" w:rsidRDefault="00110B69" w:rsidP="00384794">
      <w:r>
        <w:separator/>
      </w:r>
    </w:p>
  </w:footnote>
  <w:footnote w:type="continuationSeparator" w:id="0">
    <w:p w:rsidR="00110B69" w:rsidRDefault="00110B69" w:rsidP="003847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84794"/>
    <w:rsid w:val="00110B69"/>
    <w:rsid w:val="00384794"/>
    <w:rsid w:val="003E36FD"/>
    <w:rsid w:val="004D5ACE"/>
    <w:rsid w:val="00805611"/>
    <w:rsid w:val="00893B1F"/>
    <w:rsid w:val="00C3204D"/>
    <w:rsid w:val="00DF1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F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847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479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847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479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3522</Words>
  <Characters>20081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لا تنس ذكر الله</dc:creator>
  <cp:keywords/>
  <dc:description/>
  <cp:lastModifiedBy>لا تنس ذكر الله</cp:lastModifiedBy>
  <cp:revision>2</cp:revision>
  <cp:lastPrinted>2010-01-01T10:41:00Z</cp:lastPrinted>
  <dcterms:created xsi:type="dcterms:W3CDTF">2010-01-01T10:34:00Z</dcterms:created>
  <dcterms:modified xsi:type="dcterms:W3CDTF">2010-01-01T10:59:00Z</dcterms:modified>
</cp:coreProperties>
</file>