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27" w:rsidRPr="00B75858" w:rsidRDefault="0065342A">
      <w:pPr>
        <w:rPr>
          <w:rFonts w:hint="cs"/>
          <w:sz w:val="24"/>
          <w:szCs w:val="24"/>
          <w:rtl/>
          <w:lang w:bidi="ar-AE"/>
        </w:rPr>
      </w:pPr>
      <w:r w:rsidRPr="00B75858">
        <w:rPr>
          <w:rFonts w:hint="cs"/>
          <w:sz w:val="24"/>
          <w:szCs w:val="24"/>
          <w:rtl/>
          <w:lang w:bidi="ar-AE"/>
        </w:rPr>
        <w:t xml:space="preserve">عرف كل مما ياتي:                                                                    </w:t>
      </w:r>
    </w:p>
    <w:p w:rsidR="00B75858" w:rsidRDefault="0065342A" w:rsidP="00B75858">
      <w:pPr>
        <w:bidi/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</w:pPr>
      <w:r w:rsidRPr="00B75858"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  <w:t xml:space="preserve">الاتزان الداخلي:............................................................   الاجهاد:.................................................................... الاحتمال:...................................................................   الادمان:....................................................................  ادمان الخمر:...............................................................  الادمة:.....................................................................  الاليل:......................................................................   الانزلاق الارضي:..........................................................        الانزلاق الكتلي:.............................................................            الانقسام المنصف:..........................................................                   البروتين:...................................................................            البروتين:...................................................................      البري:......................................................................             البشرة:.....................................................................               البنكرياس:..................................................................                       التجوية:.....................................................................          التجوية الكيميائية:...........................................................           التجوية الميكانيكية:..........................................................               التذرية:......................................................................              التربة:.......................................................................              تركيب التربة:...............................................................          </w:t>
      </w:r>
      <w:r w:rsidR="00B75858" w:rsidRPr="00B75858"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  <w:t xml:space="preserve">التساقط الصخري:...........................................................                        التعرية:......................................................................             التمرين الهوائي:..............................................................                الجهاز البولي:................................................................                 </w:t>
      </w:r>
      <w:r w:rsidR="00B75858" w:rsidRPr="00B75858"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  <w:lastRenderedPageBreak/>
        <w:t>الجهاز الغطائي:..............................................................</w:t>
      </w:r>
      <w:r w:rsidR="00B75858"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  <w:t xml:space="preserve">        الجهاز الهضمي:..............................................................              الجين:........................................................................             الحوصلة الصفراوية:.........................................................                    خط الساحل:..................................................................            الدبال:........................................................................          الدهون:.......................................................................             سجل النسب:..................................................................          السمة السائدة:.................................................................        السمة المتنحية:................................................................            سوء التغذية:...................................................................              الشاطئ:.......................................................................            الصخر الاديم:.................................................................                الصخر الام:...................................................................                   الطراز الجيني:.................................................................      الطراز المظهري:..............................................................             العضو:.........................................................................        العقار:..........................................................................              علم الصحة:....................................................................              العناصرالمعدنية:...............................................................          الغسيل:.........................................................................           الفيتامين:........................................................................ القفز:............................................................................          الكبد:............................................................................    الكثيب:..........................................................................             الكربوهيدرات:..................................................................                </w:t>
      </w:r>
    </w:p>
    <w:p w:rsidR="0065342A" w:rsidRPr="00B75858" w:rsidRDefault="00B75858" w:rsidP="00001383">
      <w:pPr>
        <w:bidi/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  <w:lastRenderedPageBreak/>
        <w:t>الكروموسوم الجنسي:...........................................................    الكروموسومات المتماثلة:.......................................................</w:t>
      </w:r>
      <w:r w:rsidR="00001383">
        <w:rPr>
          <w:rFonts w:ascii="Arial Unicode MS" w:eastAsia="Arial Unicode MS" w:hAnsi="Arial Unicode MS" w:cs="Arabic Transparent" w:hint="cs"/>
          <w:sz w:val="36"/>
          <w:szCs w:val="36"/>
          <w:rtl/>
          <w:lang w:bidi="ar-AE"/>
        </w:rPr>
        <w:t>.        الكلية:...........................................................................           المادة الغذائية:...................................................................        المرض غيرالمعدي:.............................................................      المرض المعدي:.................................................................      المرئ:..........................................................................مسبب المرض:..................................................................         المطر الحمضي:................................................................         المعدة:..........................................................................       الامعاء الدقيقة:..................................................................   الامعاء الغليظة:.................................................................      المناعة:.........................................................................           النسيج:..........................................................................      نسيج التربة:.....................................................................  النفرون:.........................................................................          النيكوتين:.......................................................................      الوراثة:.........................................................................</w:t>
      </w:r>
    </w:p>
    <w:sectPr w:rsidR="0065342A" w:rsidRPr="00B75858" w:rsidSect="00B75858">
      <w:pgSz w:w="12240" w:h="15840"/>
      <w:pgMar w:top="1440" w:right="1440" w:bottom="1440" w:left="1440" w:header="720" w:footer="720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342A"/>
    <w:rsid w:val="00001383"/>
    <w:rsid w:val="0065342A"/>
    <w:rsid w:val="00B75858"/>
    <w:rsid w:val="00BA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eida</dc:creator>
  <cp:keywords/>
  <dc:description/>
  <cp:lastModifiedBy>abu eida</cp:lastModifiedBy>
  <cp:revision>1</cp:revision>
  <cp:lastPrinted>2010-01-02T08:09:00Z</cp:lastPrinted>
  <dcterms:created xsi:type="dcterms:W3CDTF">2010-01-02T07:44:00Z</dcterms:created>
  <dcterms:modified xsi:type="dcterms:W3CDTF">2010-01-02T08:13:00Z</dcterms:modified>
</cp:coreProperties>
</file>