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361" w:rsidRDefault="00382361" w:rsidP="00382361">
      <w:pPr>
        <w:jc w:val="center"/>
        <w:rPr>
          <w:rFonts w:ascii="Arial Unicode MS" w:eastAsia="Arial Unicode MS" w:hAnsi="Arial Unicode MS" w:cs="Arial Unicode MS"/>
          <w:color w:val="FF0000"/>
          <w:sz w:val="144"/>
          <w:szCs w:val="144"/>
          <w:rtl/>
          <w:lang w:bidi="ar-AE"/>
        </w:rPr>
      </w:pPr>
      <w:r w:rsidRPr="00382361">
        <w:rPr>
          <w:rFonts w:ascii="Arial Unicode MS" w:eastAsia="Arial Unicode MS" w:hAnsi="Arial Unicode MS" w:cs="Arial Unicode MS" w:hint="cs"/>
          <w:color w:val="FF0000"/>
          <w:sz w:val="144"/>
          <w:szCs w:val="144"/>
          <w:rtl/>
          <w:lang w:bidi="ar-AE"/>
        </w:rPr>
        <w:t>ملخص لمادة التاريخ</w:t>
      </w:r>
    </w:p>
    <w:p w:rsidR="00382361" w:rsidRDefault="00382361" w:rsidP="00382361">
      <w:pPr>
        <w:jc w:val="center"/>
        <w:rPr>
          <w:rFonts w:ascii="Arial Unicode MS" w:eastAsia="Arial Unicode MS" w:hAnsi="Arial Unicode MS" w:cs="Arial Unicode MS"/>
          <w:color w:val="FF0000"/>
          <w:sz w:val="36"/>
          <w:szCs w:val="36"/>
          <w:rtl/>
          <w:lang w:bidi="ar-AE"/>
        </w:rPr>
      </w:pPr>
    </w:p>
    <w:p w:rsidR="00382361" w:rsidRDefault="00382361" w:rsidP="00D22D75">
      <w:pPr>
        <w:jc w:val="center"/>
        <w:rPr>
          <w:rFonts w:ascii="Arial Unicode MS" w:eastAsia="Arial Unicode MS" w:hAnsi="Arial Unicode MS" w:cs="Arial Unicode MS"/>
          <w:color w:val="FF0000"/>
          <w:sz w:val="36"/>
          <w:szCs w:val="36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36"/>
          <w:szCs w:val="36"/>
          <w:rtl/>
          <w:lang w:bidi="ar-AE"/>
        </w:rPr>
        <w:t>صنعت هذا الملخص لكي يسهل عل</w:t>
      </w:r>
      <w:r w:rsidR="00D22D75">
        <w:rPr>
          <w:rFonts w:ascii="Arial Unicode MS" w:eastAsia="Arial Unicode MS" w:hAnsi="Arial Unicode MS" w:cs="Arial Unicode MS" w:hint="cs"/>
          <w:color w:val="FF0000"/>
          <w:sz w:val="36"/>
          <w:szCs w:val="36"/>
          <w:rtl/>
          <w:lang w:bidi="ar-AE"/>
        </w:rPr>
        <w:t>يكم</w:t>
      </w:r>
      <w:r>
        <w:rPr>
          <w:rFonts w:ascii="Arial Unicode MS" w:eastAsia="Arial Unicode MS" w:hAnsi="Arial Unicode MS" w:cs="Arial Unicode MS" w:hint="cs"/>
          <w:color w:val="FF0000"/>
          <w:sz w:val="36"/>
          <w:szCs w:val="36"/>
          <w:rtl/>
          <w:lang w:bidi="ar-AE"/>
        </w:rPr>
        <w:t xml:space="preserve"> عملية الدراسة في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36"/>
          <w:szCs w:val="36"/>
          <w:rtl/>
          <w:lang w:bidi="ar-AE"/>
        </w:rPr>
        <w:t>الإمتحانات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36"/>
          <w:szCs w:val="36"/>
          <w:rtl/>
          <w:lang w:bidi="ar-AE"/>
        </w:rPr>
        <w:t xml:space="preserve"> ......</w:t>
      </w:r>
    </w:p>
    <w:p w:rsidR="00382361" w:rsidRDefault="00382361" w:rsidP="00382361">
      <w:pPr>
        <w:jc w:val="center"/>
        <w:rPr>
          <w:rFonts w:ascii="Arial Unicode MS" w:eastAsia="Arial Unicode MS" w:hAnsi="Arial Unicode MS" w:cs="Arial Unicode MS"/>
          <w:color w:val="FF0000"/>
          <w:sz w:val="36"/>
          <w:szCs w:val="36"/>
          <w:rtl/>
          <w:lang w:bidi="ar-AE"/>
        </w:rPr>
      </w:pPr>
    </w:p>
    <w:p w:rsidR="00382361" w:rsidRDefault="00382361" w:rsidP="00382361">
      <w:pPr>
        <w:jc w:val="center"/>
        <w:rPr>
          <w:rFonts w:ascii="Arial Unicode MS" w:eastAsia="Arial Unicode MS" w:hAnsi="Arial Unicode MS" w:cs="Arial Unicode MS"/>
          <w:color w:val="FF0000"/>
          <w:sz w:val="36"/>
          <w:szCs w:val="36"/>
          <w:rtl/>
          <w:lang w:bidi="ar-AE"/>
        </w:rPr>
      </w:pPr>
    </w:p>
    <w:p w:rsidR="00382361" w:rsidRDefault="00382361" w:rsidP="00382361">
      <w:pPr>
        <w:jc w:val="center"/>
        <w:rPr>
          <w:rFonts w:ascii="Arial Unicode MS" w:eastAsia="Arial Unicode MS" w:hAnsi="Arial Unicode MS" w:cs="Arial Unicode MS"/>
          <w:color w:val="FF0000"/>
          <w:sz w:val="36"/>
          <w:szCs w:val="36"/>
          <w:rtl/>
          <w:lang w:bidi="ar-AE"/>
        </w:rPr>
      </w:pPr>
    </w:p>
    <w:p w:rsidR="00382361" w:rsidRDefault="00382361" w:rsidP="00382361">
      <w:pPr>
        <w:jc w:val="center"/>
        <w:rPr>
          <w:rFonts w:ascii="Arial Unicode MS" w:eastAsia="Arial Unicode MS" w:hAnsi="Arial Unicode MS" w:cs="Arial Unicode MS"/>
          <w:color w:val="FF0000"/>
          <w:sz w:val="36"/>
          <w:szCs w:val="36"/>
          <w:rtl/>
          <w:lang w:bidi="ar-AE"/>
        </w:rPr>
      </w:pPr>
    </w:p>
    <w:p w:rsidR="00382361" w:rsidRDefault="00382361" w:rsidP="00382361">
      <w:pPr>
        <w:jc w:val="center"/>
        <w:rPr>
          <w:rFonts w:ascii="Arial Unicode MS" w:eastAsia="Arial Unicode MS" w:hAnsi="Arial Unicode MS" w:cs="Arial Unicode MS"/>
          <w:color w:val="FF0000"/>
          <w:sz w:val="36"/>
          <w:szCs w:val="36"/>
          <w:rtl/>
          <w:lang w:bidi="ar-AE"/>
        </w:rPr>
      </w:pPr>
    </w:p>
    <w:p w:rsidR="00382361" w:rsidRDefault="00382361" w:rsidP="00E47DB9">
      <w:pPr>
        <w:jc w:val="right"/>
        <w:rPr>
          <w:rFonts w:ascii="Arial Unicode MS" w:eastAsia="Arial Unicode MS" w:hAnsi="Arial Unicode MS" w:cs="Arial Unicode MS"/>
          <w:color w:val="FF0000"/>
          <w:sz w:val="36"/>
          <w:szCs w:val="36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36"/>
          <w:szCs w:val="36"/>
          <w:rtl/>
          <w:lang w:bidi="ar-AE"/>
        </w:rPr>
        <w:t xml:space="preserve">{رب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36"/>
          <w:szCs w:val="36"/>
          <w:rtl/>
          <w:lang w:bidi="ar-AE"/>
        </w:rPr>
        <w:t>اشرحلي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36"/>
          <w:szCs w:val="36"/>
          <w:rtl/>
          <w:lang w:bidi="ar-AE"/>
        </w:rPr>
        <w:t xml:space="preserve"> صدري و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36"/>
          <w:szCs w:val="36"/>
          <w:rtl/>
          <w:lang w:bidi="ar-AE"/>
        </w:rPr>
        <w:t>يسرلي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36"/>
          <w:szCs w:val="36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36"/>
          <w:szCs w:val="36"/>
          <w:rtl/>
          <w:lang w:bidi="ar-AE"/>
        </w:rPr>
        <w:t>امري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36"/>
          <w:szCs w:val="36"/>
          <w:rtl/>
          <w:lang w:bidi="ar-AE"/>
        </w:rPr>
        <w:t xml:space="preserve"> واحلل العقدة من لساني يفقه قولي}.......</w:t>
      </w:r>
    </w:p>
    <w:p w:rsidR="00382361" w:rsidRDefault="00382361" w:rsidP="00382361">
      <w:pPr>
        <w:jc w:val="right"/>
        <w:rPr>
          <w:rFonts w:ascii="Arial Unicode MS" w:eastAsia="Arial Unicode MS" w:hAnsi="Arial Unicode MS" w:cs="Arial Unicode MS"/>
          <w:color w:val="FF0000"/>
          <w:sz w:val="36"/>
          <w:szCs w:val="36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36"/>
          <w:szCs w:val="36"/>
          <w:rtl/>
          <w:lang w:bidi="ar-AE"/>
        </w:rPr>
        <w:t>{بســــــم الله الـــــرحمن الـــــرحيم}......</w:t>
      </w:r>
    </w:p>
    <w:p w:rsidR="00382361" w:rsidRDefault="00382361" w:rsidP="00382361">
      <w:pPr>
        <w:jc w:val="right"/>
        <w:rPr>
          <w:rFonts w:ascii="Arial Unicode MS" w:eastAsia="Arial Unicode MS" w:hAnsi="Arial Unicode MS" w:cs="Arial Unicode MS"/>
          <w:color w:val="FF0000"/>
          <w:sz w:val="36"/>
          <w:szCs w:val="36"/>
          <w:rtl/>
          <w:lang w:bidi="ar-AE"/>
        </w:rPr>
      </w:pPr>
    </w:p>
    <w:p w:rsidR="00382361" w:rsidRPr="00382361" w:rsidRDefault="00382361" w:rsidP="00382361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ينتسب الأمويين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الى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أمية بن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عبد الشمس</w:t>
      </w: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بن 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عبد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المناف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.</w:t>
      </w:r>
    </w:p>
    <w:p w:rsidR="00382361" w:rsidRDefault="00382361" w:rsidP="00382361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بلغ عدد خلفاء بني أمية 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14</w:t>
      </w: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خليفة.</w:t>
      </w:r>
    </w:p>
    <w:p w:rsidR="00382361" w:rsidRDefault="00382361" w:rsidP="00382361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بدأ العصر الأموي في عام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41هــ </w:t>
      </w:r>
      <w:r w:rsidRPr="00382361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وانتهى في عام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132 هـــ </w:t>
      </w: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.</w:t>
      </w:r>
    </w:p>
    <w:p w:rsidR="00382361" w:rsidRDefault="00382361" w:rsidP="00382361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متى قتل عثمان بن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ابي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عفان ؟</w:t>
      </w:r>
      <w:r w:rsidR="00671734" w:rsidRPr="0067173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41</w:t>
      </w:r>
      <w:r w:rsidRPr="00382361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هـــ على يد أحد الخوارج </w:t>
      </w: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.</w:t>
      </w:r>
    </w:p>
    <w:p w:rsidR="00382361" w:rsidRDefault="00382361" w:rsidP="00382361">
      <w:pPr>
        <w:jc w:val="right"/>
        <w:rPr>
          <w:rFonts w:ascii="Arial Unicode MS" w:eastAsia="Arial Unicode MS" w:hAnsi="Arial Unicode MS" w:cs="Arial Unicode MS"/>
          <w:color w:val="C00000"/>
          <w:sz w:val="28"/>
          <w:szCs w:val="28"/>
          <w:rtl/>
          <w:lang w:bidi="ar-AE"/>
        </w:rPr>
      </w:pPr>
      <w:r w:rsidRPr="00382361"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W w:w="0" w:type="auto"/>
        <w:tblLook w:val="04A0"/>
      </w:tblPr>
      <w:tblGrid>
        <w:gridCol w:w="2952"/>
        <w:gridCol w:w="2952"/>
        <w:gridCol w:w="2952"/>
      </w:tblGrid>
      <w:tr w:rsidR="00382361" w:rsidTr="00382361">
        <w:tc>
          <w:tcPr>
            <w:tcW w:w="2952" w:type="dxa"/>
          </w:tcPr>
          <w:p w:rsidR="00382361" w:rsidRDefault="00382361" w:rsidP="00382361">
            <w:pPr>
              <w:jc w:val="right"/>
              <w:rPr>
                <w:rFonts w:ascii="Arial Unicode MS" w:eastAsia="Arial Unicode MS" w:hAnsi="Arial Unicode MS" w:cs="Arial Unicode MS"/>
                <w:color w:val="C00000"/>
                <w:sz w:val="28"/>
                <w:szCs w:val="28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C00000"/>
                <w:sz w:val="28"/>
                <w:szCs w:val="28"/>
                <w:rtl/>
                <w:lang w:bidi="ar-AE"/>
              </w:rPr>
              <w:t xml:space="preserve">حكم من سنة ـ </w:t>
            </w:r>
            <w:proofErr w:type="spellStart"/>
            <w:r>
              <w:rPr>
                <w:rFonts w:ascii="Arial Unicode MS" w:eastAsia="Arial Unicode MS" w:hAnsi="Arial Unicode MS" w:cs="Arial Unicode MS" w:hint="cs"/>
                <w:color w:val="C00000"/>
                <w:sz w:val="28"/>
                <w:szCs w:val="28"/>
                <w:rtl/>
                <w:lang w:bidi="ar-AE"/>
              </w:rPr>
              <w:t>الى</w:t>
            </w:r>
            <w:proofErr w:type="spellEnd"/>
            <w:r>
              <w:rPr>
                <w:rFonts w:ascii="Arial Unicode MS" w:eastAsia="Arial Unicode MS" w:hAnsi="Arial Unicode MS" w:cs="Arial Unicode MS" w:hint="cs"/>
                <w:color w:val="C00000"/>
                <w:sz w:val="28"/>
                <w:szCs w:val="28"/>
                <w:rtl/>
                <w:lang w:bidi="ar-AE"/>
              </w:rPr>
              <w:t xml:space="preserve"> سنة</w:t>
            </w:r>
          </w:p>
        </w:tc>
        <w:tc>
          <w:tcPr>
            <w:tcW w:w="2952" w:type="dxa"/>
          </w:tcPr>
          <w:p w:rsidR="00382361" w:rsidRDefault="00382361" w:rsidP="00382361">
            <w:pPr>
              <w:jc w:val="right"/>
              <w:rPr>
                <w:rFonts w:ascii="Arial Unicode MS" w:eastAsia="Arial Unicode MS" w:hAnsi="Arial Unicode MS" w:cs="Arial Unicode MS"/>
                <w:color w:val="C00000"/>
                <w:sz w:val="28"/>
                <w:szCs w:val="28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C00000"/>
                <w:sz w:val="28"/>
                <w:szCs w:val="28"/>
                <w:rtl/>
                <w:lang w:bidi="ar-AE"/>
              </w:rPr>
              <w:t>اســــم الخليفة</w:t>
            </w:r>
          </w:p>
        </w:tc>
        <w:tc>
          <w:tcPr>
            <w:tcW w:w="2952" w:type="dxa"/>
          </w:tcPr>
          <w:p w:rsidR="00382361" w:rsidRDefault="00382361" w:rsidP="00382361">
            <w:pPr>
              <w:jc w:val="right"/>
              <w:rPr>
                <w:rFonts w:ascii="Arial Unicode MS" w:eastAsia="Arial Unicode MS" w:hAnsi="Arial Unicode MS" w:cs="Arial Unicode MS"/>
                <w:color w:val="C00000"/>
                <w:sz w:val="28"/>
                <w:szCs w:val="28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C00000"/>
                <w:sz w:val="28"/>
                <w:szCs w:val="28"/>
                <w:rtl/>
                <w:lang w:bidi="ar-AE"/>
              </w:rPr>
              <w:t>ترتيبه بالخلافة</w:t>
            </w:r>
          </w:p>
        </w:tc>
      </w:tr>
      <w:tr w:rsidR="00382361" w:rsidTr="00382361">
        <w:tc>
          <w:tcPr>
            <w:tcW w:w="2952" w:type="dxa"/>
          </w:tcPr>
          <w:p w:rsidR="00382361" w:rsidRPr="00671734" w:rsidRDefault="00671734" w:rsidP="00382361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 w:rsidRPr="0067173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41-60 هـــ</w:t>
            </w:r>
          </w:p>
        </w:tc>
        <w:tc>
          <w:tcPr>
            <w:tcW w:w="2952" w:type="dxa"/>
          </w:tcPr>
          <w:p w:rsidR="00382361" w:rsidRPr="00671734" w:rsidRDefault="00382361" w:rsidP="00382361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 w:rsidRPr="0067173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 xml:space="preserve">معاوية بن </w:t>
            </w:r>
            <w:proofErr w:type="spellStart"/>
            <w:r w:rsidRPr="0067173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ابي</w:t>
            </w:r>
            <w:proofErr w:type="spellEnd"/>
            <w:r w:rsidRPr="0067173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 xml:space="preserve"> سفيان</w:t>
            </w:r>
          </w:p>
        </w:tc>
        <w:tc>
          <w:tcPr>
            <w:tcW w:w="2952" w:type="dxa"/>
          </w:tcPr>
          <w:p w:rsidR="00382361" w:rsidRPr="00671734" w:rsidRDefault="00382361" w:rsidP="00382361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 w:rsidRPr="0067173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1</w:t>
            </w:r>
          </w:p>
        </w:tc>
      </w:tr>
      <w:tr w:rsidR="00382361" w:rsidTr="00382361">
        <w:tc>
          <w:tcPr>
            <w:tcW w:w="2952" w:type="dxa"/>
          </w:tcPr>
          <w:p w:rsidR="00382361" w:rsidRPr="00671734" w:rsidRDefault="00671734" w:rsidP="00382361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 w:rsidRPr="0067173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65-86 هـــ</w:t>
            </w:r>
          </w:p>
        </w:tc>
        <w:tc>
          <w:tcPr>
            <w:tcW w:w="2952" w:type="dxa"/>
          </w:tcPr>
          <w:p w:rsidR="00382361" w:rsidRPr="00671734" w:rsidRDefault="00382361" w:rsidP="00382361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 w:rsidRPr="0067173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عبد الملك بن مروان</w:t>
            </w:r>
          </w:p>
        </w:tc>
        <w:tc>
          <w:tcPr>
            <w:tcW w:w="2952" w:type="dxa"/>
          </w:tcPr>
          <w:p w:rsidR="00382361" w:rsidRPr="00671734" w:rsidRDefault="00382361" w:rsidP="00382361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 w:rsidRPr="0067173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5</w:t>
            </w:r>
          </w:p>
        </w:tc>
      </w:tr>
      <w:tr w:rsidR="00382361" w:rsidTr="00382361">
        <w:tc>
          <w:tcPr>
            <w:tcW w:w="2952" w:type="dxa"/>
          </w:tcPr>
          <w:p w:rsidR="00382361" w:rsidRPr="00671734" w:rsidRDefault="00671734" w:rsidP="00382361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 w:rsidRPr="0067173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86-96 هـــ</w:t>
            </w:r>
          </w:p>
        </w:tc>
        <w:tc>
          <w:tcPr>
            <w:tcW w:w="2952" w:type="dxa"/>
          </w:tcPr>
          <w:p w:rsidR="00382361" w:rsidRPr="00671734" w:rsidRDefault="00382361" w:rsidP="00382361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 w:rsidRPr="0067173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الوليد بن عبد الملك</w:t>
            </w:r>
          </w:p>
        </w:tc>
        <w:tc>
          <w:tcPr>
            <w:tcW w:w="2952" w:type="dxa"/>
          </w:tcPr>
          <w:p w:rsidR="00382361" w:rsidRPr="00671734" w:rsidRDefault="00382361" w:rsidP="00382361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 w:rsidRPr="0067173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6</w:t>
            </w:r>
          </w:p>
        </w:tc>
      </w:tr>
      <w:tr w:rsidR="00382361" w:rsidTr="00382361">
        <w:tc>
          <w:tcPr>
            <w:tcW w:w="2952" w:type="dxa"/>
          </w:tcPr>
          <w:p w:rsidR="00382361" w:rsidRPr="00671734" w:rsidRDefault="00671734" w:rsidP="00382361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 w:rsidRPr="0067173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99-101 هـــ</w:t>
            </w:r>
          </w:p>
        </w:tc>
        <w:tc>
          <w:tcPr>
            <w:tcW w:w="2952" w:type="dxa"/>
          </w:tcPr>
          <w:p w:rsidR="00382361" w:rsidRPr="00671734" w:rsidRDefault="00382361" w:rsidP="00382361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 w:rsidRPr="0067173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عمر بن عبد العزيز</w:t>
            </w:r>
          </w:p>
        </w:tc>
        <w:tc>
          <w:tcPr>
            <w:tcW w:w="2952" w:type="dxa"/>
          </w:tcPr>
          <w:p w:rsidR="00382361" w:rsidRPr="00671734" w:rsidRDefault="00382361" w:rsidP="00382361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 w:rsidRPr="0067173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8</w:t>
            </w:r>
          </w:p>
        </w:tc>
      </w:tr>
      <w:tr w:rsidR="00382361" w:rsidTr="00382361">
        <w:tc>
          <w:tcPr>
            <w:tcW w:w="2952" w:type="dxa"/>
          </w:tcPr>
          <w:p w:rsidR="00382361" w:rsidRPr="00671734" w:rsidRDefault="00671734" w:rsidP="00382361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 w:rsidRPr="0067173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127-132 هـــ</w:t>
            </w:r>
          </w:p>
        </w:tc>
        <w:tc>
          <w:tcPr>
            <w:tcW w:w="2952" w:type="dxa"/>
          </w:tcPr>
          <w:p w:rsidR="00382361" w:rsidRPr="00671734" w:rsidRDefault="00382361" w:rsidP="00382361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 w:rsidRPr="0067173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مروان بن محمد(الثاني)</w:t>
            </w:r>
          </w:p>
        </w:tc>
        <w:tc>
          <w:tcPr>
            <w:tcW w:w="2952" w:type="dxa"/>
          </w:tcPr>
          <w:p w:rsidR="00382361" w:rsidRPr="00671734" w:rsidRDefault="00382361" w:rsidP="00382361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 w:rsidRPr="0067173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14</w:t>
            </w:r>
          </w:p>
        </w:tc>
      </w:tr>
    </w:tbl>
    <w:p w:rsidR="00382361" w:rsidRDefault="00671734" w:rsidP="00382361">
      <w:pPr>
        <w:jc w:val="right"/>
        <w:rPr>
          <w:rFonts w:ascii="Arial Unicode MS" w:eastAsia="Arial Unicode MS" w:hAnsi="Arial Unicode MS" w:cs="Arial Unicode M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</w:t>
      </w:r>
    </w:p>
    <w:p w:rsidR="00671734" w:rsidRDefault="00671734" w:rsidP="00382361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نبذة عن معاوية بن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ابي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سفيان:-</w:t>
      </w:r>
    </w:p>
    <w:p w:rsidR="00671734" w:rsidRDefault="00671734" w:rsidP="00382361">
      <w:pPr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ولد معاوية في مكة قبل الهجرة,وقد استلم الخلافة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يو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فتح مكة مع والده,كان من كتاب الوحي,وفي خلافة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ابي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بكر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الصديف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,شارك معاوية في فتوح الشام,وجعله عمر ابن الخطاب ,واليا على الأردن.</w:t>
      </w:r>
    </w:p>
    <w:p w:rsidR="00671734" w:rsidRDefault="00671734" w:rsidP="00382361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صفات معاوية هي :</w:t>
      </w:r>
    </w:p>
    <w:p w:rsidR="00671734" w:rsidRDefault="00671734" w:rsidP="007B1CB2">
      <w:pPr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جيد السياسة </w:t>
      </w:r>
      <w:r w:rsidRPr="00671734"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  <w:t>–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حسن التدبير</w:t>
      </w:r>
      <w:r w:rsidRPr="00671734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عاقلا حكيما</w:t>
      </w:r>
      <w:r w:rsidRPr="00671734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فصيحا بليغا</w:t>
      </w:r>
      <w:r w:rsidRPr="00671734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الكرم.</w:t>
      </w:r>
    </w:p>
    <w:p w:rsidR="00671734" w:rsidRDefault="007F32EB" w:rsidP="00382361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أهم أعمال معاوية بن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ابي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سفيان:</w:t>
      </w:r>
    </w:p>
    <w:p w:rsidR="007F32EB" w:rsidRDefault="007F32EB" w:rsidP="00382361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7F32EB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اتخاذ دمشق عاصمة للدولة العربية </w:t>
      </w:r>
      <w:proofErr w:type="spellStart"/>
      <w:r w:rsidRPr="007F32EB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الاسلامية</w:t>
      </w:r>
      <w:proofErr w:type="spellEnd"/>
    </w:p>
    <w:p w:rsidR="007F32EB" w:rsidRDefault="007F32EB" w:rsidP="00382361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7F32EB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إشاعة الهدوء و </w:t>
      </w:r>
      <w:proofErr w:type="spellStart"/>
      <w:r w:rsidRPr="007F32EB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الإستقرار</w:t>
      </w:r>
      <w:proofErr w:type="spellEnd"/>
    </w:p>
    <w:p w:rsidR="007F32EB" w:rsidRDefault="007F32EB" w:rsidP="00382361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7F32EB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التصدي لثورات الخوارج</w:t>
      </w:r>
    </w:p>
    <w:p w:rsidR="007F32EB" w:rsidRDefault="007F32EB" w:rsidP="00382361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lastRenderedPageBreak/>
        <w:t>-</w:t>
      </w:r>
      <w:r w:rsidRPr="007F32EB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ازدياد الاهتمام بالأسطول البحري</w:t>
      </w:r>
    </w:p>
    <w:p w:rsidR="007F32EB" w:rsidRDefault="007F32EB" w:rsidP="00382361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7F32EB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تطوير النظام الإداري</w:t>
      </w:r>
    </w:p>
    <w:p w:rsidR="007F32EB" w:rsidRDefault="007F32EB" w:rsidP="00382361">
      <w:pPr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7F32EB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استحداث نظام الوراثة في الحكم</w:t>
      </w:r>
    </w:p>
    <w:p w:rsidR="007F32EB" w:rsidRPr="007F32EB" w:rsidRDefault="007F32EB" w:rsidP="00382361">
      <w:pPr>
        <w:jc w:val="right"/>
        <w:rPr>
          <w:rFonts w:ascii="Arial Unicode MS" w:eastAsia="Arial Unicode MS" w:hAnsi="Arial Unicode MS" w:cs="Arial Unicode M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</w:t>
      </w:r>
    </w:p>
    <w:p w:rsidR="007F32EB" w:rsidRDefault="007F32EB" w:rsidP="00382361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نبذة عن عبد الملك بن مروان:</w:t>
      </w:r>
    </w:p>
    <w:p w:rsidR="007F32EB" w:rsidRDefault="007F32EB" w:rsidP="00382361">
      <w:pPr>
        <w:jc w:val="right"/>
        <w:rPr>
          <w:rFonts w:ascii="Arial Unicode MS" w:eastAsia="Arial Unicode MS" w:hAnsi="Arial Unicode MS" w:cs="Arial Unicode MS"/>
          <w:color w:val="8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تولى الحكم في عام 65 هــ ,حارب جميع الفئات المناوئة و تغلب عليهم ,نشر الأمن و السلام في جميع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انحاء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البلاد ,</w:t>
      </w:r>
      <w:r>
        <w:rPr>
          <w:rFonts w:ascii="Arial Unicode MS" w:eastAsia="Arial Unicode MS" w:hAnsi="Arial Unicode MS" w:cs="Arial Unicode MS" w:hint="cs"/>
          <w:color w:val="800000"/>
          <w:sz w:val="28"/>
          <w:szCs w:val="28"/>
          <w:rtl/>
          <w:lang w:bidi="ar-AE"/>
        </w:rPr>
        <w:t xml:space="preserve">ولذلك السبب يعد عبد الملك بن مروان المؤسس الثاني للدولة الأموية , </w:t>
      </w:r>
      <w:proofErr w:type="spellStart"/>
      <w:r>
        <w:rPr>
          <w:rFonts w:ascii="Arial Unicode MS" w:eastAsia="Arial Unicode MS" w:hAnsi="Arial Unicode MS" w:cs="Arial Unicode MS" w:hint="cs"/>
          <w:color w:val="800000"/>
          <w:sz w:val="28"/>
          <w:szCs w:val="28"/>
          <w:rtl/>
          <w:lang w:bidi="ar-AE"/>
        </w:rPr>
        <w:t>الى</w:t>
      </w:r>
      <w:proofErr w:type="spellEnd"/>
      <w:r>
        <w:rPr>
          <w:rFonts w:ascii="Arial Unicode MS" w:eastAsia="Arial Unicode MS" w:hAnsi="Arial Unicode MS" w:cs="Arial Unicode MS" w:hint="cs"/>
          <w:color w:val="800000"/>
          <w:sz w:val="28"/>
          <w:szCs w:val="28"/>
          <w:rtl/>
          <w:lang w:bidi="ar-AE"/>
        </w:rPr>
        <w:t xml:space="preserve"> جانب كان يتمتع بالثقافة العالية ,جعلته احد فقهاء المدينة.</w:t>
      </w:r>
    </w:p>
    <w:p w:rsidR="00382361" w:rsidRDefault="007F32EB" w:rsidP="007F32EB">
      <w:pPr>
        <w:jc w:val="right"/>
        <w:rPr>
          <w:rFonts w:ascii="Arial Unicode MS" w:eastAsia="Arial Unicode MS" w:hAnsi="Arial Unicode MS" w:cs="Arial Unicode M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</w:t>
      </w:r>
    </w:p>
    <w:p w:rsidR="007F32EB" w:rsidRDefault="007F32EB" w:rsidP="007F32EB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أهم أعمال عبد الملك بن مروان:</w:t>
      </w:r>
    </w:p>
    <w:p w:rsidR="007F32EB" w:rsidRDefault="007F32EB" w:rsidP="007F32EB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7F32EB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تعريب الدواوين</w:t>
      </w:r>
    </w:p>
    <w:p w:rsidR="007F32EB" w:rsidRDefault="007F32EB" w:rsidP="007F32EB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proofErr w:type="spellStart"/>
      <w:r w:rsidRPr="007F32EB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انشاء</w:t>
      </w:r>
      <w:proofErr w:type="spellEnd"/>
      <w:r w:rsidRPr="007F32EB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</w:t>
      </w:r>
      <w:proofErr w:type="spellStart"/>
      <w:r w:rsidRPr="007F32EB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اول</w:t>
      </w:r>
      <w:proofErr w:type="spellEnd"/>
      <w:r w:rsidRPr="007F32EB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دار لسك العملة</w:t>
      </w:r>
    </w:p>
    <w:p w:rsidR="007F32EB" w:rsidRDefault="007F32EB" w:rsidP="007F32EB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proofErr w:type="spellStart"/>
      <w:r w:rsidRPr="007F32EB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انشاء</w:t>
      </w:r>
      <w:proofErr w:type="spellEnd"/>
      <w:r w:rsidRPr="007F32EB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</w:t>
      </w:r>
      <w:proofErr w:type="spellStart"/>
      <w:r w:rsidRPr="007F32EB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اول</w:t>
      </w:r>
      <w:proofErr w:type="spellEnd"/>
      <w:r w:rsidRPr="007F32EB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قاعدة بحرية</w:t>
      </w:r>
    </w:p>
    <w:p w:rsidR="007F32EB" w:rsidRDefault="007F32EB" w:rsidP="007F32EB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7F32EB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بناء مسجد قبة الصخرة</w:t>
      </w:r>
    </w:p>
    <w:p w:rsidR="007F32EB" w:rsidRDefault="007F32EB" w:rsidP="007F32EB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وفاته:</w:t>
      </w:r>
      <w:r w:rsidRPr="007F32EB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توفي في دمشق عام 86 هـــ </w:t>
      </w: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.</w:t>
      </w:r>
    </w:p>
    <w:p w:rsidR="007F32EB" w:rsidRPr="007F32EB" w:rsidRDefault="007F32EB" w:rsidP="007B1CB2">
      <w:pPr>
        <w:jc w:val="center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 xml:space="preserve">ــــــــــــــــــــــــــــــــــــــــــــــــــــــــــــــــــــــــــــــــــــــــــــــــــــــــــــــ  </w:t>
      </w:r>
    </w:p>
    <w:p w:rsidR="007F32EB" w:rsidRDefault="007F32EB" w:rsidP="007F32EB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من الثورات التي واجهت الدولة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الأسلامية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في عهد عبد الملك بن مروان:</w:t>
      </w:r>
    </w:p>
    <w:tbl>
      <w:tblPr>
        <w:tblStyle w:val="a3"/>
        <w:tblW w:w="0" w:type="auto"/>
        <w:tblLook w:val="04A0"/>
      </w:tblPr>
      <w:tblGrid>
        <w:gridCol w:w="2214"/>
        <w:gridCol w:w="2214"/>
        <w:gridCol w:w="2214"/>
        <w:gridCol w:w="2214"/>
      </w:tblGrid>
      <w:tr w:rsidR="007F32EB" w:rsidTr="007F32EB">
        <w:tc>
          <w:tcPr>
            <w:tcW w:w="2214" w:type="dxa"/>
          </w:tcPr>
          <w:p w:rsidR="007F32EB" w:rsidRDefault="007F32EB" w:rsidP="007F32EB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حركة الخوارج بين العراق و فارس</w:t>
            </w:r>
          </w:p>
        </w:tc>
        <w:tc>
          <w:tcPr>
            <w:tcW w:w="2214" w:type="dxa"/>
          </w:tcPr>
          <w:p w:rsidR="007F32EB" w:rsidRDefault="007F32EB" w:rsidP="007F32EB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 xml:space="preserve">ثورة </w:t>
            </w:r>
            <w:proofErr w:type="spellStart"/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عبدالله</w:t>
            </w:r>
            <w:proofErr w:type="spellEnd"/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 xml:space="preserve"> بن الزبير</w:t>
            </w:r>
          </w:p>
        </w:tc>
        <w:tc>
          <w:tcPr>
            <w:tcW w:w="2214" w:type="dxa"/>
          </w:tcPr>
          <w:p w:rsidR="007F32EB" w:rsidRDefault="007F32EB" w:rsidP="007F32EB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حركة التوابين</w:t>
            </w:r>
          </w:p>
        </w:tc>
        <w:tc>
          <w:tcPr>
            <w:tcW w:w="2214" w:type="dxa"/>
          </w:tcPr>
          <w:p w:rsidR="007F32EB" w:rsidRDefault="007F32EB" w:rsidP="007F32EB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وجه المقارنة</w:t>
            </w:r>
          </w:p>
        </w:tc>
      </w:tr>
      <w:tr w:rsidR="007F32EB" w:rsidTr="007F32EB">
        <w:tc>
          <w:tcPr>
            <w:tcW w:w="2214" w:type="dxa"/>
          </w:tcPr>
          <w:p w:rsidR="007F32EB" w:rsidRPr="007F32EB" w:rsidRDefault="007F32EB" w:rsidP="007F32EB">
            <w:pPr>
              <w:jc w:val="right"/>
              <w:rPr>
                <w:rFonts w:ascii="Arial Unicode MS" w:eastAsia="Arial Unicode MS" w:hAnsi="Arial Unicode MS" w:cs="Arial Unicode MS"/>
                <w:color w:val="FF0000"/>
                <w:lang w:bidi="ar-AE"/>
              </w:rPr>
            </w:pPr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 xml:space="preserve">هم الذين </w:t>
            </w:r>
            <w:proofErr w:type="spellStart"/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>خرجو</w:t>
            </w:r>
            <w:proofErr w:type="spellEnd"/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 xml:space="preserve"> عن طاعة علي بعد فشل التحكيم</w:t>
            </w:r>
          </w:p>
        </w:tc>
        <w:tc>
          <w:tcPr>
            <w:tcW w:w="2214" w:type="dxa"/>
          </w:tcPr>
          <w:p w:rsidR="007F32EB" w:rsidRPr="007F32EB" w:rsidRDefault="007F32EB" w:rsidP="007F32EB">
            <w:pPr>
              <w:jc w:val="right"/>
              <w:rPr>
                <w:rFonts w:ascii="Arial Unicode MS" w:eastAsia="Arial Unicode MS" w:hAnsi="Arial Unicode MS" w:cs="Arial Unicode MS"/>
                <w:color w:val="FF0000"/>
                <w:lang w:bidi="ar-AE"/>
              </w:rPr>
            </w:pPr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 xml:space="preserve">هو الذي رفض مبايعة </w:t>
            </w:r>
            <w:proofErr w:type="spellStart"/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>يزيدبالخلافة</w:t>
            </w:r>
            <w:proofErr w:type="spellEnd"/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 xml:space="preserve">,على موقفه و تبعه </w:t>
            </w:r>
            <w:proofErr w:type="spellStart"/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>اهل</w:t>
            </w:r>
            <w:proofErr w:type="spellEnd"/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 xml:space="preserve"> </w:t>
            </w:r>
            <w:proofErr w:type="spellStart"/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>مصرو</w:t>
            </w:r>
            <w:proofErr w:type="spellEnd"/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 xml:space="preserve"> </w:t>
            </w:r>
            <w:proofErr w:type="spellStart"/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lastRenderedPageBreak/>
              <w:t>الحجازو</w:t>
            </w:r>
            <w:proofErr w:type="spellEnd"/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 xml:space="preserve"> العراق واتخذ من مكة مركزا له</w:t>
            </w:r>
          </w:p>
        </w:tc>
        <w:tc>
          <w:tcPr>
            <w:tcW w:w="2214" w:type="dxa"/>
          </w:tcPr>
          <w:p w:rsidR="007F32EB" w:rsidRPr="007F32EB" w:rsidRDefault="007F32EB" w:rsidP="007F32EB">
            <w:pPr>
              <w:jc w:val="right"/>
              <w:rPr>
                <w:rFonts w:ascii="Arial Unicode MS" w:eastAsia="Arial Unicode MS" w:hAnsi="Arial Unicode MS" w:cs="Arial Unicode MS"/>
                <w:color w:val="FF0000"/>
                <w:lang w:bidi="ar-AE"/>
              </w:rPr>
            </w:pPr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lastRenderedPageBreak/>
              <w:t xml:space="preserve">هم شيعة علي رضي الله عنه,ندمهم لخذلانهم للحسين رضي الله عنه </w:t>
            </w:r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lastRenderedPageBreak/>
              <w:t>عندما تركوه في كربلاء حتى قتل</w:t>
            </w:r>
          </w:p>
        </w:tc>
        <w:tc>
          <w:tcPr>
            <w:tcW w:w="2214" w:type="dxa"/>
          </w:tcPr>
          <w:p w:rsidR="007F32EB" w:rsidRDefault="007F32EB" w:rsidP="007F32EB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lastRenderedPageBreak/>
              <w:t>من هم</w:t>
            </w:r>
          </w:p>
        </w:tc>
      </w:tr>
      <w:tr w:rsidR="007F32EB" w:rsidTr="007F32EB">
        <w:tc>
          <w:tcPr>
            <w:tcW w:w="2214" w:type="dxa"/>
          </w:tcPr>
          <w:p w:rsidR="007F32EB" w:rsidRPr="007F32EB" w:rsidRDefault="007F32EB" w:rsidP="007F32EB">
            <w:pPr>
              <w:jc w:val="right"/>
              <w:rPr>
                <w:rFonts w:ascii="Arial Unicode MS" w:eastAsia="Arial Unicode MS" w:hAnsi="Arial Unicode MS" w:cs="Arial Unicode MS"/>
                <w:color w:val="FF0000"/>
                <w:lang w:bidi="ar-AE"/>
              </w:rPr>
            </w:pPr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lastRenderedPageBreak/>
              <w:t xml:space="preserve">المهلب بن </w:t>
            </w:r>
            <w:proofErr w:type="spellStart"/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>ابي</w:t>
            </w:r>
            <w:proofErr w:type="spellEnd"/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 xml:space="preserve"> صفرة</w:t>
            </w:r>
          </w:p>
        </w:tc>
        <w:tc>
          <w:tcPr>
            <w:tcW w:w="2214" w:type="dxa"/>
          </w:tcPr>
          <w:p w:rsidR="007F32EB" w:rsidRPr="007F32EB" w:rsidRDefault="007F32EB" w:rsidP="007F32EB">
            <w:pPr>
              <w:jc w:val="right"/>
              <w:rPr>
                <w:rFonts w:ascii="Arial Unicode MS" w:eastAsia="Arial Unicode MS" w:hAnsi="Arial Unicode MS" w:cs="Arial Unicode MS"/>
                <w:color w:val="FF0000"/>
                <w:lang w:bidi="ar-AE"/>
              </w:rPr>
            </w:pPr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>الحجاج ابن يوسف الثقفي</w:t>
            </w:r>
          </w:p>
        </w:tc>
        <w:tc>
          <w:tcPr>
            <w:tcW w:w="2214" w:type="dxa"/>
          </w:tcPr>
          <w:p w:rsidR="007F32EB" w:rsidRPr="007F32EB" w:rsidRDefault="007F32EB" w:rsidP="007F32EB">
            <w:pPr>
              <w:jc w:val="right"/>
              <w:rPr>
                <w:rFonts w:ascii="Arial Unicode MS" w:eastAsia="Arial Unicode MS" w:hAnsi="Arial Unicode MS" w:cs="Arial Unicode MS"/>
                <w:color w:val="FF0000"/>
                <w:lang w:bidi="ar-AE"/>
              </w:rPr>
            </w:pPr>
            <w:proofErr w:type="spellStart"/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>عبدالله</w:t>
            </w:r>
            <w:proofErr w:type="spellEnd"/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 xml:space="preserve"> ابن زياد</w:t>
            </w:r>
          </w:p>
        </w:tc>
        <w:tc>
          <w:tcPr>
            <w:tcW w:w="2214" w:type="dxa"/>
          </w:tcPr>
          <w:p w:rsidR="007F32EB" w:rsidRDefault="007F32EB" w:rsidP="007F32EB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 xml:space="preserve">القائد الذي </w:t>
            </w:r>
            <w:proofErr w:type="spellStart"/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ارسل</w:t>
            </w:r>
            <w:proofErr w:type="spellEnd"/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اليهم</w:t>
            </w:r>
            <w:proofErr w:type="spellEnd"/>
          </w:p>
        </w:tc>
      </w:tr>
      <w:tr w:rsidR="007F32EB" w:rsidTr="007F32EB">
        <w:tc>
          <w:tcPr>
            <w:tcW w:w="2214" w:type="dxa"/>
          </w:tcPr>
          <w:p w:rsidR="007F32EB" w:rsidRPr="007F32EB" w:rsidRDefault="007F32EB" w:rsidP="007F32EB">
            <w:pPr>
              <w:jc w:val="right"/>
              <w:rPr>
                <w:rFonts w:ascii="Arial Unicode MS" w:eastAsia="Arial Unicode MS" w:hAnsi="Arial Unicode MS" w:cs="Arial Unicode MS"/>
                <w:color w:val="FF0000"/>
                <w:lang w:bidi="ar-AE"/>
              </w:rPr>
            </w:pPr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 xml:space="preserve">-اخمد ثورتهم-انتصار المهلب بن </w:t>
            </w:r>
            <w:proofErr w:type="spellStart"/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>ابي</w:t>
            </w:r>
            <w:proofErr w:type="spellEnd"/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 xml:space="preserve"> صفرة- </w:t>
            </w:r>
            <w:proofErr w:type="spellStart"/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>تعيينة</w:t>
            </w:r>
            <w:proofErr w:type="spellEnd"/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 xml:space="preserve"> واليا على </w:t>
            </w:r>
            <w:proofErr w:type="spellStart"/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>خرسان</w:t>
            </w:r>
            <w:proofErr w:type="spellEnd"/>
          </w:p>
        </w:tc>
        <w:tc>
          <w:tcPr>
            <w:tcW w:w="2214" w:type="dxa"/>
          </w:tcPr>
          <w:p w:rsidR="007F32EB" w:rsidRPr="007F32EB" w:rsidRDefault="007F32EB" w:rsidP="007F32EB">
            <w:pPr>
              <w:jc w:val="right"/>
              <w:rPr>
                <w:rFonts w:ascii="Arial Unicode MS" w:eastAsia="Arial Unicode MS" w:hAnsi="Arial Unicode MS" w:cs="Arial Unicode MS"/>
                <w:color w:val="FF0000"/>
                <w:lang w:bidi="ar-AE"/>
              </w:rPr>
            </w:pPr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 xml:space="preserve">-تم القضاء على ثورة </w:t>
            </w:r>
            <w:proofErr w:type="spellStart"/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>عبدالله</w:t>
            </w:r>
            <w:proofErr w:type="spellEnd"/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 xml:space="preserve"> بن الزبير-قتل عبد الله بن زبير</w:t>
            </w:r>
          </w:p>
        </w:tc>
        <w:tc>
          <w:tcPr>
            <w:tcW w:w="2214" w:type="dxa"/>
          </w:tcPr>
          <w:p w:rsidR="007F32EB" w:rsidRPr="007F32EB" w:rsidRDefault="007F32EB" w:rsidP="007F32EB">
            <w:pPr>
              <w:jc w:val="right"/>
              <w:rPr>
                <w:rFonts w:ascii="Arial Unicode MS" w:eastAsia="Arial Unicode MS" w:hAnsi="Arial Unicode MS" w:cs="Arial Unicode MS"/>
                <w:color w:val="FF0000"/>
                <w:lang w:bidi="ar-AE"/>
              </w:rPr>
            </w:pPr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 xml:space="preserve">تم </w:t>
            </w:r>
            <w:proofErr w:type="spellStart"/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>اخماد</w:t>
            </w:r>
            <w:proofErr w:type="spellEnd"/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 xml:space="preserve"> حركة </w:t>
            </w:r>
            <w:proofErr w:type="spellStart"/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>التوابيين</w:t>
            </w:r>
            <w:proofErr w:type="spellEnd"/>
          </w:p>
        </w:tc>
        <w:tc>
          <w:tcPr>
            <w:tcW w:w="2214" w:type="dxa"/>
          </w:tcPr>
          <w:p w:rsidR="007F32EB" w:rsidRDefault="007F32EB" w:rsidP="007F32EB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النتيجة</w:t>
            </w:r>
          </w:p>
        </w:tc>
      </w:tr>
    </w:tbl>
    <w:p w:rsidR="007F32EB" w:rsidRDefault="007F32EB" w:rsidP="007F32EB">
      <w:pPr>
        <w:rPr>
          <w:rFonts w:ascii="Arial Unicode MS" w:eastAsia="Arial Unicode MS" w:hAnsi="Arial Unicode MS" w:cs="Arial Unicode M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</w:t>
      </w:r>
    </w:p>
    <w:p w:rsidR="007F32EB" w:rsidRPr="00D22D75" w:rsidRDefault="00D22D75" w:rsidP="00D22D75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 w:rsidRPr="00D22D75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نبذة عن الوليد بن </w:t>
      </w:r>
      <w:proofErr w:type="spellStart"/>
      <w:r w:rsidRPr="00D22D75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عبدالملك</w:t>
      </w:r>
      <w:proofErr w:type="spellEnd"/>
      <w:r w:rsidRPr="00D22D75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:-</w:t>
      </w:r>
    </w:p>
    <w:p w:rsidR="00D22D75" w:rsidRDefault="00D22D75" w:rsidP="00D22D75">
      <w:pPr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lang w:bidi="ar-AE"/>
        </w:rPr>
      </w:pPr>
      <w:r w:rsidRPr="00D22D7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ولد الوليد سنة خمسين للهجرة , تولى الخلافة سنة 86 هـــ , وقد ورث عن </w:t>
      </w:r>
      <w:proofErr w:type="spellStart"/>
      <w:r w:rsidRPr="00D22D7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ابيه</w:t>
      </w:r>
      <w:proofErr w:type="spellEnd"/>
      <w:r w:rsidRPr="00D22D7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دولة متينة الأركان.</w:t>
      </w:r>
    </w:p>
    <w:p w:rsidR="00971A1D" w:rsidRPr="00971A1D" w:rsidRDefault="00971A1D" w:rsidP="00D22D75">
      <w:pPr>
        <w:jc w:val="right"/>
        <w:rPr>
          <w:rFonts w:ascii="Arial Unicode MS" w:eastAsia="Arial Unicode MS" w:hAnsi="Arial Unicode MS" w:cs="Arial Unicode M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</w:t>
      </w:r>
    </w:p>
    <w:p w:rsidR="00D22D75" w:rsidRPr="00D22D75" w:rsidRDefault="00D22D75" w:rsidP="00D22D75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 w:rsidRPr="00D22D75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أهم </w:t>
      </w:r>
      <w:proofErr w:type="spellStart"/>
      <w:r w:rsidRPr="00D22D75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اعمال</w:t>
      </w:r>
      <w:proofErr w:type="spellEnd"/>
      <w:r w:rsidRPr="00D22D75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الوليد بن </w:t>
      </w:r>
      <w:proofErr w:type="spellStart"/>
      <w:r w:rsidRPr="00D22D75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عبدالملك</w:t>
      </w:r>
      <w:proofErr w:type="spellEnd"/>
      <w:r w:rsidRPr="00D22D75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هي :</w:t>
      </w:r>
    </w:p>
    <w:p w:rsidR="00D22D75" w:rsidRDefault="00D22D75" w:rsidP="00D22D75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AA6309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تعهد للأيتام و كفلهم</w:t>
      </w:r>
    </w:p>
    <w:p w:rsidR="00D22D75" w:rsidRDefault="00D22D75" w:rsidP="00D22D75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AA6309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رتب المقعدين</w:t>
      </w:r>
    </w:p>
    <w:p w:rsidR="00D22D75" w:rsidRDefault="00D22D75" w:rsidP="00D22D75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AA6309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وللمكفوفين من يقودهم</w:t>
      </w:r>
    </w:p>
    <w:p w:rsidR="00D22D75" w:rsidRDefault="00D22D75" w:rsidP="00D22D75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AA6309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وضع المجزومين في بيت يرعاهم طبيا</w:t>
      </w:r>
    </w:p>
    <w:p w:rsidR="00D22D75" w:rsidRDefault="00D22D75" w:rsidP="00D22D75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AA6309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عمارة المسجد النبوي</w:t>
      </w:r>
    </w:p>
    <w:p w:rsidR="00D22D75" w:rsidRDefault="00D22D75" w:rsidP="00D22D75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AA6309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أنشأ الطرق</w:t>
      </w:r>
    </w:p>
    <w:p w:rsidR="00D22D75" w:rsidRDefault="00D22D75" w:rsidP="00D22D75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AA6309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حفر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الابار</w:t>
      </w:r>
      <w:proofErr w:type="spellEnd"/>
    </w:p>
    <w:p w:rsidR="00D22D75" w:rsidRDefault="00D22D75" w:rsidP="00D22D75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AA6309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بناء المسجد النبوي بدمشق</w:t>
      </w:r>
    </w:p>
    <w:p w:rsidR="00D22D75" w:rsidRDefault="00D22D75" w:rsidP="00D22D75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AA6309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اتساع العالم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الاسلامي</w:t>
      </w:r>
      <w:proofErr w:type="spellEnd"/>
    </w:p>
    <w:p w:rsidR="00D22D75" w:rsidRPr="007B1CB2" w:rsidRDefault="00D22D75" w:rsidP="007B1CB2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AA6309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بناء القصور الصحراوية(علل:للترويح عن نفسه)....</w:t>
      </w:r>
    </w:p>
    <w:p w:rsidR="00D22D75" w:rsidRDefault="00D22D75" w:rsidP="00D22D75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نبذة عن عمر بن عبد العزيز:-</w:t>
      </w:r>
      <w:r w:rsidR="004F7E63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نسبه و نشأته</w:t>
      </w:r>
    </w:p>
    <w:p w:rsidR="00D22D75" w:rsidRDefault="004F7E63" w:rsidP="004F7E63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يتصل نسبه من جهة أمه بجده عمر بن الخطاب رضي الله عنه,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اريله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ابوه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الى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المدينة لتلقى العلم ,فتعلم من العلماء ,حتى قيل عنه انه كان معلم العلماء..</w:t>
      </w:r>
    </w:p>
    <w:p w:rsidR="004F7E63" w:rsidRDefault="004F7E63" w:rsidP="004F7E63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اتخذ من سيرة جده عمر بن الخطاب ,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احسن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اختيار الولاة و القضاء حكم الناس بالعدل و المساواة , و عامل غير المسلمين من أهل الكتاب  و المجوس معاملة حسنة (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لهاذا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السبب اعتبره المؤرخون 5 الخلفاء الراشدين..</w:t>
      </w:r>
    </w:p>
    <w:p w:rsidR="004F7E63" w:rsidRDefault="00971A1D" w:rsidP="004F7E63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lastRenderedPageBreak/>
        <w:t>ـــــــــــــــــــــــــــــــــــــــــــــــــــــــــــــــــــــــــــــــــــــــــــــــــــــ</w:t>
      </w:r>
    </w:p>
    <w:p w:rsidR="004F7E63" w:rsidRDefault="004F7E63" w:rsidP="004F7E63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اصر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المسلمين مبايعة عمر بن عبد العزيز بالخلافة: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ضل يبكي لعدم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ادراكه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المسؤولية (فكر في الفقير الجائع المريض الضائع و المقهور و المظلوم والغريب و الأسير و الشيخ الكبير...</w:t>
      </w:r>
    </w:p>
    <w:p w:rsidR="00971A1D" w:rsidRPr="00971A1D" w:rsidRDefault="00971A1D" w:rsidP="00971A1D">
      <w:pPr>
        <w:pStyle w:val="a4"/>
        <w:jc w:val="right"/>
        <w:rPr>
          <w:rFonts w:ascii="Arial Unicode MS" w:eastAsia="Arial Unicode MS" w:hAnsi="Arial Unicode MS" w:cs="Arial Unicode M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</w:t>
      </w:r>
    </w:p>
    <w:p w:rsidR="004F7E63" w:rsidRDefault="004F7E63" w:rsidP="00971A1D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من أهم أعماله:-</w:t>
      </w:r>
    </w:p>
    <w:p w:rsidR="008458BA" w:rsidRPr="008458BA" w:rsidRDefault="008458BA" w:rsidP="008458BA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AA6309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صادر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الاموال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و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الاراضي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التي امتلكها البعض من بني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امية</w:t>
      </w:r>
      <w:proofErr w:type="spellEnd"/>
    </w:p>
    <w:p w:rsidR="008458BA" w:rsidRPr="008458BA" w:rsidRDefault="008458BA" w:rsidP="008458BA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D2275B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عزل الولاة الظالمين</w:t>
      </w:r>
    </w:p>
    <w:p w:rsidR="008458BA" w:rsidRDefault="008458BA" w:rsidP="004F7E63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D2275B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اوقف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اخذ الجزية ممن دخل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الاسلام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من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اهل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الذمة</w:t>
      </w:r>
    </w:p>
    <w:p w:rsidR="008458BA" w:rsidRDefault="008458BA" w:rsidP="004F7E63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D2275B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اصلح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الكثير من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الاراضي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للزراعة,حفر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الابار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,شق الطرق,واعد الخانات</w:t>
      </w:r>
    </w:p>
    <w:p w:rsidR="008458BA" w:rsidRDefault="008458BA" w:rsidP="004F7E63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D2275B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أكثر من بناء المساجد (لم يتأنق في إعدادها)...</w:t>
      </w:r>
    </w:p>
    <w:p w:rsidR="008458BA" w:rsidRDefault="008458BA" w:rsidP="004F7E63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D2275B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فتح باب النقاش مع الخوارج.</w:t>
      </w:r>
    </w:p>
    <w:p w:rsidR="008458BA" w:rsidRPr="00971A1D" w:rsidRDefault="00971A1D" w:rsidP="004F7E63">
      <w:pPr>
        <w:pStyle w:val="a4"/>
        <w:jc w:val="right"/>
        <w:rPr>
          <w:rFonts w:ascii="Arial Unicode MS" w:eastAsia="Arial Unicode MS" w:hAnsi="Arial Unicode MS" w:cs="Arial Unicode M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</w:t>
      </w:r>
    </w:p>
    <w:p w:rsidR="008458BA" w:rsidRDefault="008458BA" w:rsidP="008458BA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نتائج سياسته:</w:t>
      </w:r>
    </w:p>
    <w:p w:rsidR="008458BA" w:rsidRPr="008458BA" w:rsidRDefault="008458BA" w:rsidP="008458BA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86609E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8458BA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دخول الكثير من ملوك السند في </w:t>
      </w:r>
      <w:proofErr w:type="spellStart"/>
      <w:r w:rsidRPr="008458BA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الاسلام</w:t>
      </w:r>
      <w:proofErr w:type="spellEnd"/>
    </w:p>
    <w:p w:rsidR="008458BA" w:rsidRDefault="008458BA" w:rsidP="008458BA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86609E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إقبال كثير من أقباط مصر</w:t>
      </w:r>
    </w:p>
    <w:p w:rsidR="008458BA" w:rsidRDefault="008458BA" w:rsidP="008458BA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86609E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تقلص نفوذ المعارضين للحكم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الاموي</w:t>
      </w:r>
      <w:proofErr w:type="spellEnd"/>
    </w:p>
    <w:p w:rsidR="008458BA" w:rsidRPr="008458BA" w:rsidRDefault="008458BA" w:rsidP="008458BA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86609E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تحسن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احوال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المسلمين</w:t>
      </w:r>
    </w:p>
    <w:p w:rsidR="008458BA" w:rsidRDefault="008458BA" w:rsidP="008458BA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وفاته: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توفي عمر بن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عبدالعزيز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في 25 رجب بدير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سمعان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.</w:t>
      </w:r>
    </w:p>
    <w:p w:rsidR="008458BA" w:rsidRDefault="008458BA" w:rsidP="008458BA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</w:p>
    <w:p w:rsidR="00284E26" w:rsidRDefault="00284E26" w:rsidP="008458BA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نبذة عن مروان بن محمد:-</w:t>
      </w:r>
    </w:p>
    <w:p w:rsidR="00284E26" w:rsidRPr="00971A1D" w:rsidRDefault="00284E26" w:rsidP="00284E26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6"/>
          <w:szCs w:val="26"/>
          <w:rtl/>
          <w:lang w:bidi="ar-AE"/>
        </w:rPr>
      </w:pPr>
      <w:r w:rsidRPr="00971A1D">
        <w:rPr>
          <w:rFonts w:ascii="Arial Unicode MS" w:eastAsia="Arial Unicode MS" w:hAnsi="Arial Unicode MS" w:cs="Arial Unicode MS" w:hint="cs"/>
          <w:color w:val="FF0000"/>
          <w:sz w:val="26"/>
          <w:szCs w:val="26"/>
          <w:rtl/>
          <w:lang w:bidi="ar-AE"/>
        </w:rPr>
        <w:t xml:space="preserve">هو </w:t>
      </w:r>
      <w:proofErr w:type="spellStart"/>
      <w:r w:rsidRPr="00971A1D">
        <w:rPr>
          <w:rFonts w:ascii="Arial Unicode MS" w:eastAsia="Arial Unicode MS" w:hAnsi="Arial Unicode MS" w:cs="Arial Unicode MS" w:hint="cs"/>
          <w:color w:val="FF0000"/>
          <w:sz w:val="26"/>
          <w:szCs w:val="26"/>
          <w:rtl/>
          <w:lang w:bidi="ar-AE"/>
        </w:rPr>
        <w:t>اخر</w:t>
      </w:r>
      <w:proofErr w:type="spellEnd"/>
      <w:r w:rsidRPr="00971A1D">
        <w:rPr>
          <w:rFonts w:ascii="Arial Unicode MS" w:eastAsia="Arial Unicode MS" w:hAnsi="Arial Unicode MS" w:cs="Arial Unicode MS" w:hint="cs"/>
          <w:color w:val="FF0000"/>
          <w:sz w:val="26"/>
          <w:szCs w:val="26"/>
          <w:rtl/>
          <w:lang w:bidi="ar-AE"/>
        </w:rPr>
        <w:t xml:space="preserve"> خلفاء بني أمية ,له خبرة واسعة في الحروب,انتصر على جميع الحروب التي خاضها ضد الر </w:t>
      </w:r>
      <w:proofErr w:type="spellStart"/>
      <w:r w:rsidRPr="00971A1D">
        <w:rPr>
          <w:rFonts w:ascii="Arial Unicode MS" w:eastAsia="Arial Unicode MS" w:hAnsi="Arial Unicode MS" w:cs="Arial Unicode MS" w:hint="cs"/>
          <w:color w:val="FF0000"/>
          <w:sz w:val="26"/>
          <w:szCs w:val="26"/>
          <w:rtl/>
          <w:lang w:bidi="ar-AE"/>
        </w:rPr>
        <w:t>وم</w:t>
      </w:r>
      <w:proofErr w:type="spellEnd"/>
      <w:r w:rsidRPr="00971A1D">
        <w:rPr>
          <w:rFonts w:ascii="Arial Unicode MS" w:eastAsia="Arial Unicode MS" w:hAnsi="Arial Unicode MS" w:cs="Arial Unicode MS" w:hint="cs"/>
          <w:color w:val="FF0000"/>
          <w:sz w:val="26"/>
          <w:szCs w:val="26"/>
          <w:rtl/>
          <w:lang w:bidi="ar-AE"/>
        </w:rPr>
        <w:t xml:space="preserve"> خلال فترة ولايته , كان سياسيا بارعا...</w:t>
      </w:r>
    </w:p>
    <w:p w:rsidR="00971A1D" w:rsidRPr="0086609E" w:rsidRDefault="00284E26" w:rsidP="007B1CB2">
      <w:pPr>
        <w:pStyle w:val="a4"/>
        <w:jc w:val="right"/>
        <w:rPr>
          <w:rFonts w:ascii="Arial Unicode MS" w:eastAsia="Arial Unicode MS" w:hAnsi="Arial Unicode MS" w:cs="Arial Unicode MS"/>
          <w:color w:val="000000" w:themeColor="text1"/>
          <w:sz w:val="16"/>
          <w:szCs w:val="16"/>
          <w:rtl/>
          <w:lang w:bidi="ar-AE"/>
        </w:rPr>
      </w:pPr>
      <w:r w:rsidRPr="00971A1D">
        <w:rPr>
          <w:rFonts w:ascii="Arial Unicode MS" w:eastAsia="Arial Unicode MS" w:hAnsi="Arial Unicode MS" w:cs="Arial Unicode MS" w:hint="cs"/>
          <w:sz w:val="26"/>
          <w:szCs w:val="26"/>
          <w:rtl/>
          <w:lang w:bidi="ar-AE"/>
        </w:rPr>
        <w:t>الجزية هي</w:t>
      </w:r>
      <w:r w:rsidRPr="00971A1D">
        <w:rPr>
          <w:rFonts w:ascii="Arial Unicode MS" w:eastAsia="Arial Unicode MS" w:hAnsi="Arial Unicode MS" w:cs="Arial Unicode MS" w:hint="cs"/>
          <w:color w:val="FF0000"/>
          <w:sz w:val="26"/>
          <w:szCs w:val="26"/>
          <w:rtl/>
          <w:lang w:bidi="ar-AE"/>
        </w:rPr>
        <w:t xml:space="preserve"> :مبلغ من المال يدفعه أهل الذمة مقابل حماية الدولة </w:t>
      </w:r>
      <w:proofErr w:type="spellStart"/>
      <w:r w:rsidRPr="00971A1D">
        <w:rPr>
          <w:rFonts w:ascii="Arial Unicode MS" w:eastAsia="Arial Unicode MS" w:hAnsi="Arial Unicode MS" w:cs="Arial Unicode MS" w:hint="cs"/>
          <w:color w:val="FF0000"/>
          <w:sz w:val="26"/>
          <w:szCs w:val="26"/>
          <w:rtl/>
          <w:lang w:bidi="ar-AE"/>
        </w:rPr>
        <w:t>الاسلامية</w:t>
      </w:r>
      <w:proofErr w:type="spellEnd"/>
      <w:r w:rsidRPr="00971A1D">
        <w:rPr>
          <w:rFonts w:ascii="Arial Unicode MS" w:eastAsia="Arial Unicode MS" w:hAnsi="Arial Unicode MS" w:cs="Arial Unicode MS" w:hint="cs"/>
          <w:color w:val="FF0000"/>
          <w:sz w:val="26"/>
          <w:szCs w:val="26"/>
          <w:rtl/>
          <w:lang w:bidi="ar-AE"/>
        </w:rPr>
        <w:t xml:space="preserve"> لهم </w:t>
      </w:r>
      <w:r w:rsidR="0086609E">
        <w:rPr>
          <w:rFonts w:ascii="Arial Unicode MS" w:eastAsia="Arial Unicode MS" w:hAnsi="Arial Unicode MS" w:cs="Arial Unicode MS" w:hint="cs"/>
          <w:color w:val="FF0000"/>
          <w:sz w:val="26"/>
          <w:szCs w:val="26"/>
          <w:rtl/>
          <w:lang w:bidi="ar-AE"/>
        </w:rPr>
        <w:t xml:space="preserve"> </w:t>
      </w:r>
    </w:p>
    <w:p w:rsidR="00971A1D" w:rsidRPr="001410E4" w:rsidRDefault="001410E4" w:rsidP="00971A1D">
      <w:pPr>
        <w:pStyle w:val="a4"/>
        <w:jc w:val="right"/>
        <w:rPr>
          <w:rFonts w:ascii="Arial Unicode MS" w:eastAsia="Arial Unicode MS" w:hAnsi="Arial Unicode MS" w:cs="Arial Unicode M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</w:t>
      </w:r>
    </w:p>
    <w:p w:rsidR="00971A1D" w:rsidRPr="00971A1D" w:rsidRDefault="00284E26" w:rsidP="00971A1D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 w:rsidRPr="00971A1D">
        <w:rPr>
          <w:rFonts w:ascii="Arial Unicode MS" w:eastAsia="Arial Unicode MS" w:hAnsi="Arial Unicode MS" w:cs="Arial Unicode MS" w:hint="cs"/>
          <w:sz w:val="16"/>
          <w:szCs w:val="16"/>
          <w:rtl/>
          <w:lang w:bidi="ar-AE"/>
        </w:rPr>
        <w:t xml:space="preserve"> </w:t>
      </w:r>
      <w:r w:rsidR="00971A1D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الفتوحات </w:t>
      </w:r>
      <w:proofErr w:type="spellStart"/>
      <w:r w:rsidR="00971A1D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الاسلامية</w:t>
      </w:r>
      <w:proofErr w:type="spellEnd"/>
      <w:r w:rsidR="00971A1D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وانتشار </w:t>
      </w:r>
      <w:proofErr w:type="spellStart"/>
      <w:r w:rsidR="00971A1D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الاسلام</w:t>
      </w:r>
      <w:proofErr w:type="spellEnd"/>
      <w:r w:rsidR="00971A1D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في العصر </w:t>
      </w:r>
      <w:proofErr w:type="spellStart"/>
      <w:r w:rsidR="00971A1D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الاموي</w:t>
      </w:r>
      <w:proofErr w:type="spellEnd"/>
      <w:r w:rsidR="00971A1D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:-</w:t>
      </w:r>
    </w:p>
    <w:p w:rsidR="00971A1D" w:rsidRDefault="00971A1D" w:rsidP="00971A1D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في عهد الوليد بن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عبدالملك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,فقد نشطت الفتوحات الإسلامية في تلك المنطقة,حيث كان الحجاج بن يوسف الثقفي وليا غلى العراق ,وهو الذي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شيتر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جيوش الفتح إلى بلاد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ماوراء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النهر بقيادة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قتيبة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بن مسلم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الباهلي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,وإلى بلاد السند,بقيادة محمد بن قاسم الثقفي...</w:t>
      </w:r>
    </w:p>
    <w:p w:rsidR="00971A1D" w:rsidRDefault="00971A1D" w:rsidP="00971A1D">
      <w:pPr>
        <w:pStyle w:val="a4"/>
        <w:jc w:val="right"/>
        <w:rPr>
          <w:rFonts w:ascii="Arial Unicode MS" w:eastAsia="Arial Unicode MS" w:hAnsi="Arial Unicode MS" w:cs="Arial Unicode M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lastRenderedPageBreak/>
        <w:t>ـــــــــــــــــــــــــــــــــــــــــــــــــــــــــــــــــــــــــــــــــــــــــــــــــــــ</w:t>
      </w:r>
    </w:p>
    <w:p w:rsidR="00284E26" w:rsidRDefault="00284E26" w:rsidP="00971A1D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 w:rsidRPr="00971A1D">
        <w:rPr>
          <w:rFonts w:ascii="Arial Unicode MS" w:eastAsia="Arial Unicode MS" w:hAnsi="Arial Unicode MS" w:cs="Arial Unicode MS" w:hint="cs"/>
          <w:sz w:val="16"/>
          <w:szCs w:val="16"/>
          <w:rtl/>
          <w:lang w:bidi="ar-AE"/>
        </w:rPr>
        <w:t xml:space="preserve">    </w:t>
      </w:r>
      <w:r w:rsidR="00EB3E38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العرب </w:t>
      </w:r>
      <w:proofErr w:type="spellStart"/>
      <w:r w:rsidR="00EB3E38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نشرو</w:t>
      </w:r>
      <w:proofErr w:type="spellEnd"/>
      <w:r w:rsidR="00EB3E38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</w:t>
      </w:r>
      <w:proofErr w:type="spellStart"/>
      <w:r w:rsidR="00EB3E38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الاسلام</w:t>
      </w:r>
      <w:proofErr w:type="spellEnd"/>
      <w:r w:rsidR="00EB3E38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:</w:t>
      </w:r>
    </w:p>
    <w:p w:rsidR="00EB3E38" w:rsidRDefault="00EB3E38" w:rsidP="00971A1D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proofErr w:type="spellStart"/>
      <w:r w:rsidRPr="00F657C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ايمانهم</w:t>
      </w:r>
      <w:proofErr w:type="spellEnd"/>
      <w:r w:rsidRPr="00F657C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القوي</w:t>
      </w:r>
    </w:p>
    <w:p w:rsidR="00EB3E38" w:rsidRDefault="00EB3E38" w:rsidP="00971A1D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F657C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عزمهم على نشر </w:t>
      </w:r>
      <w:proofErr w:type="spellStart"/>
      <w:r w:rsidRPr="00F657C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الاسلام</w:t>
      </w:r>
      <w:proofErr w:type="spellEnd"/>
    </w:p>
    <w:p w:rsidR="00EB3E38" w:rsidRDefault="00EB3E38" w:rsidP="00971A1D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F657C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التنظيم و الاستعداد</w:t>
      </w:r>
    </w:p>
    <w:p w:rsidR="00EB3E38" w:rsidRDefault="00EB3E38" w:rsidP="00EB3E38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عللي دخل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الكثيرمن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سكان المنطقة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الى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الاسلام</w:t>
      </w:r>
      <w:proofErr w:type="spellEnd"/>
      <w:r w:rsidRPr="00F657C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: لما رأوه من حسن معاملة المسلمين</w:t>
      </w:r>
      <w:r w:rsidR="00F657C4" w:rsidRPr="00F657C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,وسرعان ما نبغ منهم الكثير من العلماء في ميادين الفقه واللغة و الحديث</w:t>
      </w:r>
    </w:p>
    <w:p w:rsidR="00F657C4" w:rsidRDefault="00F657C4" w:rsidP="00EB3E38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الثغور:</w:t>
      </w:r>
      <w:r w:rsidRPr="00F657C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هي مراكز دفاعية بناها معاوية بن </w:t>
      </w:r>
      <w:proofErr w:type="spellStart"/>
      <w:r w:rsidRPr="00F657C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ابي</w:t>
      </w:r>
      <w:proofErr w:type="spellEnd"/>
      <w:r w:rsidRPr="00F657C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سفيان و شحنها بالرجال</w:t>
      </w:r>
    </w:p>
    <w:p w:rsidR="00F657C4" w:rsidRDefault="00F657C4" w:rsidP="00F657C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الصوائف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و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الشواتي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:</w:t>
      </w:r>
      <w:r w:rsidRPr="00F657C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هي الجيوش التي كانت تغزو تخوم الدولة </w:t>
      </w:r>
      <w:proofErr w:type="spellStart"/>
      <w:r w:rsidRPr="00F657C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البيزينطية</w:t>
      </w:r>
      <w:proofErr w:type="spellEnd"/>
      <w:r w:rsidRPr="00F657C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و ثغورها صيفا و شتاءً.</w:t>
      </w:r>
    </w:p>
    <w:p w:rsidR="00F657C4" w:rsidRPr="00F657C4" w:rsidRDefault="00F657C4" w:rsidP="00EB3E38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F657C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1700 سفينة فتح </w:t>
      </w:r>
      <w:proofErr w:type="spellStart"/>
      <w:r w:rsidRPr="00F657C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بها</w:t>
      </w:r>
      <w:proofErr w:type="spellEnd"/>
      <w:r w:rsidRPr="00F657C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عدة جهات كجزيرة قبرص و غيرها.</w:t>
      </w:r>
    </w:p>
    <w:p w:rsidR="00F657C4" w:rsidRPr="00F657C4" w:rsidRDefault="00F657C4" w:rsidP="00F657C4">
      <w:pPr>
        <w:pStyle w:val="a4"/>
        <w:jc w:val="right"/>
        <w:rPr>
          <w:rFonts w:ascii="Arial Unicode MS" w:eastAsia="Arial Unicode MS" w:hAnsi="Arial Unicode MS" w:cs="Arial Unicode MS"/>
          <w:color w:val="C00000"/>
          <w:sz w:val="28"/>
          <w:szCs w:val="28"/>
          <w:rtl/>
          <w:lang w:bidi="ar-AE"/>
        </w:rPr>
      </w:pPr>
      <w:r w:rsidRPr="00F657C4"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</w:t>
      </w:r>
    </w:p>
    <w:p w:rsidR="00F657C4" w:rsidRDefault="00F657C4" w:rsidP="00F657C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حاول المسلمون فتح القسطنطينية 3 مرات ولم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يتمكنو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من فتحها لأسباب التالية:</w:t>
      </w:r>
    </w:p>
    <w:p w:rsidR="00F657C4" w:rsidRDefault="00F657C4" w:rsidP="00F657C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proofErr w:type="spellStart"/>
      <w:r w:rsidRPr="0086609E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متانه</w:t>
      </w:r>
      <w:proofErr w:type="spellEnd"/>
      <w:r w:rsidRPr="0086609E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</w:t>
      </w:r>
      <w:proofErr w:type="spellStart"/>
      <w:r w:rsidRPr="0086609E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اسوارها</w:t>
      </w:r>
      <w:proofErr w:type="spellEnd"/>
    </w:p>
    <w:p w:rsidR="00F657C4" w:rsidRDefault="00F657C4" w:rsidP="00F657C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86609E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منعة موقعها</w:t>
      </w:r>
    </w:p>
    <w:p w:rsidR="00F657C4" w:rsidRDefault="00F657C4" w:rsidP="00F657C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86609E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فتك النار </w:t>
      </w:r>
      <w:proofErr w:type="spellStart"/>
      <w:r w:rsidRPr="0086609E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الاغريقية</w:t>
      </w:r>
      <w:proofErr w:type="spellEnd"/>
      <w:r w:rsidRPr="0086609E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بسفنهم</w:t>
      </w:r>
    </w:p>
    <w:p w:rsidR="00F657C4" w:rsidRDefault="00F657C4" w:rsidP="00F657C4">
      <w:pPr>
        <w:pStyle w:val="a4"/>
        <w:jc w:val="right"/>
        <w:rPr>
          <w:rFonts w:ascii="Arial Unicode MS" w:eastAsia="Arial Unicode MS" w:hAnsi="Arial Unicode MS" w:cs="Arial Unicode MS"/>
          <w:color w:val="C00000"/>
          <w:sz w:val="28"/>
          <w:szCs w:val="28"/>
          <w:rtl/>
          <w:lang w:bidi="ar-AE"/>
        </w:rPr>
      </w:pPr>
      <w:r w:rsidRPr="0086609E"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</w:t>
      </w:r>
    </w:p>
    <w:p w:rsidR="0086609E" w:rsidRDefault="00CE00D5" w:rsidP="00F657C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اولا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:</w:t>
      </w:r>
      <w:r w:rsidR="0086609E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عقبة بن نافع:-موقعه</w:t>
      </w:r>
    </w:p>
    <w:p w:rsidR="0086609E" w:rsidRDefault="0086609E" w:rsidP="00F657C4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المواقع في تونس(القيروان)</w:t>
      </w:r>
    </w:p>
    <w:p w:rsidR="0086609E" w:rsidRDefault="0086609E" w:rsidP="00F657C4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عللي بناء القيروان:</w:t>
      </w:r>
    </w:p>
    <w:p w:rsidR="0086609E" w:rsidRDefault="0086609E" w:rsidP="00F657C4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86609E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لتأمين الخطوط الدفاعية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الاسلاميه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في المنطقة</w:t>
      </w:r>
    </w:p>
    <w:p w:rsidR="0086609E" w:rsidRDefault="0086609E" w:rsidP="001410E4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86609E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لتكون نقطة انطلاق لنشر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الاسلام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                             </w:t>
      </w:r>
    </w:p>
    <w:p w:rsidR="0086609E" w:rsidRPr="000E6AB4" w:rsidRDefault="00CE00D5" w:rsidP="00F657C4">
      <w:pPr>
        <w:pStyle w:val="a4"/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r w:rsidRPr="000E6AB4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ثانيا:</w:t>
      </w:r>
      <w:proofErr w:type="spellStart"/>
      <w:r w:rsidRPr="000E6AB4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ابو</w:t>
      </w:r>
      <w:proofErr w:type="spellEnd"/>
      <w:r w:rsidRPr="000E6AB4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 مهاجر دينار</w:t>
      </w:r>
    </w:p>
    <w:p w:rsidR="00CE00D5" w:rsidRPr="000E6AB4" w:rsidRDefault="00CE00D5" w:rsidP="00F657C4">
      <w:pPr>
        <w:pStyle w:val="a4"/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r w:rsidRPr="000E6AB4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عللي .ذهاب </w:t>
      </w:r>
      <w:proofErr w:type="spellStart"/>
      <w:r w:rsidRPr="000E6AB4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ابو</w:t>
      </w:r>
      <w:proofErr w:type="spellEnd"/>
      <w:r w:rsidRPr="000E6AB4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 مهاجر دينار </w:t>
      </w:r>
      <w:proofErr w:type="spellStart"/>
      <w:r w:rsidRPr="000E6AB4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الى</w:t>
      </w:r>
      <w:proofErr w:type="spellEnd"/>
      <w:r w:rsidRPr="000E6AB4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 تلمسان</w:t>
      </w:r>
    </w:p>
    <w:p w:rsidR="000E6AB4" w:rsidRDefault="000E6AB4" w:rsidP="000E6AB4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0E6AB4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جذب قلوب البربر في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الاسلام</w:t>
      </w:r>
      <w:proofErr w:type="spellEnd"/>
    </w:p>
    <w:p w:rsidR="000E6AB4" w:rsidRDefault="000E6AB4" w:rsidP="000E6AB4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0E6AB4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السيطرة على معقل الروم في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قرطاجة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(لكن لم تنجح)</w:t>
      </w:r>
    </w:p>
    <w:p w:rsidR="000E6AB4" w:rsidRDefault="000E6AB4" w:rsidP="000E6AB4">
      <w:pPr>
        <w:pStyle w:val="a4"/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ثالثا:تولى عقبة بن نافع مرة ثانية(ولاية </w:t>
      </w:r>
      <w:proofErr w:type="spellStart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افريقيا</w:t>
      </w:r>
      <w:proofErr w:type="spellEnd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)</w:t>
      </w:r>
      <w:proofErr w:type="spellStart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وابو</w:t>
      </w:r>
      <w:proofErr w:type="spellEnd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 مهاجر دينار في قيادته</w:t>
      </w:r>
    </w:p>
    <w:p w:rsidR="00C2390B" w:rsidRDefault="00C2390B" w:rsidP="000E6AB4">
      <w:pPr>
        <w:pStyle w:val="a4"/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عللي ذهاب عقبة </w:t>
      </w:r>
      <w:proofErr w:type="spellStart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الى</w:t>
      </w:r>
      <w:proofErr w:type="spellEnd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 القيروان مرة </w:t>
      </w:r>
      <w:proofErr w:type="spellStart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اخرى</w:t>
      </w:r>
      <w:proofErr w:type="spellEnd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:</w:t>
      </w:r>
      <w:r w:rsidRPr="00374E23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لتأمين مركز له</w:t>
      </w:r>
    </w:p>
    <w:p w:rsidR="00C2390B" w:rsidRDefault="00374E23" w:rsidP="000E6AB4">
      <w:pPr>
        <w:pStyle w:val="a4"/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lastRenderedPageBreak/>
        <w:t xml:space="preserve">الجيش </w:t>
      </w:r>
      <w:proofErr w:type="spellStart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الاسلامي</w:t>
      </w:r>
      <w:proofErr w:type="spellEnd"/>
      <w:r w:rsidRPr="00374E23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×</w:t>
      </w: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جيش البربر</w:t>
      </w:r>
    </w:p>
    <w:p w:rsidR="00374E23" w:rsidRDefault="00374E23" w:rsidP="000E6AB4">
      <w:pPr>
        <w:pStyle w:val="a4"/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زهير                     </w:t>
      </w:r>
      <w:proofErr w:type="spellStart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كسيلة</w:t>
      </w:r>
      <w:proofErr w:type="spellEnd"/>
    </w:p>
    <w:p w:rsidR="00374E23" w:rsidRDefault="00374E23" w:rsidP="000E6AB4">
      <w:pPr>
        <w:pStyle w:val="a4"/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نتائج هذه المعركة(درنة):</w:t>
      </w:r>
    </w:p>
    <w:p w:rsidR="00374E23" w:rsidRDefault="00374E23" w:rsidP="000E6AB4">
      <w:pPr>
        <w:pStyle w:val="a4"/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-</w:t>
      </w:r>
      <w:r w:rsidRPr="00374E23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انتصار المسلمين</w:t>
      </w:r>
    </w:p>
    <w:p w:rsidR="00374E23" w:rsidRDefault="00374E23" w:rsidP="000E6AB4">
      <w:pPr>
        <w:pStyle w:val="a4"/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-</w:t>
      </w:r>
      <w:r w:rsidRPr="00374E23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القضاء على </w:t>
      </w:r>
      <w:proofErr w:type="spellStart"/>
      <w:r w:rsidRPr="00374E23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كسيلة</w:t>
      </w:r>
      <w:proofErr w:type="spellEnd"/>
    </w:p>
    <w:p w:rsidR="00374E23" w:rsidRDefault="00374E23" w:rsidP="000E6AB4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-</w:t>
      </w:r>
      <w:r w:rsidRPr="00374E23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استشهاد زهير بن قيس</w:t>
      </w:r>
    </w:p>
    <w:p w:rsidR="00374E23" w:rsidRDefault="00374E23" w:rsidP="000E6AB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نتائج معركة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تهودة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:</w:t>
      </w:r>
    </w:p>
    <w:p w:rsidR="00374E23" w:rsidRDefault="00374E23" w:rsidP="000E6AB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374E23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انتصار البربر</w:t>
      </w:r>
    </w:p>
    <w:p w:rsidR="00374E23" w:rsidRDefault="00374E23" w:rsidP="000E6AB4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374E23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استشهاد عقبة بن نافع+</w:t>
      </w:r>
      <w:proofErr w:type="spellStart"/>
      <w:r w:rsidRPr="00374E23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ابو</w:t>
      </w:r>
      <w:proofErr w:type="spellEnd"/>
      <w:r w:rsidRPr="00374E23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مهاجر دينار</w:t>
      </w:r>
    </w:p>
    <w:p w:rsidR="007B1CB2" w:rsidRPr="007B1CB2" w:rsidRDefault="007B1CB2" w:rsidP="000E6AB4">
      <w:pPr>
        <w:pStyle w:val="a4"/>
        <w:jc w:val="right"/>
        <w:rPr>
          <w:rFonts w:ascii="Arial Unicode MS" w:eastAsia="Arial Unicode MS" w:hAnsi="Arial Unicode MS" w:cs="Arial Unicode MS"/>
          <w:color w:val="C00000"/>
          <w:sz w:val="28"/>
          <w:szCs w:val="28"/>
          <w:rtl/>
          <w:lang w:bidi="ar-AE"/>
        </w:rPr>
      </w:pPr>
      <w:r w:rsidRPr="007B1CB2"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</w:t>
      </w:r>
    </w:p>
    <w:p w:rsidR="00374E23" w:rsidRPr="004D4EE5" w:rsidRDefault="004D4EE5" w:rsidP="000E6AB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 w:rsidRPr="004D4EE5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حسان بن نعمان</w:t>
      </w:r>
    </w:p>
    <w:p w:rsidR="004D4EE5" w:rsidRDefault="004D4EE5" w:rsidP="000E6AB4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4D4EE5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تدمير قاعدة الروم في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قرطاجة</w:t>
      </w:r>
      <w:proofErr w:type="spellEnd"/>
    </w:p>
    <w:p w:rsidR="004D4EE5" w:rsidRDefault="004D4EE5" w:rsidP="000E6AB4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4D4EE5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قضى على الثورة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التى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قام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بها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فريق البربر</w:t>
      </w:r>
    </w:p>
    <w:p w:rsidR="004D4EE5" w:rsidRDefault="004D4EE5" w:rsidP="000E6AB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أهم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اعمال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زهير بن نعمان:</w:t>
      </w:r>
    </w:p>
    <w:p w:rsidR="004D4EE5" w:rsidRDefault="004D4EE5" w:rsidP="000E6AB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4D4EE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نشر </w:t>
      </w:r>
      <w:proofErr w:type="spellStart"/>
      <w:r w:rsidRPr="004D4EE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الاسلام</w:t>
      </w:r>
      <w:proofErr w:type="spellEnd"/>
      <w:r w:rsidRPr="004D4EE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بين السكان</w:t>
      </w:r>
    </w:p>
    <w:p w:rsidR="004D4EE5" w:rsidRDefault="004D4EE5" w:rsidP="000E6AB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4D4EE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دون الدواوين</w:t>
      </w:r>
    </w:p>
    <w:p w:rsidR="004D4EE5" w:rsidRDefault="004D4EE5" w:rsidP="000E6AB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4D4EE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نظم الخراج</w:t>
      </w:r>
    </w:p>
    <w:p w:rsidR="004D4EE5" w:rsidRDefault="004D4EE5" w:rsidP="000E6AB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4D4EE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بنى قرب </w:t>
      </w:r>
      <w:proofErr w:type="spellStart"/>
      <w:r w:rsidRPr="004D4EE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قرطاجة</w:t>
      </w:r>
      <w:proofErr w:type="spellEnd"/>
      <w:r w:rsidRPr="004D4EE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مدينة جديدة وهي تونس العاصمة حاليا و أنشأ فيها:</w:t>
      </w:r>
    </w:p>
    <w:p w:rsidR="004D4EE5" w:rsidRDefault="004D4EE5" w:rsidP="000E6AB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*دار لصناعة السفن</w:t>
      </w:r>
    </w:p>
    <w:p w:rsidR="004D4EE5" w:rsidRDefault="004D4EE5" w:rsidP="000E6AB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*مسجد</w:t>
      </w:r>
    </w:p>
    <w:p w:rsidR="004D4EE5" w:rsidRDefault="004D4EE5" w:rsidP="000E6AB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*مقرا للإدارة</w:t>
      </w:r>
    </w:p>
    <w:p w:rsidR="004D4EE5" w:rsidRDefault="004D4EE5" w:rsidP="000E6AB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*ثكنات للجند</w:t>
      </w:r>
    </w:p>
    <w:p w:rsidR="004D4EE5" w:rsidRDefault="004D4EE5" w:rsidP="001410E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موسى بن نصير(الأندلس)</w:t>
      </w:r>
      <w:r w:rsidR="007B1CB2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                    </w:t>
      </w:r>
    </w:p>
    <w:p w:rsidR="004D4EE5" w:rsidRDefault="004D4EE5" w:rsidP="007B1CB2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الغزاة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القوط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الذين وفدوا من شمال غرب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اوروبا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فساءت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احوال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البلاد ومن المظاهر:</w:t>
      </w:r>
      <w:r w:rsidR="00323D0C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                                        </w:t>
      </w:r>
    </w:p>
    <w:p w:rsidR="004D4EE5" w:rsidRDefault="004D4EE5" w:rsidP="000E6AB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19361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تدهور الأحوال الاجتماعية و الاقتصادية:</w:t>
      </w:r>
    </w:p>
    <w:p w:rsidR="004D4EE5" w:rsidRDefault="004D4EE5" w:rsidP="000E6AB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*امتلاك الحكام و النبلاء و رجال الكنيسة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القوط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و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الاراضي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الخصبة</w:t>
      </w:r>
    </w:p>
    <w:p w:rsidR="004D4EE5" w:rsidRDefault="004D4EE5" w:rsidP="000E6AB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*احتكار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القوط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المناصب العليا في البلاد</w:t>
      </w:r>
    </w:p>
    <w:p w:rsidR="004D4EE5" w:rsidRDefault="004D4EE5" w:rsidP="000E6AB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*تحميل السكان الضرائب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الباهضة</w:t>
      </w:r>
      <w:proofErr w:type="spellEnd"/>
    </w:p>
    <w:p w:rsidR="00193612" w:rsidRDefault="00193612" w:rsidP="000E6AB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19361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سوء </w:t>
      </w:r>
      <w:proofErr w:type="spellStart"/>
      <w:r w:rsidRPr="0019361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الاحوال</w:t>
      </w:r>
      <w:proofErr w:type="spellEnd"/>
      <w:r w:rsidRPr="0019361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السياسية وعدم استقرارها</w:t>
      </w:r>
    </w:p>
    <w:p w:rsidR="00193612" w:rsidRDefault="00193612" w:rsidP="000E6AB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lastRenderedPageBreak/>
        <w:t>*انقسام الجيش و الشعب بين مؤيد و معارض للملك الجديد</w:t>
      </w:r>
    </w:p>
    <w:p w:rsidR="00193612" w:rsidRDefault="00193612" w:rsidP="000E6AB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*لجوء(وقله)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الى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(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جوليان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)حاكم سبته</w:t>
      </w:r>
    </w:p>
    <w:p w:rsidR="00193612" w:rsidRDefault="00193612" w:rsidP="000E6AB4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*اتصال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جوليان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(بموسى بن نصير)وتشجيعه على فتح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الاندلس</w:t>
      </w:r>
      <w:proofErr w:type="spellEnd"/>
    </w:p>
    <w:p w:rsidR="00193612" w:rsidRDefault="00193612" w:rsidP="00193612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193612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عللي قتل ملك البلاد (</w:t>
      </w:r>
      <w:proofErr w:type="spellStart"/>
      <w:r w:rsidRPr="00193612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غطيشة</w:t>
      </w:r>
      <w:proofErr w:type="spellEnd"/>
      <w:r w:rsidRPr="00193612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)و التغلب على ابنه (وقله):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لأستيلاء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على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الاندلس</w:t>
      </w:r>
      <w:proofErr w:type="spellEnd"/>
    </w:p>
    <w:p w:rsidR="007B1CB2" w:rsidRPr="007B1CB2" w:rsidRDefault="007B1CB2" w:rsidP="00193612">
      <w:pPr>
        <w:pStyle w:val="a4"/>
        <w:jc w:val="right"/>
        <w:rPr>
          <w:rFonts w:ascii="Arial Unicode MS" w:eastAsia="Arial Unicode MS" w:hAnsi="Arial Unicode MS" w:cs="Arial Unicode MS"/>
          <w:color w:val="C00000"/>
          <w:sz w:val="28"/>
          <w:szCs w:val="28"/>
          <w:rtl/>
          <w:lang w:bidi="ar-AE"/>
        </w:rPr>
      </w:pPr>
      <w:r w:rsidRPr="007B1CB2"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</w:t>
      </w:r>
    </w:p>
    <w:p w:rsidR="00193612" w:rsidRDefault="00193612" w:rsidP="00193612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السمح بن مالك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الخولاني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استشهد في المعركة (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تولوز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)</w:t>
      </w:r>
      <w:r w:rsidR="00FC6D5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و تولى </w:t>
      </w:r>
      <w:proofErr w:type="spellStart"/>
      <w:r w:rsidR="00FC6D5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عبدالرحمن</w:t>
      </w:r>
      <w:proofErr w:type="spellEnd"/>
      <w:r w:rsidR="00FC6D5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الغافي جنوب فرنسا و فتح (</w:t>
      </w:r>
      <w:proofErr w:type="spellStart"/>
      <w:r w:rsidR="00FC6D5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تولوز</w:t>
      </w:r>
      <w:proofErr w:type="spellEnd"/>
      <w:r w:rsidR="00FC6D5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)و(بوردو)و حقق انتصارات في بلدة تور</w:t>
      </w:r>
    </w:p>
    <w:p w:rsidR="00EB272D" w:rsidRDefault="00EB272D" w:rsidP="00193612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EB272D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عللي عرفت المعركة بلاط الشهداء: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الأن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الكثير من المسلمين استشهدوا</w:t>
      </w:r>
    </w:p>
    <w:p w:rsidR="00EB272D" w:rsidRPr="00EB272D" w:rsidRDefault="00EB272D" w:rsidP="00193612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 w:rsidRPr="00EB272D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نتائج المعركة:</w:t>
      </w:r>
    </w:p>
    <w:p w:rsidR="00EB272D" w:rsidRDefault="00EB272D" w:rsidP="00193612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EB272D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استشهد فيها الغافي</w:t>
      </w:r>
    </w:p>
    <w:p w:rsidR="00EB272D" w:rsidRDefault="00EB272D" w:rsidP="00193612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EB272D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حرمت الشعوب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الاوروبية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من نور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الاسلام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و عدالته</w:t>
      </w:r>
    </w:p>
    <w:p w:rsidR="00EB272D" w:rsidRDefault="00EB272D" w:rsidP="00193612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EB272D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انتصار الجيش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الاوروبي</w:t>
      </w:r>
      <w:proofErr w:type="spellEnd"/>
    </w:p>
    <w:p w:rsidR="00EB272D" w:rsidRPr="00EB272D" w:rsidRDefault="00EB272D" w:rsidP="00193612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proofErr w:type="spellStart"/>
      <w:r w:rsidRPr="00EB272D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ماهي</w:t>
      </w:r>
      <w:proofErr w:type="spellEnd"/>
      <w:r w:rsidRPr="00EB272D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عوامل ضعف الدولة </w:t>
      </w:r>
      <w:proofErr w:type="spellStart"/>
      <w:r w:rsidRPr="00EB272D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الاموية</w:t>
      </w:r>
      <w:proofErr w:type="spellEnd"/>
      <w:r w:rsidRPr="00EB272D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و سقوطها؟</w:t>
      </w:r>
    </w:p>
    <w:p w:rsidR="00EB272D" w:rsidRPr="00EB272D" w:rsidRDefault="00EB272D" w:rsidP="00EB272D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اهمال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مبدأ الشورى</w:t>
      </w:r>
    </w:p>
    <w:p w:rsidR="00EB272D" w:rsidRPr="00EB272D" w:rsidRDefault="00EB272D" w:rsidP="00EB272D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EB272D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التنافس و الانقسام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التي عانت منه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الاسرة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العاملة بسبب توليه اثنين لولاية العهد</w:t>
      </w:r>
    </w:p>
    <w:p w:rsidR="00EB272D" w:rsidRPr="00323D0C" w:rsidRDefault="00EB272D" w:rsidP="00193612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="00323D0C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التعصب</w:t>
      </w:r>
    </w:p>
    <w:p w:rsidR="00EB272D" w:rsidRDefault="00EB272D" w:rsidP="00193612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proofErr w:type="spellStart"/>
      <w:r w:rsidR="00323D0C" w:rsidRPr="00323D0C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اشعال</w:t>
      </w:r>
      <w:proofErr w:type="spellEnd"/>
      <w:r w:rsidR="00323D0C" w:rsidRPr="00323D0C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نار ال</w:t>
      </w:r>
      <w:r w:rsidR="00323D0C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عصبية القبلية التي حاربها </w:t>
      </w:r>
      <w:proofErr w:type="spellStart"/>
      <w:r w:rsidR="00323D0C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الاسلام</w:t>
      </w:r>
      <w:proofErr w:type="spellEnd"/>
    </w:p>
    <w:p w:rsidR="00323D0C" w:rsidRPr="00323D0C" w:rsidRDefault="00EB272D" w:rsidP="00323D0C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="00323D0C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الثورات ضد </w:t>
      </w:r>
      <w:proofErr w:type="spellStart"/>
      <w:r w:rsidR="00323D0C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الامويين</w:t>
      </w:r>
      <w:proofErr w:type="spellEnd"/>
    </w:p>
    <w:p w:rsidR="00374E23" w:rsidRPr="001410E4" w:rsidRDefault="00EB272D" w:rsidP="001410E4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="00323D0C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الدعوة العباسية</w:t>
      </w:r>
    </w:p>
    <w:p w:rsidR="00C83E78" w:rsidRDefault="00C83E78" w:rsidP="00C83E78">
      <w:pPr>
        <w:pStyle w:val="a4"/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ماهي</w:t>
      </w:r>
      <w:proofErr w:type="spellEnd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 صلة العباس بالرسول:</w:t>
      </w:r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عم الرسول عليه الصلاة و السلام</w:t>
      </w:r>
    </w:p>
    <w:p w:rsidR="00C83E78" w:rsidRDefault="00C83E78" w:rsidP="00C83E78">
      <w:pPr>
        <w:pStyle w:val="a4"/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من هو </w:t>
      </w:r>
      <w:proofErr w:type="spellStart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اول</w:t>
      </w:r>
      <w:proofErr w:type="spellEnd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 خليفة عباسي:</w:t>
      </w:r>
      <w:proofErr w:type="spellStart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ابو</w:t>
      </w:r>
      <w:proofErr w:type="spellEnd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العباس السفاح</w:t>
      </w:r>
    </w:p>
    <w:p w:rsidR="00C83E78" w:rsidRDefault="00C83E78" w:rsidP="00C83E78">
      <w:pPr>
        <w:pStyle w:val="a4"/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لمذا</w:t>
      </w:r>
      <w:proofErr w:type="spellEnd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 سمي العباسيون بهذا الاسم:</w:t>
      </w:r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نسبة للعباس عم الرسول عليه الصلاة و السلام..</w:t>
      </w:r>
    </w:p>
    <w:p w:rsidR="00C83E78" w:rsidRPr="00A258D8" w:rsidRDefault="00C83E78" w:rsidP="00C83E78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أبو العباس </w:t>
      </w:r>
      <w:proofErr w:type="spellStart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عبدالله</w:t>
      </w:r>
      <w:proofErr w:type="spellEnd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السفاح بن محمد بن علي بن </w:t>
      </w:r>
      <w:proofErr w:type="spellStart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عبدالله</w:t>
      </w:r>
      <w:proofErr w:type="spellEnd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بن العباس بن عبد المطلب بن هاشم</w:t>
      </w:r>
    </w:p>
    <w:p w:rsidR="00C83E78" w:rsidRDefault="00C83E78" w:rsidP="00C83E78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لمذا</w:t>
      </w:r>
      <w:proofErr w:type="spellEnd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 اتفق العباسيون و </w:t>
      </w:r>
      <w:proofErr w:type="spellStart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العلويون</w:t>
      </w:r>
      <w:proofErr w:type="spellEnd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 على الخلافة:؟</w:t>
      </w:r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لأنهم يريدون الخلافة لأنفسهم</w:t>
      </w:r>
    </w:p>
    <w:p w:rsidR="007B1CB2" w:rsidRPr="007B1CB2" w:rsidRDefault="007B1CB2" w:rsidP="00C83E78">
      <w:pPr>
        <w:pStyle w:val="a4"/>
        <w:jc w:val="right"/>
        <w:rPr>
          <w:rFonts w:ascii="Arial Unicode MS" w:eastAsia="Arial Unicode MS" w:hAnsi="Arial Unicode MS" w:cs="Arial Unicode MS"/>
          <w:color w:val="C00000"/>
          <w:sz w:val="28"/>
          <w:szCs w:val="28"/>
          <w:rtl/>
          <w:lang w:bidi="ar-AE"/>
        </w:rPr>
      </w:pPr>
      <w:r w:rsidRPr="007B1CB2"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</w:t>
      </w:r>
    </w:p>
    <w:p w:rsidR="009E5132" w:rsidRDefault="009E5132" w:rsidP="00C83E78">
      <w:pPr>
        <w:pStyle w:val="a4"/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lastRenderedPageBreak/>
        <w:t>ماهو</w:t>
      </w:r>
      <w:proofErr w:type="spellEnd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 شعار الدعوة السرية؟:</w:t>
      </w:r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الدعوة لرضا </w:t>
      </w:r>
      <w:proofErr w:type="spellStart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</w:t>
      </w:r>
      <w:proofErr w:type="spellEnd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محمد</w:t>
      </w:r>
    </w:p>
    <w:p w:rsidR="009E5132" w:rsidRDefault="009E5132" w:rsidP="00C83E78">
      <w:pPr>
        <w:pStyle w:val="a4"/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اين</w:t>
      </w:r>
      <w:proofErr w:type="spellEnd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 مركز للدعوة الرضا ل </w:t>
      </w:r>
      <w:proofErr w:type="spellStart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ال</w:t>
      </w:r>
      <w:proofErr w:type="spellEnd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 محمد:؟</w:t>
      </w:r>
      <w:proofErr w:type="spellStart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خرسان</w:t>
      </w:r>
      <w:proofErr w:type="spellEnd"/>
    </w:p>
    <w:p w:rsidR="009E5132" w:rsidRDefault="009E5132" w:rsidP="00C83E78">
      <w:pPr>
        <w:pStyle w:val="a4"/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مركز لمحمد بن علي ليدعو فيه سرا؟:</w:t>
      </w:r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هي مدينة </w:t>
      </w:r>
      <w:proofErr w:type="spellStart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الخميمة</w:t>
      </w:r>
      <w:proofErr w:type="spellEnd"/>
    </w:p>
    <w:p w:rsidR="009E5132" w:rsidRDefault="009E5132" w:rsidP="00C83E78">
      <w:pPr>
        <w:pStyle w:val="a4"/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عللي اختيار </w:t>
      </w:r>
      <w:proofErr w:type="spellStart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خرسان</w:t>
      </w:r>
      <w:proofErr w:type="spellEnd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 مركزا للدعوة؟:</w:t>
      </w:r>
    </w:p>
    <w:p w:rsidR="009E5132" w:rsidRDefault="009E5132" w:rsidP="00C83E78">
      <w:pPr>
        <w:pStyle w:val="a4"/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-</w:t>
      </w:r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بعدها عن عاصمة الدولة </w:t>
      </w:r>
      <w:proofErr w:type="spellStart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الاموية</w:t>
      </w:r>
      <w:proofErr w:type="spellEnd"/>
    </w:p>
    <w:p w:rsidR="009E5132" w:rsidRDefault="009E5132" w:rsidP="00C83E78">
      <w:pPr>
        <w:pStyle w:val="a4"/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-</w:t>
      </w:r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كثرة المعارضين </w:t>
      </w:r>
      <w:proofErr w:type="spellStart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لأموين</w:t>
      </w:r>
      <w:proofErr w:type="spellEnd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فيها و خاصة </w:t>
      </w:r>
      <w:proofErr w:type="spellStart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العلوين</w:t>
      </w:r>
      <w:proofErr w:type="spellEnd"/>
    </w:p>
    <w:p w:rsidR="009E5132" w:rsidRDefault="009E5132" w:rsidP="00C83E78">
      <w:pPr>
        <w:pStyle w:val="a4"/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-</w:t>
      </w:r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قوة الخراسانيين و شجاعتهم</w:t>
      </w:r>
    </w:p>
    <w:p w:rsidR="009E5132" w:rsidRDefault="009E5132" w:rsidP="00C83E78">
      <w:pPr>
        <w:pStyle w:val="a4"/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-</w:t>
      </w:r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الانقسامات القبلية التي سادت </w:t>
      </w:r>
      <w:proofErr w:type="spellStart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خرسان</w:t>
      </w:r>
      <w:proofErr w:type="spellEnd"/>
    </w:p>
    <w:p w:rsidR="009E5132" w:rsidRDefault="009E5132" w:rsidP="00C83E78">
      <w:pPr>
        <w:pStyle w:val="a4"/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-</w:t>
      </w:r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المساواة بين العرب و غير العرب من المسلمين</w:t>
      </w:r>
    </w:p>
    <w:p w:rsidR="009E5132" w:rsidRDefault="009E5132" w:rsidP="00C83E78">
      <w:pPr>
        <w:pStyle w:val="a4"/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-</w:t>
      </w:r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فضل </w:t>
      </w:r>
      <w:proofErr w:type="spellStart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</w:t>
      </w:r>
      <w:proofErr w:type="spellEnd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البيت في الخلافة</w:t>
      </w:r>
    </w:p>
    <w:p w:rsidR="009E5132" w:rsidRDefault="009E5132" w:rsidP="00C83E78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-</w:t>
      </w:r>
      <w:proofErr w:type="spellStart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ابراز</w:t>
      </w:r>
      <w:proofErr w:type="spellEnd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</w:t>
      </w:r>
      <w:proofErr w:type="spellStart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اخطاء</w:t>
      </w:r>
      <w:proofErr w:type="spellEnd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الأمويين</w:t>
      </w:r>
    </w:p>
    <w:p w:rsidR="007B1CB2" w:rsidRPr="007B1CB2" w:rsidRDefault="007B1CB2" w:rsidP="00C83E78">
      <w:pPr>
        <w:pStyle w:val="a4"/>
        <w:jc w:val="right"/>
        <w:rPr>
          <w:rFonts w:ascii="Arial Unicode MS" w:eastAsia="Arial Unicode MS" w:hAnsi="Arial Unicode MS" w:cs="Arial Unicode M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</w:t>
      </w:r>
    </w:p>
    <w:p w:rsidR="009E5132" w:rsidRDefault="009E5132" w:rsidP="00C83E78">
      <w:pPr>
        <w:pStyle w:val="a4"/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كان يدعو في </w:t>
      </w:r>
      <w:proofErr w:type="spellStart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خرسان</w:t>
      </w:r>
      <w:proofErr w:type="spellEnd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 ب...</w:t>
      </w:r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المساواة بين العرب و غير العرب من المسلمين</w:t>
      </w:r>
    </w:p>
    <w:p w:rsidR="009E5132" w:rsidRPr="00A258D8" w:rsidRDefault="009E5132" w:rsidP="00C83E78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من الذين كان لهم بارز في نجاح الدعوة؟:</w:t>
      </w:r>
      <w:proofErr w:type="spellStart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ابو</w:t>
      </w:r>
      <w:proofErr w:type="spellEnd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</w:t>
      </w:r>
      <w:proofErr w:type="spellStart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سلمة</w:t>
      </w:r>
      <w:proofErr w:type="spellEnd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الخلال ,</w:t>
      </w:r>
      <w:proofErr w:type="spellStart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وابو</w:t>
      </w:r>
      <w:proofErr w:type="spellEnd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مسلم الخرساني</w:t>
      </w:r>
    </w:p>
    <w:p w:rsidR="009E5132" w:rsidRPr="00A258D8" w:rsidRDefault="00A258D8" w:rsidP="00C83E78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في </w:t>
      </w:r>
      <w:proofErr w:type="spellStart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اي</w:t>
      </w:r>
      <w:proofErr w:type="spellEnd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 عام هجري بدأ العصر العباسي؟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132هـ</w:t>
      </w:r>
    </w:p>
    <w:p w:rsidR="00A258D8" w:rsidRPr="00A258D8" w:rsidRDefault="00A258D8" w:rsidP="001410E4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كم سنة دام حكم العباسيين؟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5قرون و24 سنة</w:t>
      </w:r>
      <w:r w:rsidR="007B1CB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               </w:t>
      </w:r>
    </w:p>
    <w:p w:rsidR="00A258D8" w:rsidRPr="00A258D8" w:rsidRDefault="00A258D8" w:rsidP="00C83E78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ما الحدث التاريخي الذي ارتبط بسنة 656هــ؟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سقوط الدولة العباسية على يد المغول</w:t>
      </w:r>
    </w:p>
    <w:p w:rsidR="00A258D8" w:rsidRDefault="00A258D8" w:rsidP="00E47DB9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lang w:bidi="ar-AE"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كم سنة دام كل من العصر العباسي </w:t>
      </w:r>
      <w:proofErr w:type="spellStart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الاول</w:t>
      </w:r>
      <w:proofErr w:type="spellEnd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 و الثاني؟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الاول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قرن واحد ,الثاني </w:t>
      </w:r>
    </w:p>
    <w:p w:rsidR="00E47DB9" w:rsidRDefault="00E47DB9" w:rsidP="00E47DB9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4قرون و 24 عاما                           </w:t>
      </w:r>
    </w:p>
    <w:p w:rsidR="00E47DB9" w:rsidRPr="007B1CB2" w:rsidRDefault="007B1CB2" w:rsidP="007B1CB2">
      <w:pPr>
        <w:pStyle w:val="a4"/>
        <w:jc w:val="right"/>
        <w:rPr>
          <w:rFonts w:ascii="Arial Unicode MS" w:eastAsia="Arial Unicode MS" w:hAnsi="Arial Unicode MS" w:cs="Arial Unicode M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</w:t>
      </w:r>
    </w:p>
    <w:p w:rsidR="00E47DB9" w:rsidRDefault="001B17DC" w:rsidP="001B17DC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ما مميزات العصر العباسي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الاول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:-</w:t>
      </w:r>
    </w:p>
    <w:p w:rsidR="001B17DC" w:rsidRDefault="001B17DC" w:rsidP="001B17DC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بسط سلطة الخلفاء على جميع </w:t>
      </w:r>
      <w:proofErr w:type="spellStart"/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انحاء</w:t>
      </w:r>
      <w:proofErr w:type="spellEnd"/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الدولة </w:t>
      </w:r>
      <w:proofErr w:type="spellStart"/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الاسلامية</w:t>
      </w:r>
      <w:proofErr w:type="spellEnd"/>
    </w:p>
    <w:p w:rsidR="001B17DC" w:rsidRDefault="001B17DC" w:rsidP="001B17DC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القضاء على الثائرين</w:t>
      </w:r>
    </w:p>
    <w:p w:rsidR="001B17DC" w:rsidRDefault="001B17DC" w:rsidP="001B17DC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قيادة الخلفاء الجيوش </w:t>
      </w:r>
      <w:proofErr w:type="spellStart"/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بانفسهم</w:t>
      </w:r>
      <w:proofErr w:type="spellEnd"/>
    </w:p>
    <w:p w:rsidR="001B17DC" w:rsidRDefault="001B17DC" w:rsidP="001B17DC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ضعف اهتمام الخلفاء بشؤون البحرية</w:t>
      </w:r>
    </w:p>
    <w:p w:rsidR="001B17DC" w:rsidRDefault="001B17DC" w:rsidP="001B17DC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اشتهار الخلفاء بالقوة و السيطرة</w:t>
      </w:r>
    </w:p>
    <w:p w:rsidR="001B17DC" w:rsidRDefault="001B17DC" w:rsidP="001410E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proofErr w:type="spellStart"/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اقبال</w:t>
      </w:r>
      <w:proofErr w:type="spellEnd"/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</w:t>
      </w:r>
      <w:proofErr w:type="spellStart"/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اكثر</w:t>
      </w:r>
      <w:proofErr w:type="spellEnd"/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الخلفا</w:t>
      </w:r>
      <w:r w:rsid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ء</w:t>
      </w:r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على العلم</w:t>
      </w:r>
    </w:p>
    <w:p w:rsidR="001B17DC" w:rsidRDefault="001B17DC" w:rsidP="001B17DC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بقاء وزراء هذا العصر وزراء التنفيذ</w:t>
      </w:r>
    </w:p>
    <w:p w:rsidR="001B17DC" w:rsidRDefault="001B17DC" w:rsidP="001B17DC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lastRenderedPageBreak/>
        <w:t>-</w:t>
      </w:r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ازدهار </w:t>
      </w:r>
      <w:proofErr w:type="spellStart"/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الحظارة</w:t>
      </w:r>
      <w:proofErr w:type="spellEnd"/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</w:t>
      </w:r>
      <w:proofErr w:type="spellStart"/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الاسلامية</w:t>
      </w:r>
      <w:proofErr w:type="spellEnd"/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من حيث الترجمة و الحياة العلمية</w:t>
      </w:r>
    </w:p>
    <w:p w:rsidR="001B17DC" w:rsidRDefault="001B17DC" w:rsidP="001B17DC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انتعاش الزراعة و الصناعة و التجارة</w:t>
      </w:r>
    </w:p>
    <w:p w:rsidR="001B17DC" w:rsidRDefault="001B17DC" w:rsidP="001B17DC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تأسيس المدن</w:t>
      </w: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(بغداد,سمراء)</w:t>
      </w:r>
    </w:p>
    <w:p w:rsidR="001B17DC" w:rsidRDefault="001B17DC" w:rsidP="001B17DC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عللي ضعف اهتمام الخلفاء بشؤون البحرية؟:</w:t>
      </w:r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لأنهم </w:t>
      </w:r>
      <w:proofErr w:type="spellStart"/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اتخذو</w:t>
      </w:r>
      <w:proofErr w:type="spellEnd"/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بغداد عاصمة</w:t>
      </w:r>
    </w:p>
    <w:p w:rsidR="001B17DC" w:rsidRDefault="001B17DC" w:rsidP="001B17DC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أهم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اعمال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ابو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العباس السفاح::-</w:t>
      </w:r>
    </w:p>
    <w:p w:rsidR="001B17DC" w:rsidRDefault="001B17DC" w:rsidP="001B17DC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مطاردة فلول </w:t>
      </w:r>
      <w:proofErr w:type="spellStart"/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الامويين</w:t>
      </w:r>
      <w:proofErr w:type="spellEnd"/>
    </w:p>
    <w:p w:rsidR="001B17DC" w:rsidRDefault="001B17DC" w:rsidP="001B17DC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اتخاذ الكوفة عاصمة </w:t>
      </w:r>
      <w:r w:rsidR="007B1CB2"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ثم </w:t>
      </w:r>
      <w:proofErr w:type="spellStart"/>
      <w:r w:rsidR="007B1CB2"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الانبار</w:t>
      </w:r>
      <w:proofErr w:type="spellEnd"/>
      <w:r w:rsidR="007B1CB2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(كلاهما في العراق).</w:t>
      </w:r>
    </w:p>
    <w:p w:rsidR="00224B08" w:rsidRPr="00224B08" w:rsidRDefault="00224B08" w:rsidP="001B17DC">
      <w:pPr>
        <w:pStyle w:val="a4"/>
        <w:jc w:val="right"/>
        <w:rPr>
          <w:rFonts w:ascii="Arial Unicode MS" w:eastAsia="Arial Unicode MS" w:hAnsi="Arial Unicode MS" w:cs="Arial Unicode M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</w:t>
      </w:r>
    </w:p>
    <w:p w:rsidR="007B1CB2" w:rsidRDefault="007B1CB2" w:rsidP="001B17DC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ما صلة النسب بين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ابو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جعفر المنصور والعباس السفاح؟::</w:t>
      </w:r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أخوه</w:t>
      </w:r>
    </w:p>
    <w:p w:rsidR="007B1CB2" w:rsidRDefault="007B1CB2" w:rsidP="007B1CB2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نبذة عن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ابو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جعفر المنصور :-</w:t>
      </w:r>
    </w:p>
    <w:p w:rsidR="007B1CB2" w:rsidRPr="001410E4" w:rsidRDefault="007B1CB2" w:rsidP="007B1CB2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ولد المنصور بالحميمة,ومن صفاته كان من ذوي </w:t>
      </w:r>
      <w:proofErr w:type="spellStart"/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الاراء</w:t>
      </w:r>
      <w:proofErr w:type="spellEnd"/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الصائبة و التدبيرات السديدة وقوا شديد الوقار.</w:t>
      </w:r>
    </w:p>
    <w:p w:rsidR="007B1CB2" w:rsidRDefault="007B1CB2" w:rsidP="007B1CB2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بم تفسر اعتبار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ابي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جعفر المنصور المؤسس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الحقيقي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للدولة العباسية:؟-</w:t>
      </w:r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قابل ثورات خطيرة واستطاع </w:t>
      </w:r>
      <w:proofErr w:type="spellStart"/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ان</w:t>
      </w:r>
      <w:proofErr w:type="spellEnd"/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ينتصر فيها </w:t>
      </w:r>
      <w:r w:rsidRPr="001410E4"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  <w:t>–</w:t>
      </w:r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وجعل ملك بني العباس راسخ </w:t>
      </w:r>
      <w:proofErr w:type="spellStart"/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اساسي</w:t>
      </w:r>
      <w:proofErr w:type="spellEnd"/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قوي الدعائم...</w:t>
      </w:r>
    </w:p>
    <w:p w:rsidR="007B1CB2" w:rsidRDefault="007B1CB2" w:rsidP="007B1CB2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اهم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اعمال</w:t>
      </w:r>
      <w:proofErr w:type="spellEnd"/>
      <w:r w:rsidR="001410E4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</w:t>
      </w:r>
      <w:proofErr w:type="spellStart"/>
      <w:r w:rsidR="001410E4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ابو</w:t>
      </w:r>
      <w:proofErr w:type="spellEnd"/>
      <w:r w:rsidR="001410E4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جعفر المنصور؟:</w:t>
      </w:r>
    </w:p>
    <w:p w:rsidR="001410E4" w:rsidRPr="001410E4" w:rsidRDefault="001410E4" w:rsidP="007B1CB2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القضاء على الكثير من الثورات</w:t>
      </w:r>
    </w:p>
    <w:p w:rsidR="001410E4" w:rsidRPr="001410E4" w:rsidRDefault="001410E4" w:rsidP="007B1CB2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اعاد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ترميم وتحصين الثغور</w:t>
      </w:r>
    </w:p>
    <w:p w:rsidR="001410E4" w:rsidRPr="001410E4" w:rsidRDefault="001410E4" w:rsidP="007B1CB2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استخدام نظام البريد(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لمذا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:لمراقبة ولاته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)</w:t>
      </w:r>
    </w:p>
    <w:p w:rsidR="001410E4" w:rsidRPr="001410E4" w:rsidRDefault="001410E4" w:rsidP="007B1CB2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نشر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الامن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و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الطمأنية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(</w:t>
      </w: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كيف:بقضائه على الثورات التي واجهته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)</w:t>
      </w:r>
    </w:p>
    <w:p w:rsidR="001410E4" w:rsidRDefault="001410E4" w:rsidP="007B1CB2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بنى مدينة بغداد</w:t>
      </w:r>
      <w:r w:rsidR="008B0077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(</w:t>
      </w:r>
      <w:proofErr w:type="spellStart"/>
      <w:r w:rsidR="008B0077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لمذا</w:t>
      </w:r>
      <w:proofErr w:type="spellEnd"/>
      <w:r w:rsidR="008B0077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سميت </w:t>
      </w:r>
      <w:proofErr w:type="spellStart"/>
      <w:r w:rsidR="008B0077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بـ</w:t>
      </w:r>
      <w:proofErr w:type="spellEnd"/>
      <w:r w:rsidR="008B0077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المدينة المدورة؟:لأنها دائرية</w:t>
      </w:r>
      <w:r w:rsidR="008B0077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) (</w:t>
      </w:r>
      <w:r w:rsidR="008B0077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سميت بمدينة المنصور:لأن المنصور هو الذي بناها</w:t>
      </w:r>
      <w:r w:rsidR="008B0077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)وتعرف </w:t>
      </w:r>
      <w:proofErr w:type="spellStart"/>
      <w:r w:rsidR="008B0077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ايضا</w:t>
      </w:r>
      <w:proofErr w:type="spellEnd"/>
      <w:r w:rsidR="008B0077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</w:t>
      </w:r>
      <w:proofErr w:type="spellStart"/>
      <w:r w:rsidR="008B0077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بــ</w:t>
      </w:r>
      <w:proofErr w:type="spellEnd"/>
      <w:r w:rsidR="008B0077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مدينة السلام</w:t>
      </w:r>
    </w:p>
    <w:p w:rsidR="008B0077" w:rsidRDefault="008B0077" w:rsidP="007B1CB2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مااهمية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بغداد؟: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اصبحت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مركزا تجاريا هاما-سوقا عالميا رائجة</w:t>
      </w:r>
    </w:p>
    <w:p w:rsidR="00224B08" w:rsidRPr="00224B08" w:rsidRDefault="00224B08" w:rsidP="007B1CB2">
      <w:pPr>
        <w:pStyle w:val="a4"/>
        <w:jc w:val="right"/>
        <w:rPr>
          <w:rFonts w:ascii="Arial Unicode MS" w:eastAsia="Arial Unicode MS" w:hAnsi="Arial Unicode MS" w:cs="Arial Unicode M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</w:t>
      </w:r>
    </w:p>
    <w:p w:rsidR="008B0077" w:rsidRDefault="008B0077" w:rsidP="007B1CB2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كيف اهتم الرشيد بالعلم و العلماء؟: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اسس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بيت للحكمة</w:t>
      </w:r>
      <w:r w:rsidR="00E80229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(مكتبة)</w:t>
      </w:r>
    </w:p>
    <w:p w:rsidR="00E80229" w:rsidRDefault="00E80229" w:rsidP="007B1CB2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كيف اشتهرت شخصية الرشيد في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اوروبا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؟: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من خلال علاقاته الودية من شارلمان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امبرطور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الدولة الرومانية</w:t>
      </w:r>
    </w:p>
    <w:p w:rsidR="00E80229" w:rsidRDefault="00E80229" w:rsidP="007B1CB2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اهم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اعمال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الرشيد: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-قمع ثورة الخوارج</w:t>
      </w:r>
    </w:p>
    <w:p w:rsidR="00E80229" w:rsidRDefault="00E80229" w:rsidP="007B1CB2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قضى على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البرامكة</w:t>
      </w:r>
      <w:proofErr w:type="spellEnd"/>
      <w:r w:rsidR="00BD324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(</w:t>
      </w:r>
      <w:proofErr w:type="spellStart"/>
      <w:r w:rsidR="00BD324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لمذا</w:t>
      </w:r>
      <w:proofErr w:type="spellEnd"/>
      <w:r w:rsidR="00BD324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</w:t>
      </w:r>
      <w:proofErr w:type="spellStart"/>
      <w:r w:rsidR="00BD324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اراد</w:t>
      </w:r>
      <w:proofErr w:type="spellEnd"/>
      <w:r w:rsidR="00BD324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القضاء عليهم؟:ازداد نفوذهم-نافسو الخليفة في الحكم</w:t>
      </w:r>
    </w:p>
    <w:p w:rsidR="00E80229" w:rsidRDefault="00E80229" w:rsidP="007B1CB2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lastRenderedPageBreak/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القضاء على دولة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الادارسة</w:t>
      </w:r>
      <w:proofErr w:type="spellEnd"/>
    </w:p>
    <w:p w:rsidR="00E80229" w:rsidRDefault="00E80229" w:rsidP="007B1CB2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تصدي لهجمات البيزنطيين</w:t>
      </w:r>
    </w:p>
    <w:p w:rsidR="00E80229" w:rsidRDefault="00E80229" w:rsidP="00E80229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وفاته: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توفي في مدينة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طوس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وفام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صراع بين ابنيه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الامين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و المأمون</w:t>
      </w:r>
    </w:p>
    <w:p w:rsidR="00E80229" w:rsidRDefault="00E80229" w:rsidP="00E80229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ماصلة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الهارون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بالخليفة المهدي؟: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ابنه</w:t>
      </w:r>
    </w:p>
    <w:p w:rsidR="00E80229" w:rsidRDefault="00E80229" w:rsidP="00E80229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ماترتيبه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؟: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الخامس</w:t>
      </w:r>
    </w:p>
    <w:p w:rsidR="00E80229" w:rsidRDefault="00E80229" w:rsidP="00E80229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في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اي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سنه هجرية تولى الخلافة؟: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170مـ استمرت23عاما تقريبا</w:t>
      </w:r>
    </w:p>
    <w:p w:rsidR="00224B08" w:rsidRPr="00224B08" w:rsidRDefault="00224B08" w:rsidP="00E80229">
      <w:pPr>
        <w:pStyle w:val="a4"/>
        <w:jc w:val="right"/>
        <w:rPr>
          <w:rFonts w:ascii="Arial Unicode MS" w:eastAsia="Arial Unicode MS" w:hAnsi="Arial Unicode MS" w:cs="Arial Unicode M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</w:t>
      </w:r>
    </w:p>
    <w:p w:rsidR="00E80229" w:rsidRDefault="00224B08" w:rsidP="00E80229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في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اي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سنة تولى المأمون الخلافة؟: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198هــ</w:t>
      </w:r>
    </w:p>
    <w:p w:rsidR="00224B08" w:rsidRDefault="00224B08" w:rsidP="00E80229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كم سنة دام حكم المأمون؟: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20</w:t>
      </w:r>
    </w:p>
    <w:p w:rsidR="00224B08" w:rsidRDefault="00224B08" w:rsidP="00E80229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ماترتيبه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؟: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السابع</w:t>
      </w:r>
    </w:p>
    <w:p w:rsidR="00224B08" w:rsidRDefault="00224B08" w:rsidP="00E80229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اقترن اسم المأمون بتلك النهضة الفكرية؟: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لأنه شارك فيها بنفسه- اهتم بجمع تراث الأمم</w:t>
      </w:r>
    </w:p>
    <w:p w:rsidR="00224B08" w:rsidRDefault="00224B08" w:rsidP="00E80229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بمذا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لقب؟: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فيلسوف الخلفاء</w:t>
      </w:r>
    </w:p>
    <w:p w:rsidR="00224B08" w:rsidRDefault="00224B08" w:rsidP="00E80229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تنقسم مكتبه بيت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الحكمه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الى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؟: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قسم لنسخ الكتب و قسم لترجمتها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الى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عربية</w:t>
      </w:r>
    </w:p>
    <w:p w:rsidR="00A43DE6" w:rsidRDefault="00A43DE6" w:rsidP="00A43DE6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اهم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اعمال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المأمون؟</w:t>
      </w:r>
    </w:p>
    <w:p w:rsidR="00A43DE6" w:rsidRDefault="00A43DE6" w:rsidP="00A43DE6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A43DE6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قاد المأمون الجيوش بنفسه</w:t>
      </w:r>
      <w:r w:rsidR="00BD324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(عللي؟:لصد هجمات </w:t>
      </w:r>
      <w:proofErr w:type="spellStart"/>
      <w:r w:rsidR="00BD324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البييزنطين</w:t>
      </w:r>
      <w:proofErr w:type="spellEnd"/>
      <w:r w:rsidR="00BD324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-حماية الثغور </w:t>
      </w:r>
      <w:proofErr w:type="spellStart"/>
      <w:r w:rsidR="00BD324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الاسلامية</w:t>
      </w:r>
      <w:proofErr w:type="spellEnd"/>
    </w:p>
    <w:p w:rsidR="00A43DE6" w:rsidRDefault="00A43DE6" w:rsidP="00A43DE6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واجه ثورة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الزط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ولكنه لم يستطع القضاء عليهم</w:t>
      </w:r>
      <w:r w:rsidR="00BD324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(عللي لم يستطع؟:لأنهم </w:t>
      </w:r>
      <w:proofErr w:type="spellStart"/>
      <w:r w:rsidR="00BD324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كانو</w:t>
      </w:r>
      <w:proofErr w:type="spellEnd"/>
      <w:r w:rsidR="00BD324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يهربون </w:t>
      </w:r>
      <w:proofErr w:type="spellStart"/>
      <w:r w:rsidR="00BD324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الي</w:t>
      </w:r>
      <w:proofErr w:type="spellEnd"/>
      <w:r w:rsidR="00BD324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الصحراء)</w:t>
      </w:r>
    </w:p>
    <w:p w:rsidR="00A43DE6" w:rsidRDefault="00A43DE6" w:rsidP="00A43DE6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اعتمد على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الاسرة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الفارسية(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اسرة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طاهر بن حسين)</w:t>
      </w:r>
    </w:p>
    <w:p w:rsidR="00A43DE6" w:rsidRDefault="00BD3242" w:rsidP="00A43DE6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وفاة المأمون:</w:t>
      </w:r>
      <w:r w:rsidRPr="00BD324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توفي</w:t>
      </w: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اثناء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قيادته لحملة ضد البيزنطيين</w:t>
      </w:r>
    </w:p>
    <w:p w:rsidR="00BD3242" w:rsidRDefault="00BD3242" w:rsidP="00A43DE6">
      <w:pPr>
        <w:pStyle w:val="a4"/>
        <w:jc w:val="right"/>
        <w:rPr>
          <w:rFonts w:ascii="Arial Unicode MS" w:eastAsia="Arial Unicode MS" w:hAnsi="Arial Unicode MS" w:cs="Arial Unicode M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</w:t>
      </w:r>
    </w:p>
    <w:p w:rsidR="00BD3242" w:rsidRDefault="00BD3242" w:rsidP="00A43DE6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متى تولى المعتصم بالله الخلافة؟: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218هــ</w:t>
      </w:r>
    </w:p>
    <w:p w:rsidR="00BD3242" w:rsidRDefault="00BD3242" w:rsidP="00A43DE6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كم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سنة</w:t>
      </w:r>
      <w:r w:rsidR="00A402F8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بلغت</w:t>
      </w:r>
      <w:proofErr w:type="spellEnd"/>
      <w:r w:rsidR="00A402F8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مدة حكم المعتصم بالله؟:</w:t>
      </w:r>
      <w:r w:rsidR="00A402F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10سنوات تقريبا</w:t>
      </w:r>
    </w:p>
    <w:p w:rsidR="00A402F8" w:rsidRDefault="00A402F8" w:rsidP="00A43DE6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ماصلة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المعتصم بالمأمون؟: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أخيه</w:t>
      </w:r>
    </w:p>
    <w:p w:rsidR="00A402F8" w:rsidRDefault="00A402F8" w:rsidP="00A43DE6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ماترتيبه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؟: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الثامن</w:t>
      </w:r>
    </w:p>
    <w:p w:rsidR="008B0077" w:rsidRDefault="00A402F8" w:rsidP="007B1CB2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عللي اختيار المأمون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اخيه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المعتصم للخلافة؟: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لشجاعته وقوة شكيمته</w:t>
      </w:r>
    </w:p>
    <w:p w:rsidR="00A402F8" w:rsidRDefault="00A402F8" w:rsidP="00A402F8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أهم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اعمال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المعتصم بالله؟:</w:t>
      </w:r>
    </w:p>
    <w:p w:rsidR="00A402F8" w:rsidRDefault="00A402F8" w:rsidP="00A402F8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 w:rsidRPr="00A402F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-اهتمامه بالجنود </w:t>
      </w:r>
      <w:proofErr w:type="spellStart"/>
      <w:r w:rsidRPr="00A402F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الاتراك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(شراء-الهدايا- الأسر)ونقلهم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الى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سامراء</w:t>
      </w:r>
    </w:p>
    <w:p w:rsidR="00A402F8" w:rsidRDefault="00A402F8" w:rsidP="00C65DD9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A402F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قضاؤه على الثروات الداخلية</w:t>
      </w: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- </w:t>
      </w:r>
      <w:r w:rsidRPr="00A402F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انتصاره على البيزنطيين</w:t>
      </w: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</w:t>
      </w:r>
    </w:p>
    <w:p w:rsidR="00C65DD9" w:rsidRDefault="00C65DD9" w:rsidP="00C65DD9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lastRenderedPageBreak/>
        <w:t>المواجهة مع الروم البيزنطيين:</w:t>
      </w:r>
      <w:r w:rsidR="00DE6DC4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نبذة مهمة</w:t>
      </w:r>
    </w:p>
    <w:p w:rsidR="00DE6DC4" w:rsidRPr="006918AF" w:rsidRDefault="00C65DD9" w:rsidP="00C65DD9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استطاع الروم البيزنطيين الاستيلاء على </w:t>
      </w:r>
      <w:proofErr w:type="spellStart"/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ملطية</w:t>
      </w:r>
      <w:proofErr w:type="spellEnd"/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و استط</w:t>
      </w:r>
      <w:r w:rsidR="00DE6DC4"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اع </w:t>
      </w:r>
      <w:proofErr w:type="spellStart"/>
      <w:r w:rsidR="00DE6DC4"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ايا</w:t>
      </w:r>
      <w:proofErr w:type="spellEnd"/>
      <w:r w:rsidR="00DE6DC4"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جعفر المنصور استيرادها ,رتب </w:t>
      </w:r>
      <w:proofErr w:type="spellStart"/>
      <w:r w:rsidR="00DE6DC4"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ابو</w:t>
      </w:r>
      <w:proofErr w:type="spellEnd"/>
      <w:r w:rsidR="00DE6DC4"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جعفر المنصور </w:t>
      </w:r>
      <w:proofErr w:type="spellStart"/>
      <w:r w:rsidR="00DE6DC4"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الصوائف</w:t>
      </w:r>
      <w:proofErr w:type="spellEnd"/>
      <w:r w:rsidR="00DE6DC4"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مما اضطر الروم </w:t>
      </w:r>
      <w:proofErr w:type="spellStart"/>
      <w:r w:rsidR="00DE6DC4"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الى</w:t>
      </w:r>
      <w:proofErr w:type="spellEnd"/>
      <w:r w:rsidR="00DE6DC4"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طلب الصلح و دفع الجزية,</w:t>
      </w:r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</w:t>
      </w:r>
      <w:r w:rsidR="00DE6DC4"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خرج المهدي لمحاربة الروم </w:t>
      </w:r>
      <w:proofErr w:type="spellStart"/>
      <w:r w:rsidR="00DE6DC4"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البيزنطين</w:t>
      </w:r>
      <w:proofErr w:type="spellEnd"/>
      <w:r w:rsidR="00DE6DC4"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,طلب </w:t>
      </w:r>
      <w:proofErr w:type="spellStart"/>
      <w:r w:rsidR="00DE6DC4"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ايريني</w:t>
      </w:r>
      <w:proofErr w:type="spellEnd"/>
      <w:r w:rsidR="00DE6DC4"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</w:t>
      </w:r>
      <w:proofErr w:type="spellStart"/>
      <w:r w:rsidR="00DE6DC4"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امبراطور</w:t>
      </w:r>
      <w:proofErr w:type="spellEnd"/>
      <w:r w:rsidR="00DE6DC4"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الروم الصلح ودفعت الجزية,اهتم هارون الرشيد بمنطقة الثغور و </w:t>
      </w:r>
      <w:proofErr w:type="spellStart"/>
      <w:r w:rsidR="00DE6DC4"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اسس</w:t>
      </w:r>
      <w:proofErr w:type="spellEnd"/>
      <w:r w:rsidR="00DE6DC4"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</w:t>
      </w:r>
      <w:proofErr w:type="spellStart"/>
      <w:r w:rsidR="00DE6DC4"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اقليم</w:t>
      </w:r>
      <w:proofErr w:type="spellEnd"/>
      <w:r w:rsidR="00DE6DC4"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العواصم,وطلب من هارون الرشيد رد جميع </w:t>
      </w:r>
      <w:proofErr w:type="spellStart"/>
      <w:r w:rsidR="00DE6DC4"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الاموال</w:t>
      </w:r>
      <w:proofErr w:type="spellEnd"/>
      <w:r w:rsidR="00DE6DC4"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التي دفعتها </w:t>
      </w:r>
      <w:proofErr w:type="spellStart"/>
      <w:r w:rsidR="00DE6DC4"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الامبروطرة</w:t>
      </w:r>
      <w:proofErr w:type="spellEnd"/>
      <w:r w:rsidR="00DE6DC4"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</w:t>
      </w:r>
      <w:proofErr w:type="spellStart"/>
      <w:r w:rsidR="00DE6DC4"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ايريني</w:t>
      </w:r>
      <w:proofErr w:type="spellEnd"/>
    </w:p>
    <w:p w:rsidR="00DE6DC4" w:rsidRDefault="00DE6DC4" w:rsidP="00C65DD9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ماهي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العواصم:</w:t>
      </w:r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هي سلسلة من الحصن وظيفتها تعصم الحدود(تحمي الحدود)</w:t>
      </w:r>
    </w:p>
    <w:p w:rsidR="00C549C9" w:rsidRDefault="00DE6DC4" w:rsidP="00C65DD9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ماذا فعل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امبرطور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الروم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تيوفيل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في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زبطرة</w:t>
      </w:r>
      <w:proofErr w:type="spellEnd"/>
      <w:r w:rsidR="00C549C9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؟</w:t>
      </w:r>
    </w:p>
    <w:p w:rsidR="00C549C9" w:rsidRDefault="00C549C9" w:rsidP="00C65DD9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سبى النساء</w:t>
      </w:r>
    </w:p>
    <w:p w:rsidR="00C549C9" w:rsidRDefault="00C549C9" w:rsidP="00C65DD9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proofErr w:type="spellStart"/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سمل</w:t>
      </w:r>
      <w:proofErr w:type="spellEnd"/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عيونهم</w:t>
      </w:r>
    </w:p>
    <w:p w:rsidR="00C549C9" w:rsidRDefault="00C549C9" w:rsidP="00C65DD9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قطع </w:t>
      </w:r>
      <w:proofErr w:type="spellStart"/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انوفهم</w:t>
      </w:r>
      <w:proofErr w:type="spellEnd"/>
    </w:p>
    <w:p w:rsidR="00C549C9" w:rsidRDefault="00C549C9" w:rsidP="00C65DD9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قطع </w:t>
      </w:r>
      <w:proofErr w:type="spellStart"/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اذانهم</w:t>
      </w:r>
      <w:proofErr w:type="spellEnd"/>
    </w:p>
    <w:p w:rsidR="00C549C9" w:rsidRDefault="00C549C9" w:rsidP="00C65DD9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عللي اجر الروم على دفع الجزية؟</w:t>
      </w:r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تأديبا لهم لنقصه الصلح</w:t>
      </w:r>
    </w:p>
    <w:p w:rsidR="00C549C9" w:rsidRDefault="00C549C9" w:rsidP="00C65DD9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اذكري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امثلة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عن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الامارات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الانفصالية؟</w:t>
      </w:r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الدولة الطولونية </w:t>
      </w:r>
      <w:proofErr w:type="spellStart"/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والأخشيدية</w:t>
      </w:r>
      <w:proofErr w:type="spellEnd"/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و  </w:t>
      </w:r>
      <w:proofErr w:type="spellStart"/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البويهيون</w:t>
      </w:r>
      <w:proofErr w:type="spellEnd"/>
    </w:p>
    <w:p w:rsidR="00C549C9" w:rsidRDefault="00C549C9" w:rsidP="00C65DD9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مميزان العصر العباسي الثاني؟:</w:t>
      </w:r>
    </w:p>
    <w:p w:rsidR="00C549C9" w:rsidRPr="006918AF" w:rsidRDefault="00C549C9" w:rsidP="00C65DD9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انحسار سلطة الحكومة المركزية عن </w:t>
      </w:r>
      <w:proofErr w:type="spellStart"/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اقاليم</w:t>
      </w:r>
      <w:proofErr w:type="spellEnd"/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الدولة العباسية</w:t>
      </w:r>
    </w:p>
    <w:p w:rsidR="00C549C9" w:rsidRDefault="00C549C9" w:rsidP="00C65DD9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ضعف خلفاء العصر</w:t>
      </w:r>
    </w:p>
    <w:p w:rsidR="00C549C9" w:rsidRDefault="00C549C9" w:rsidP="00C65DD9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proofErr w:type="spellStart"/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اصبحت</w:t>
      </w:r>
      <w:proofErr w:type="spellEnd"/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الوزارة في هذا العصر وزارة تفويض</w:t>
      </w:r>
    </w:p>
    <w:p w:rsidR="00C549C9" w:rsidRDefault="00C549C9" w:rsidP="00C65DD9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استقلال عدد من الولايات</w:t>
      </w:r>
    </w:p>
    <w:p w:rsidR="00C549C9" w:rsidRDefault="00C549C9" w:rsidP="00C65DD9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قيام الدولة الانفصالية و مستقلة نهائيا عن الخلافة العباسية</w:t>
      </w:r>
    </w:p>
    <w:p w:rsidR="00C549C9" w:rsidRDefault="00C549C9" w:rsidP="00C65DD9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لمذا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سمي الرباط الاسمي بهذا الاسم؟</w:t>
      </w:r>
    </w:p>
    <w:p w:rsidR="00C549C9" w:rsidRDefault="00C549C9" w:rsidP="00C65DD9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الدعاء للخليفة في المنابر</w:t>
      </w:r>
    </w:p>
    <w:p w:rsidR="00C549C9" w:rsidRDefault="00C549C9" w:rsidP="00C65DD9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نقش اسمه على النقود</w:t>
      </w:r>
    </w:p>
    <w:p w:rsidR="00C549C9" w:rsidRDefault="00C549C9" w:rsidP="00C549C9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مع بعض الهدايا للخليفة</w:t>
      </w:r>
    </w:p>
    <w:p w:rsidR="00C65DD9" w:rsidRDefault="00C65DD9" w:rsidP="006918AF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 </w:t>
      </w:r>
      <w:proofErr w:type="spellStart"/>
      <w:r w:rsidR="00C549C9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ماهي</w:t>
      </w:r>
      <w:proofErr w:type="spellEnd"/>
      <w:r w:rsidR="00C549C9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عوامل التي </w:t>
      </w:r>
      <w:proofErr w:type="spellStart"/>
      <w:r w:rsidR="00C549C9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ادت</w:t>
      </w:r>
      <w:proofErr w:type="spellEnd"/>
      <w:r w:rsidR="00C549C9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</w:t>
      </w:r>
      <w:proofErr w:type="spellStart"/>
      <w:r w:rsidR="00C549C9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الى</w:t>
      </w:r>
      <w:proofErr w:type="spellEnd"/>
      <w:r w:rsidR="00C549C9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ظهور الدول الانفصالية (سقوط الدولة العباسية)</w:t>
      </w:r>
    </w:p>
    <w:p w:rsidR="00C65DD9" w:rsidRDefault="006918AF" w:rsidP="006918AF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معاملة العباسيين القاسية للأمويين و العلويين</w:t>
      </w:r>
    </w:p>
    <w:p w:rsidR="006918AF" w:rsidRDefault="006918AF" w:rsidP="006918AF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lastRenderedPageBreak/>
        <w:t>-</w:t>
      </w:r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تولية العهد </w:t>
      </w:r>
      <w:proofErr w:type="spellStart"/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لاكثر</w:t>
      </w:r>
      <w:proofErr w:type="spellEnd"/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من واحد</w:t>
      </w:r>
    </w:p>
    <w:p w:rsidR="006918AF" w:rsidRDefault="006918AF" w:rsidP="006918AF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اعتماد كثير من الخلفاء على العنصر الفارسي </w:t>
      </w:r>
      <w:proofErr w:type="spellStart"/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او</w:t>
      </w:r>
      <w:proofErr w:type="spellEnd"/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التركي</w:t>
      </w:r>
    </w:p>
    <w:p w:rsidR="006918AF" w:rsidRDefault="006918AF" w:rsidP="006918AF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فرض الضرائب الباهظة على المواطنين</w:t>
      </w:r>
    </w:p>
    <w:p w:rsidR="006918AF" w:rsidRDefault="006918AF" w:rsidP="006918AF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صعوبة السيطرة على </w:t>
      </w:r>
      <w:proofErr w:type="spellStart"/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اطراف</w:t>
      </w:r>
      <w:proofErr w:type="spellEnd"/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الدولة البعيدة</w:t>
      </w:r>
    </w:p>
    <w:p w:rsidR="006918AF" w:rsidRDefault="006918AF" w:rsidP="006918AF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قيام الثروات الداخلية</w:t>
      </w:r>
    </w:p>
    <w:p w:rsidR="006918AF" w:rsidRDefault="006918AF" w:rsidP="006918AF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عللي اتجه معاوية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الى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الشمال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الافريقي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؟-</w:t>
      </w:r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ليزداد بعده عن بني عباس و ليفصل البحر عنهم</w:t>
      </w:r>
    </w:p>
    <w:p w:rsidR="00A402F8" w:rsidRDefault="006918AF" w:rsidP="006918AF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من الخليفة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الاموي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الذي تم في عهده فتح الأندلس؟</w:t>
      </w:r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الوليد بن عبد الملك</w:t>
      </w:r>
    </w:p>
    <w:p w:rsidR="006918AF" w:rsidRDefault="006918AF" w:rsidP="006918AF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سم 3 مدن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اندلسية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فتحا المسلمون؟</w:t>
      </w:r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قرطبة </w:t>
      </w:r>
      <w:proofErr w:type="spellStart"/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طليطلة</w:t>
      </w:r>
      <w:proofErr w:type="spellEnd"/>
    </w:p>
    <w:p w:rsidR="006918AF" w:rsidRDefault="006918AF" w:rsidP="006918AF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ما اسم ا</w:t>
      </w:r>
      <w:r w:rsidR="00FE1595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لأمير </w:t>
      </w:r>
      <w:proofErr w:type="spellStart"/>
      <w:r w:rsidR="00FE1595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الاموي</w:t>
      </w:r>
      <w:proofErr w:type="spellEnd"/>
      <w:r w:rsidR="00FE1595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الذي وصل </w:t>
      </w:r>
      <w:proofErr w:type="spellStart"/>
      <w:r w:rsidR="00FE1595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الاندلس</w:t>
      </w:r>
      <w:proofErr w:type="spellEnd"/>
      <w:r w:rsidR="00FE1595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فرار من العباسيين؟</w:t>
      </w:r>
      <w:r w:rsid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عبد الرحمن بن معاوية</w:t>
      </w:r>
    </w:p>
    <w:p w:rsidR="00FE1595" w:rsidRDefault="00FE1595" w:rsidP="006918AF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بم تفسر فرار عبد الرحمن بن معاوية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الى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الاندلس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؟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ليزداد بعده عنهم</w:t>
      </w:r>
    </w:p>
    <w:p w:rsidR="00FE1595" w:rsidRDefault="00FE1595" w:rsidP="00FE1595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ما الأطراف المشاركة في معركة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المصارة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و ما نتائجها؟ 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انتصار عبد الرحمن</w:t>
      </w:r>
    </w:p>
    <w:p w:rsidR="00FE1595" w:rsidRDefault="00FE1595" w:rsidP="00FE1595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ما اللقب الذي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اطلقه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منصور على عبد الرحمن؟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صقر قريش,و الداخل</w:t>
      </w:r>
    </w:p>
    <w:p w:rsidR="00FE1595" w:rsidRPr="00FE1595" w:rsidRDefault="00FE1595" w:rsidP="00FE1595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اهم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اعمال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عبد الرحمن الداخل؟-</w:t>
      </w:r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توطيد </w:t>
      </w:r>
      <w:proofErr w:type="spellStart"/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اركان</w:t>
      </w:r>
      <w:proofErr w:type="spellEnd"/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الدولة</w:t>
      </w:r>
    </w:p>
    <w:p w:rsidR="001410E4" w:rsidRDefault="00FE1595" w:rsidP="007B1CB2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proofErr w:type="spellStart"/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اقامة</w:t>
      </w:r>
      <w:proofErr w:type="spellEnd"/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السدود</w:t>
      </w:r>
    </w:p>
    <w:p w:rsidR="00FE1595" w:rsidRDefault="00FE1595" w:rsidP="007B1CB2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بناء المساجد</w:t>
      </w:r>
    </w:p>
    <w:p w:rsidR="00FE1595" w:rsidRDefault="00FE1595" w:rsidP="007B1CB2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بناء القصور</w:t>
      </w:r>
    </w:p>
    <w:p w:rsidR="00FE1595" w:rsidRPr="00FE1595" w:rsidRDefault="00FE1595" w:rsidP="007B1CB2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تقوية </w:t>
      </w:r>
      <w:proofErr w:type="spellStart"/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الاسطول</w:t>
      </w:r>
      <w:proofErr w:type="spellEnd"/>
    </w:p>
    <w:p w:rsidR="00FE1595" w:rsidRDefault="00FE1595" w:rsidP="007B1CB2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proofErr w:type="spellStart"/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اقامة</w:t>
      </w:r>
      <w:proofErr w:type="spellEnd"/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</w:t>
      </w:r>
      <w:proofErr w:type="spellStart"/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امارة</w:t>
      </w:r>
      <w:proofErr w:type="spellEnd"/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مستقلة للعباسيين</w:t>
      </w:r>
    </w:p>
    <w:p w:rsidR="00FE1595" w:rsidRDefault="00FE1595" w:rsidP="007B1CB2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جعل قرطبة عاصمة</w:t>
      </w:r>
    </w:p>
    <w:p w:rsidR="00FE1595" w:rsidRDefault="00FE1595" w:rsidP="007B1CB2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شيد القصور(المسجد الجامع)</w:t>
      </w:r>
    </w:p>
    <w:p w:rsidR="00FE1595" w:rsidRDefault="00FE1595" w:rsidP="007B1CB2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اهم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اعمال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عبد الرحمن الثالث:</w:t>
      </w:r>
    </w:p>
    <w:p w:rsidR="00FE1595" w:rsidRDefault="00FE1595" w:rsidP="007B1CB2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proofErr w:type="spellStart"/>
      <w:r w:rsidRPr="00125C33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اعلن</w:t>
      </w:r>
      <w:proofErr w:type="spellEnd"/>
      <w:r w:rsidRPr="00125C33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قيام الخلافة </w:t>
      </w:r>
      <w:proofErr w:type="spellStart"/>
      <w:r w:rsidRPr="00125C33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الاموية</w:t>
      </w:r>
      <w:proofErr w:type="spellEnd"/>
      <w:r w:rsidRPr="00125C33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في </w:t>
      </w:r>
      <w:proofErr w:type="spellStart"/>
      <w:r w:rsidRPr="00125C33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الاندلس</w:t>
      </w:r>
      <w:proofErr w:type="spellEnd"/>
    </w:p>
    <w:p w:rsidR="00FE1595" w:rsidRDefault="00FE1595" w:rsidP="007B1CB2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125C33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انشأ مدينة الزهراء</w:t>
      </w:r>
    </w:p>
    <w:p w:rsidR="00FE1595" w:rsidRDefault="00FE1595" w:rsidP="007B1CB2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125C33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قام بتحصين السواحل و الثغور</w:t>
      </w:r>
    </w:p>
    <w:p w:rsidR="00125C33" w:rsidRPr="00D21B95" w:rsidRDefault="00125C33" w:rsidP="007B1CB2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proofErr w:type="spellStart"/>
      <w:r w:rsidRPr="00D21B95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اهمية</w:t>
      </w:r>
      <w:proofErr w:type="spellEnd"/>
      <w:r w:rsidRPr="00D21B95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فرطبة في عصر عبد الرحمن الثالث؟:-مركزا للفنون و </w:t>
      </w:r>
      <w:proofErr w:type="spellStart"/>
      <w:r w:rsidRPr="00D21B95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الاداب</w:t>
      </w:r>
      <w:proofErr w:type="spellEnd"/>
    </w:p>
    <w:p w:rsidR="00125C33" w:rsidRDefault="00125C33" w:rsidP="007B1CB2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 w:rsidRPr="00D21B95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موطننا من للفلاسفة,الشعراء,العلماء</w:t>
      </w:r>
    </w:p>
    <w:p w:rsidR="00125C33" w:rsidRPr="00FE1595" w:rsidRDefault="00125C33" w:rsidP="007B1CB2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</w:p>
    <w:sectPr w:rsidR="00125C33" w:rsidRPr="00FE1595" w:rsidSect="008725F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2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23775"/>
    <w:multiLevelType w:val="hybridMultilevel"/>
    <w:tmpl w:val="9904ACBC"/>
    <w:lvl w:ilvl="0" w:tplc="88B62DF6">
      <w:numFmt w:val="bullet"/>
      <w:lvlText w:val="-"/>
      <w:lvlJc w:val="left"/>
      <w:pPr>
        <w:ind w:left="108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5CA296F"/>
    <w:multiLevelType w:val="hybridMultilevel"/>
    <w:tmpl w:val="7AE08184"/>
    <w:lvl w:ilvl="0" w:tplc="5D2A9346"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82361"/>
    <w:rsid w:val="000E6AB4"/>
    <w:rsid w:val="00125C33"/>
    <w:rsid w:val="001410E4"/>
    <w:rsid w:val="00193612"/>
    <w:rsid w:val="001B17DC"/>
    <w:rsid w:val="00224B08"/>
    <w:rsid w:val="00284E26"/>
    <w:rsid w:val="00323D0C"/>
    <w:rsid w:val="00374E23"/>
    <w:rsid w:val="00382361"/>
    <w:rsid w:val="003B49D5"/>
    <w:rsid w:val="004D4EE5"/>
    <w:rsid w:val="004F7E63"/>
    <w:rsid w:val="00671734"/>
    <w:rsid w:val="006918AF"/>
    <w:rsid w:val="00762AD2"/>
    <w:rsid w:val="007646F9"/>
    <w:rsid w:val="007B1CB2"/>
    <w:rsid w:val="007F32EB"/>
    <w:rsid w:val="00841B96"/>
    <w:rsid w:val="008458BA"/>
    <w:rsid w:val="0086609E"/>
    <w:rsid w:val="008725F4"/>
    <w:rsid w:val="008B0077"/>
    <w:rsid w:val="00971A1D"/>
    <w:rsid w:val="009E5132"/>
    <w:rsid w:val="00A258D8"/>
    <w:rsid w:val="00A402F8"/>
    <w:rsid w:val="00A43DE6"/>
    <w:rsid w:val="00A848A4"/>
    <w:rsid w:val="00AA6309"/>
    <w:rsid w:val="00AC021F"/>
    <w:rsid w:val="00BD3242"/>
    <w:rsid w:val="00C2390B"/>
    <w:rsid w:val="00C549C9"/>
    <w:rsid w:val="00C65DD9"/>
    <w:rsid w:val="00C83E78"/>
    <w:rsid w:val="00CB707B"/>
    <w:rsid w:val="00CE00D5"/>
    <w:rsid w:val="00D21B95"/>
    <w:rsid w:val="00D2275B"/>
    <w:rsid w:val="00D22D75"/>
    <w:rsid w:val="00DE6DC4"/>
    <w:rsid w:val="00E47DB9"/>
    <w:rsid w:val="00E80229"/>
    <w:rsid w:val="00EB272D"/>
    <w:rsid w:val="00EB3E38"/>
    <w:rsid w:val="00EC75A0"/>
    <w:rsid w:val="00F657C4"/>
    <w:rsid w:val="00FC6D58"/>
    <w:rsid w:val="00FE1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3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22D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حركة">
  <a:themeElements>
    <a:clrScheme name="حركة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حركة">
      <a:majorFont>
        <a:latin typeface="Consolas"/>
        <a:ea typeface=""/>
        <a:cs typeface=""/>
        <a:font script="Jpan" typeface="HG丸ｺﾞｼｯｸM-PRO"/>
        <a:font script="Hang" typeface="HY중고딕"/>
        <a:font script="Hans" typeface="华文楷体"/>
        <a:font script="Hant" typeface="新細明體"/>
        <a:font script="Arab" typeface="Tahoma"/>
        <a:font script="Hebr" typeface="Levenim MT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حركة">
      <a:fillStyleLst>
        <a:solidFill>
          <a:schemeClr val="phClr"/>
        </a:solidFill>
        <a:gradFill rotWithShape="1">
          <a:gsLst>
            <a:gs pos="0">
              <a:schemeClr val="phClr">
                <a:tint val="25000"/>
                <a:satMod val="125000"/>
              </a:schemeClr>
            </a:gs>
            <a:gs pos="40000">
              <a:schemeClr val="phClr">
                <a:tint val="55000"/>
                <a:satMod val="130000"/>
              </a:schemeClr>
            </a:gs>
            <a:gs pos="50000">
              <a:schemeClr val="phClr">
                <a:tint val="59000"/>
                <a:satMod val="130000"/>
              </a:schemeClr>
            </a:gs>
            <a:gs pos="65000">
              <a:schemeClr val="phClr">
                <a:tint val="55000"/>
                <a:satMod val="130000"/>
              </a:schemeClr>
            </a:gs>
            <a:gs pos="100000">
              <a:schemeClr val="phClr">
                <a:tint val="20000"/>
                <a:satMod val="12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48000"/>
                <a:satMod val="138000"/>
              </a:schemeClr>
            </a:gs>
            <a:gs pos="25000">
              <a:schemeClr val="phClr">
                <a:tint val="85000"/>
              </a:schemeClr>
            </a:gs>
            <a:gs pos="40000">
              <a:schemeClr val="phClr">
                <a:tint val="92000"/>
              </a:schemeClr>
            </a:gs>
            <a:gs pos="50000">
              <a:schemeClr val="phClr">
                <a:tint val="93000"/>
              </a:schemeClr>
            </a:gs>
            <a:gs pos="60000">
              <a:schemeClr val="phClr">
                <a:tint val="92000"/>
              </a:schemeClr>
            </a:gs>
            <a:gs pos="75000">
              <a:schemeClr val="phClr">
                <a:tint val="83000"/>
                <a:satMod val="108000"/>
              </a:schemeClr>
            </a:gs>
            <a:gs pos="100000">
              <a:schemeClr val="phClr">
                <a:tint val="48000"/>
                <a:satMod val="150000"/>
              </a:schemeClr>
            </a:gs>
          </a:gsLst>
          <a:lin ang="5400000" scaled="0"/>
        </a:gradFill>
      </a:fillStyleLst>
      <a:lnStyleLst>
        <a:ln w="12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</a:effectStyle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>
            <a:bevelT w="0" h="0"/>
            <a:contourClr>
              <a:schemeClr val="phClr">
                <a:tint val="70000"/>
              </a:schemeClr>
            </a:contourClr>
          </a:sp3d>
        </a:effectStyle>
        <a:effectStyle>
          <a:effectLst>
            <a:glow rad="101500">
              <a:schemeClr val="phClr">
                <a:alpha val="42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glow" dir="t">
              <a:rot lat="0" lon="0" rev="4800000"/>
            </a:lightRig>
          </a:scene3d>
          <a:sp3d prstMaterial="powder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bg1">
                <a:shade val="100000"/>
                <a:satMod val="150000"/>
              </a:schemeClr>
            </a:gs>
            <a:gs pos="65000">
              <a:schemeClr val="bg1">
                <a:shade val="90000"/>
                <a:satMod val="375000"/>
              </a:schemeClr>
            </a:gs>
            <a:gs pos="100000">
              <a:schemeClr val="phClr">
                <a:tint val="88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0000"/>
                <a:satMod val="180000"/>
              </a:schemeClr>
              <a:schemeClr val="phClr">
                <a:tint val="90000"/>
                <a:satMod val="20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1</Pages>
  <Words>2238</Words>
  <Characters>12763</Characters>
  <Application>Microsoft Office Word</Application>
  <DocSecurity>0</DocSecurity>
  <Lines>106</Lines>
  <Paragraphs>29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mooza</dc:creator>
  <cp:keywords/>
  <dc:description/>
  <cp:lastModifiedBy>mooza</cp:lastModifiedBy>
  <cp:revision>16</cp:revision>
  <dcterms:created xsi:type="dcterms:W3CDTF">2009-11-09T15:15:00Z</dcterms:created>
  <dcterms:modified xsi:type="dcterms:W3CDTF">2010-01-03T17:15:00Z</dcterms:modified>
</cp:coreProperties>
</file>