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21E" w:rsidRPr="00AE773B" w:rsidRDefault="008671D7" w:rsidP="008671D7">
      <w:pPr>
        <w:jc w:val="center"/>
        <w:rPr>
          <w:rFonts w:ascii="Andalus" w:hAnsi="Andalus" w:cs="Andalus" w:hint="cs"/>
          <w:color w:val="FF0066"/>
          <w:sz w:val="48"/>
          <w:szCs w:val="48"/>
          <w:rtl/>
          <w:lang w:bidi="ar-AE"/>
        </w:rPr>
      </w:pPr>
      <w:r w:rsidRPr="00AE773B">
        <w:rPr>
          <w:rFonts w:ascii="Andalus" w:hAnsi="Andalus" w:cs="Andalus"/>
          <w:color w:val="FF0066"/>
          <w:sz w:val="48"/>
          <w:szCs w:val="48"/>
          <w:rtl/>
          <w:lang w:bidi="ar-AE"/>
        </w:rPr>
        <w:t>اهم الاحداث التاريخية</w:t>
      </w:r>
      <w:r w:rsidRPr="00AE773B">
        <w:rPr>
          <w:rFonts w:ascii="Andalus" w:hAnsi="Andalus" w:cs="Andalus" w:hint="cs"/>
          <w:color w:val="FF0066"/>
          <w:sz w:val="48"/>
          <w:szCs w:val="48"/>
          <w:rtl/>
          <w:lang w:bidi="ar-AE"/>
        </w:rPr>
        <w:t xml:space="preserve"> بترتيب </w:t>
      </w:r>
      <w:r w:rsidRPr="00AE773B">
        <w:rPr>
          <w:rFonts w:ascii="Andalus" w:hAnsi="Andalus" w:cs="Andalus" w:hint="cs"/>
          <w:b/>
          <w:bCs/>
          <w:color w:val="FF0066"/>
          <w:sz w:val="48"/>
          <w:szCs w:val="48"/>
          <w:u w:val="single"/>
          <w:rtl/>
          <w:lang w:bidi="ar-AE"/>
        </w:rPr>
        <w:t>بدون الدول</w:t>
      </w:r>
      <w:r w:rsidRPr="00AE773B">
        <w:rPr>
          <w:rFonts w:ascii="Andalus" w:hAnsi="Andalus" w:cs="Andalus" w:hint="cs"/>
          <w:color w:val="FF0066"/>
          <w:sz w:val="48"/>
          <w:szCs w:val="48"/>
          <w:rtl/>
          <w:lang w:bidi="ar-AE"/>
        </w:rPr>
        <w:t xml:space="preserve">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1- معركة نيقوبولس 1384 م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2- فتح القسطنطينية 1453م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3- معركة جالدايرن 1514م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4- معركة مرج دابق 1516م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5- معركة الريدانية 1517م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محاولة الاسبان الاستيلاء على دول شمال افريقيا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6- خير الدين بربروسيا على الجزائر 1518م </w:t>
      </w:r>
    </w:p>
    <w:p w:rsidR="008671D7" w:rsidRPr="00AE773B" w:rsidRDefault="008671D7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7- خير الدين بربروسيا على تونس 1534م </w:t>
      </w:r>
    </w:p>
    <w:p w:rsidR="00021E9A" w:rsidRPr="00AE773B" w:rsidRDefault="008671D7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8- </w:t>
      </w:r>
      <w:r w:rsidR="00021E9A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بيري الرئيس على عدن 1538م  </w:t>
      </w:r>
    </w:p>
    <w:p w:rsidR="00021E9A" w:rsidRPr="00AE773B" w:rsidRDefault="00021E9A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9 </w:t>
      </w:r>
      <w:r w:rsidRPr="00AE773B">
        <w:rPr>
          <w:rFonts w:ascii="Andalus" w:hAnsi="Andalus" w:cs="Andalus"/>
          <w:color w:val="7030A0"/>
          <w:sz w:val="40"/>
          <w:szCs w:val="40"/>
          <w:rtl/>
          <w:lang w:bidi="ar-AE"/>
        </w:rPr>
        <w:t>–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 الحملية الفرنسية على مصر 1798م </w:t>
      </w:r>
    </w:p>
    <w:p w:rsidR="00021E9A" w:rsidRPr="00AE773B" w:rsidRDefault="00021E9A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10- معركة شبراخيت + ثورة القاهرة الاولى 1798م </w:t>
      </w:r>
    </w:p>
    <w:p w:rsidR="00021E9A" w:rsidRPr="00AE773B" w:rsidRDefault="00021E9A" w:rsidP="00021E9A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11- الحملة الفرنسية على الشام + رحيل نابليون عن الشام 1799م </w:t>
      </w:r>
    </w:p>
    <w:p w:rsidR="00021E9A" w:rsidRPr="00AE773B" w:rsidRDefault="00021E9A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12- ثورة القاهرة الثانية + معركة عين شمس + اتفاقية العريش  1800م </w:t>
      </w:r>
    </w:p>
    <w:p w:rsidR="00021E9A" w:rsidRPr="00AE773B" w:rsidRDefault="00021E9A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13- معركة ابوقير البحرية + استسلام مينو و رحيله عن مصر 1801م </w:t>
      </w:r>
    </w:p>
    <w:p w:rsidR="00021E9A" w:rsidRPr="00AE773B" w:rsidRDefault="00021E9A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14- حرب المورة 1825م </w:t>
      </w:r>
    </w:p>
    <w:p w:rsidR="00021E9A" w:rsidRPr="00AE773B" w:rsidRDefault="00021E9A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15- </w:t>
      </w:r>
      <w:r w:rsidR="00F00208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معركة نافرين 1827م </w:t>
      </w:r>
    </w:p>
    <w:p w:rsidR="00F00208" w:rsidRPr="00AE773B" w:rsidRDefault="00F00208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16- معاهدة أدرنة + حصول اليونان على الاستقلال الذاتي 1829م </w:t>
      </w:r>
    </w:p>
    <w:p w:rsidR="00F00208" w:rsidRPr="00AE773B" w:rsidRDefault="00F00208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lastRenderedPageBreak/>
        <w:t xml:space="preserve">17- حصول اليونان على الاستقلال التام 1832م </w:t>
      </w:r>
    </w:p>
    <w:p w:rsidR="00F00208" w:rsidRPr="00AE773B" w:rsidRDefault="00F00208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18- جمعية الآداب و العلوم في بيروت 1847م </w:t>
      </w:r>
    </w:p>
    <w:p w:rsidR="00F00208" w:rsidRPr="00AE773B" w:rsidRDefault="00F00208" w:rsidP="008671D7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19- حرب القرم 1853- 1856م </w:t>
      </w:r>
    </w:p>
    <w:p w:rsidR="00021E9A" w:rsidRPr="00AE773B" w:rsidRDefault="00F00208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20- الجمعية العلمية السورية في بيروت 1857م</w:t>
      </w:r>
    </w:p>
    <w:p w:rsidR="00F00208" w:rsidRPr="00AE773B" w:rsidRDefault="00F00208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21- عصبة الأباطرة الثلاثة 1872م </w:t>
      </w:r>
    </w:p>
    <w:p w:rsidR="00F00208" w:rsidRPr="00AE773B" w:rsidRDefault="00F00208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22- الجمعية الخيرية الاسلامية + معاهدة سان ستيفانو + معاهدة برلين  1878 م </w:t>
      </w:r>
    </w:p>
    <w:p w:rsidR="00F00208" w:rsidRPr="00AE773B" w:rsidRDefault="00F00208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23- التحالف الثلاثي 1882م </w:t>
      </w:r>
    </w:p>
    <w:p w:rsidR="00F00208" w:rsidRPr="00AE773B" w:rsidRDefault="00F00208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24- الاتفاق الودي 1904م </w:t>
      </w:r>
    </w:p>
    <w:p w:rsidR="00F00208" w:rsidRPr="00AE773B" w:rsidRDefault="00F00208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25- هزيمة روسيا أمام اليابات 1905م </w:t>
      </w:r>
    </w:p>
    <w:p w:rsidR="00A121F9" w:rsidRPr="00AE773B" w:rsidRDefault="00A121F9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26- الوفاق الثلاثي 1907م </w:t>
      </w:r>
    </w:p>
    <w:p w:rsidR="00F00208" w:rsidRPr="00AE773B" w:rsidRDefault="00F00208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2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7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جمعية الخاء العربي العثماني في استانبول 1908م </w:t>
      </w:r>
    </w:p>
    <w:p w:rsidR="005D1146" w:rsidRPr="00AE773B" w:rsidRDefault="00F00208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2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8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- جمعية المنتدى العربي</w:t>
      </w:r>
      <w:r w:rsidR="005D1146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 + عزل السلطان عبد الحميد الثاني </w:t>
      </w:r>
    </w:p>
    <w:p w:rsidR="00F00208" w:rsidRPr="00AE773B" w:rsidRDefault="00F00208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 1909</w:t>
      </w:r>
      <w:r w:rsidR="005D1146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2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9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الجمعية العربية الفتاة + أزمة مراكش  1911م </w:t>
      </w:r>
    </w:p>
    <w:p w:rsidR="005D1146" w:rsidRPr="00AE773B" w:rsidRDefault="00A121F9" w:rsidP="00F00208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30</w:t>
      </w:r>
      <w:r w:rsidR="005D1146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جمعية بيروت الاصلاحية في بيروت + حزب اللامركزية الادارية العثمانية في القاهرة 1912م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1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جمعية العهد + مؤتمر الباريس 1913م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2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انتقال الجمعية العربية الفتاة الى دمشق 1914م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الحرب العالمية الاولى 1914- 1918م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lastRenderedPageBreak/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4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مراسلات الحسين مكماهون 1915م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5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الثورة العربية الكبرى + معاهدة سايكس بيكو  1916م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6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وعد بلفور 1917م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7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قيام عصبة الامم + مؤتمر الصلاح في باريس + كنج كراين 1919م </w:t>
      </w:r>
    </w:p>
    <w:p w:rsidR="005D1146" w:rsidRPr="00AE773B" w:rsidRDefault="005D1146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3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>8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- المؤتمر السوري العام </w:t>
      </w:r>
      <w:r w:rsidR="00A121F9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+ سان ريمو </w:t>
      </w: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1920م </w:t>
      </w:r>
    </w:p>
    <w:p w:rsidR="00A121F9" w:rsidRPr="00AE773B" w:rsidRDefault="00A121F9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39- الحرب العالمية الثانية 1934- 1945م </w:t>
      </w:r>
    </w:p>
    <w:p w:rsidR="00A121F9" w:rsidRPr="00AE773B" w:rsidRDefault="00A121F9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40- مرحلة التوازن أو السنة الانقلابية + معركة ستاليغراد + معركة العلمين 1942م </w:t>
      </w:r>
    </w:p>
    <w:p w:rsidR="00A121F9" w:rsidRPr="00AE773B" w:rsidRDefault="00A121F9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41- انشاء هيئة الامم المتحدة 1945م </w:t>
      </w:r>
    </w:p>
    <w:p w:rsidR="00A121F9" w:rsidRPr="00AE773B" w:rsidRDefault="00A121F9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42- تطبيق سياسة البيروستريكا ( اعاد البناء ) 1985م </w:t>
      </w:r>
    </w:p>
    <w:p w:rsidR="00A121F9" w:rsidRPr="00AE773B" w:rsidRDefault="00A121F9" w:rsidP="00A121F9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43- انهيار جدار برلين والنظام الشيوعي و حل محله حزب وارسو 1989م </w:t>
      </w:r>
    </w:p>
    <w:p w:rsidR="00AE773B" w:rsidRPr="00AE773B" w:rsidRDefault="00A121F9" w:rsidP="00AE773B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44- تم تفكيك الاتحاد السوفيتي بموجب وثيقة برست </w:t>
      </w:r>
      <w:r w:rsidR="00AE773B"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+ حل البرلمان و استقالة جورباتشوف + توحيد شطري المانيا + توقيع معاهدة ماستريخت 1991م </w:t>
      </w:r>
    </w:p>
    <w:p w:rsidR="00AE773B" w:rsidRPr="00AE773B" w:rsidRDefault="00AE773B" w:rsidP="00AE773B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  <w:r w:rsidRPr="00AE773B">
        <w:rPr>
          <w:rFonts w:ascii="Andalus" w:hAnsi="Andalus" w:cs="Andalus" w:hint="cs"/>
          <w:color w:val="7030A0"/>
          <w:sz w:val="40"/>
          <w:szCs w:val="40"/>
          <w:rtl/>
          <w:lang w:bidi="ar-AE"/>
        </w:rPr>
        <w:t xml:space="preserve">45- توحيد العملة في اوروبا 1999م </w:t>
      </w:r>
    </w:p>
    <w:p w:rsidR="005D1146" w:rsidRPr="00AE773B" w:rsidRDefault="005D1146" w:rsidP="005D1146">
      <w:pPr>
        <w:spacing w:after="0"/>
        <w:contextualSpacing/>
        <w:rPr>
          <w:rFonts w:ascii="Andalus" w:hAnsi="Andalus" w:cs="Andalus" w:hint="cs"/>
          <w:color w:val="7030A0"/>
          <w:sz w:val="40"/>
          <w:szCs w:val="40"/>
          <w:rtl/>
          <w:lang w:bidi="ar-AE"/>
        </w:rPr>
      </w:pPr>
    </w:p>
    <w:p w:rsidR="005D1146" w:rsidRPr="00AE773B" w:rsidRDefault="005D1146" w:rsidP="00F00208">
      <w:pPr>
        <w:spacing w:after="0"/>
        <w:contextualSpacing/>
        <w:rPr>
          <w:rFonts w:ascii="Andalus" w:hAnsi="Andalus" w:cs="Andalus"/>
          <w:color w:val="7030A0"/>
          <w:sz w:val="40"/>
          <w:szCs w:val="40"/>
          <w:rtl/>
          <w:lang w:bidi="ar-AE"/>
        </w:rPr>
      </w:pPr>
    </w:p>
    <w:p w:rsidR="008671D7" w:rsidRPr="00AE773B" w:rsidRDefault="008671D7" w:rsidP="008671D7">
      <w:pPr>
        <w:rPr>
          <w:rFonts w:hint="cs"/>
          <w:color w:val="7030A0"/>
          <w:lang w:bidi="ar-AE"/>
        </w:rPr>
      </w:pPr>
    </w:p>
    <w:sectPr w:rsidR="008671D7" w:rsidRPr="00AE773B" w:rsidSect="0084056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ndalus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71D7"/>
    <w:rsid w:val="00021E9A"/>
    <w:rsid w:val="0015421E"/>
    <w:rsid w:val="005D1146"/>
    <w:rsid w:val="0084056A"/>
    <w:rsid w:val="008671D7"/>
    <w:rsid w:val="00A121F9"/>
    <w:rsid w:val="00AE773B"/>
    <w:rsid w:val="00F00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21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D69EF-17CC-4862-A19E-C5DAB78BE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noora</dc:creator>
  <cp:lastModifiedBy>noora</cp:lastModifiedBy>
  <cp:revision>2</cp:revision>
  <dcterms:created xsi:type="dcterms:W3CDTF">2010-01-04T09:22:00Z</dcterms:created>
  <dcterms:modified xsi:type="dcterms:W3CDTF">2010-01-04T10:15:00Z</dcterms:modified>
</cp:coreProperties>
</file>