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144"/>
          <w:szCs w:val="144"/>
          <w:rtl/>
          <w:lang w:bidi="ar-AE"/>
        </w:rPr>
      </w:pPr>
      <w:r w:rsidRPr="00382361">
        <w:rPr>
          <w:rFonts w:ascii="Arial Unicode MS" w:eastAsia="Arial Unicode MS" w:hAnsi="Arial Unicode MS" w:cs="Arial Unicode MS" w:hint="cs"/>
          <w:color w:val="FF0000"/>
          <w:sz w:val="144"/>
          <w:szCs w:val="144"/>
          <w:rtl/>
          <w:lang w:bidi="ar-AE"/>
        </w:rPr>
        <w:t>ملخص لمادة التاريخ</w:t>
      </w: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D22D75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صنعت هذا الملخص لكي يسهل عل</w:t>
      </w:r>
      <w:r w:rsidR="00D22D75"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يكم</w:t>
      </w:r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 xml:space="preserve"> عملية الدراسة في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الإمتحانات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 xml:space="preserve"> ......</w:t>
      </w: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382361">
      <w:pPr>
        <w:jc w:val="center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Default="00382361" w:rsidP="00E47DB9">
      <w:pPr>
        <w:jc w:val="right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 xml:space="preserve">{رب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اشرحلي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 xml:space="preserve"> صدري و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يسرلي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امري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 xml:space="preserve"> واحلل العقدة من لساني يفقه قولي}.......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36"/>
          <w:szCs w:val="36"/>
          <w:rtl/>
          <w:lang w:bidi="ar-AE"/>
        </w:rPr>
        <w:t>{بســــــم الله الـــــرحمن الـــــرحيم}......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color w:val="FF0000"/>
          <w:sz w:val="36"/>
          <w:szCs w:val="36"/>
          <w:rtl/>
          <w:lang w:bidi="ar-AE"/>
        </w:rPr>
      </w:pPr>
    </w:p>
    <w:p w:rsidR="00382361" w:rsidRPr="00382361" w:rsidRDefault="00382361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ينتسب الأمويين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أمية بن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عبد الشمس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بن 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عبد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المناف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بلغ عدد خلفاء بني أمية 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14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خليفة.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بدأ العصر الأموي في عام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41هــ </w:t>
      </w:r>
      <w:r w:rsidRPr="0038236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وانتهى في عام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132 هـــ 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متى قتل عثمان بن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عفان ؟</w:t>
      </w:r>
      <w:r w:rsidR="00671734" w:rsidRPr="0067173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41</w:t>
      </w:r>
      <w:r w:rsidRPr="0038236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هـــ على يد أحد الخوارج 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</w:t>
      </w:r>
    </w:p>
    <w:p w:rsidR="00382361" w:rsidRDefault="00382361" w:rsidP="00382361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 w:rsidRPr="00382361"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W w:w="0" w:type="auto"/>
        <w:tblLook w:val="04A0"/>
      </w:tblPr>
      <w:tblGrid>
        <w:gridCol w:w="2952"/>
        <w:gridCol w:w="2952"/>
        <w:gridCol w:w="2952"/>
      </w:tblGrid>
      <w:tr w:rsidR="00382361" w:rsidTr="00382361">
        <w:tc>
          <w:tcPr>
            <w:tcW w:w="2952" w:type="dxa"/>
          </w:tcPr>
          <w:p w:rsidR="00382361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C00000"/>
                <w:sz w:val="28"/>
                <w:szCs w:val="28"/>
                <w:rtl/>
                <w:lang w:bidi="ar-AE"/>
              </w:rPr>
              <w:t xml:space="preserve">حكم من سنة ـ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color w:val="C00000"/>
                <w:sz w:val="28"/>
                <w:szCs w:val="28"/>
                <w:rtl/>
                <w:lang w:bidi="ar-AE"/>
              </w:rPr>
              <w:t>الى</w:t>
            </w:r>
            <w:proofErr w:type="spellEnd"/>
            <w:r>
              <w:rPr>
                <w:rFonts w:ascii="Arial Unicode MS" w:eastAsia="Arial Unicode MS" w:hAnsi="Arial Unicode MS" w:cs="Arial Unicode MS" w:hint="cs"/>
                <w:color w:val="C00000"/>
                <w:sz w:val="28"/>
                <w:szCs w:val="28"/>
                <w:rtl/>
                <w:lang w:bidi="ar-AE"/>
              </w:rPr>
              <w:t xml:space="preserve"> سنة</w:t>
            </w:r>
          </w:p>
        </w:tc>
        <w:tc>
          <w:tcPr>
            <w:tcW w:w="2952" w:type="dxa"/>
          </w:tcPr>
          <w:p w:rsidR="00382361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C00000"/>
                <w:sz w:val="28"/>
                <w:szCs w:val="28"/>
                <w:rtl/>
                <w:lang w:bidi="ar-AE"/>
              </w:rPr>
              <w:t>اســــم الخليفة</w:t>
            </w:r>
          </w:p>
        </w:tc>
        <w:tc>
          <w:tcPr>
            <w:tcW w:w="2952" w:type="dxa"/>
          </w:tcPr>
          <w:p w:rsidR="00382361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color w:val="C00000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color w:val="C00000"/>
                <w:sz w:val="28"/>
                <w:szCs w:val="28"/>
                <w:rtl/>
                <w:lang w:bidi="ar-AE"/>
              </w:rPr>
              <w:t>ترتيبه بالخلافة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41-60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 xml:space="preserve">معاوية بن </w:t>
            </w:r>
            <w:proofErr w:type="spellStart"/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ابي</w:t>
            </w:r>
            <w:proofErr w:type="spellEnd"/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 xml:space="preserve"> سفيان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1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65-86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عبد الملك بن مروان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5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86-96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الوليد بن عبد الملك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6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99-101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عمر بن عبد العزيز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8</w:t>
            </w:r>
          </w:p>
        </w:tc>
      </w:tr>
      <w:tr w:rsidR="00382361" w:rsidTr="00382361">
        <w:tc>
          <w:tcPr>
            <w:tcW w:w="2952" w:type="dxa"/>
          </w:tcPr>
          <w:p w:rsidR="00382361" w:rsidRPr="00671734" w:rsidRDefault="00671734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127-132 هـــ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مروان بن محمد(الثاني)</w:t>
            </w:r>
          </w:p>
        </w:tc>
        <w:tc>
          <w:tcPr>
            <w:tcW w:w="2952" w:type="dxa"/>
          </w:tcPr>
          <w:p w:rsidR="00382361" w:rsidRPr="00671734" w:rsidRDefault="00382361" w:rsidP="00382361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 w:rsidRPr="0067173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14</w:t>
            </w:r>
          </w:p>
        </w:tc>
      </w:tr>
    </w:tbl>
    <w:p w:rsidR="00382361" w:rsidRDefault="00671734" w:rsidP="00382361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671734" w:rsidRDefault="00671734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نبذة عن معاوية بن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سفيان:-</w:t>
      </w:r>
    </w:p>
    <w:p w:rsidR="00671734" w:rsidRDefault="00671734" w:rsidP="00382361">
      <w:pPr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ولد معاوية في مكة قبل الهجرة,وقد استلم الخلافة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يو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فتح مكة مع والده,كان من كتاب الوحي,وفي خلافة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بكر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الصديف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,شارك معاوية في فتوح الشام,وجعله عمر ابن الخطاب ,واليا على الأردن.</w:t>
      </w:r>
    </w:p>
    <w:p w:rsidR="00671734" w:rsidRDefault="00671734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صفات معاوية هي :</w:t>
      </w:r>
    </w:p>
    <w:p w:rsidR="00671734" w:rsidRDefault="00671734" w:rsidP="007B1CB2">
      <w:pPr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جيد السياسة </w:t>
      </w:r>
      <w:r w:rsidRPr="00671734"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  <w:t>–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حسن التدبير</w:t>
      </w:r>
      <w:r w:rsidRPr="0067173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عاقلا حكيما</w:t>
      </w:r>
      <w:r w:rsidRPr="0067173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فصيحا بليغا</w:t>
      </w:r>
      <w:r w:rsidRPr="0067173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الكرم.</w:t>
      </w:r>
    </w:p>
    <w:p w:rsidR="00671734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أهم أعمال معاوية بن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سفيان: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اتخاذ دمشق عاصمة للدولة العربية </w:t>
      </w:r>
      <w:proofErr w:type="spellStart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الاسلامية</w:t>
      </w:r>
      <w:proofErr w:type="spellEnd"/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إشاعة الهدوء و </w:t>
      </w:r>
      <w:proofErr w:type="spellStart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الإستقرار</w:t>
      </w:r>
      <w:proofErr w:type="spellEnd"/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التصدي لثورات الخوارج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ازدياد الاهتمام بالأسطول البحري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تطوير النظام الإداري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استحداث نظام الوراثة في الحكم</w:t>
      </w:r>
    </w:p>
    <w:p w:rsidR="007F32EB" w:rsidRPr="007F32EB" w:rsidRDefault="007F32EB" w:rsidP="00382361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نبذة عن عبد الملك بن مروان:</w:t>
      </w:r>
    </w:p>
    <w:p w:rsidR="007F32EB" w:rsidRDefault="007F32EB" w:rsidP="00382361">
      <w:pPr>
        <w:jc w:val="right"/>
        <w:rPr>
          <w:rFonts w:ascii="Arial Unicode MS" w:eastAsia="Arial Unicode MS" w:hAnsi="Arial Unicode MS" w:cs="Arial Unicode MS"/>
          <w:color w:val="8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تولى الحكم في عام 65 هــ ,حارب جميع الفئات المناوئة و تغلب عليهم ,نشر الأمن و السلام في جميع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انحاء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البلاد ,</w:t>
      </w:r>
      <w:r>
        <w:rPr>
          <w:rFonts w:ascii="Arial Unicode MS" w:eastAsia="Arial Unicode MS" w:hAnsi="Arial Unicode MS" w:cs="Arial Unicode MS" w:hint="cs"/>
          <w:color w:val="800000"/>
          <w:sz w:val="28"/>
          <w:szCs w:val="28"/>
          <w:rtl/>
          <w:lang w:bidi="ar-AE"/>
        </w:rPr>
        <w:t xml:space="preserve">ولذلك السبب يعد عبد الملك بن مروان المؤسس الثاني للدولة الأموية , </w:t>
      </w:r>
      <w:proofErr w:type="spellStart"/>
      <w:r>
        <w:rPr>
          <w:rFonts w:ascii="Arial Unicode MS" w:eastAsia="Arial Unicode MS" w:hAnsi="Arial Unicode MS" w:cs="Arial Unicode MS" w:hint="cs"/>
          <w:color w:val="800000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800000"/>
          <w:sz w:val="28"/>
          <w:szCs w:val="28"/>
          <w:rtl/>
          <w:lang w:bidi="ar-AE"/>
        </w:rPr>
        <w:t xml:space="preserve"> جانب كان يتمتع بالثقافة العالية ,جعلته احد فقهاء المدينة.</w:t>
      </w:r>
    </w:p>
    <w:p w:rsidR="00382361" w:rsidRDefault="007F32EB" w:rsidP="007F32EB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أهم أعمال عبد الملك بن مروان: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تعريب الدواوين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انشاء</w:t>
      </w:r>
      <w:proofErr w:type="spellEnd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اول</w:t>
      </w:r>
      <w:proofErr w:type="spellEnd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دار لسك العملة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انشاء</w:t>
      </w:r>
      <w:proofErr w:type="spellEnd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اول</w:t>
      </w:r>
      <w:proofErr w:type="spellEnd"/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قاعدة بحرية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بناء مسجد قبة الصخرة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وفاته:</w:t>
      </w:r>
      <w:r w:rsidRPr="007F32EB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توفي في دمشق عام 86 هـــ 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.</w:t>
      </w:r>
    </w:p>
    <w:p w:rsidR="007F32EB" w:rsidRPr="007F32EB" w:rsidRDefault="007F32EB" w:rsidP="007B1CB2">
      <w:pPr>
        <w:jc w:val="center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 xml:space="preserve">ــــــــــــــــــــــــــــــــــــــــــــــــــــــــــــــــــــــــــــــــــــــــــــــــــــــــــــــ  </w:t>
      </w:r>
    </w:p>
    <w:p w:rsidR="007F32EB" w:rsidRDefault="007F32EB" w:rsidP="007F32EB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من الثورات التي واجهت الدولة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الأسلامية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في عهد عبد الملك بن مروان:</w:t>
      </w:r>
    </w:p>
    <w:tbl>
      <w:tblPr>
        <w:tblStyle w:val="a3"/>
        <w:tblW w:w="0" w:type="auto"/>
        <w:tblLook w:val="04A0"/>
      </w:tblPr>
      <w:tblGrid>
        <w:gridCol w:w="2214"/>
        <w:gridCol w:w="2214"/>
        <w:gridCol w:w="2214"/>
        <w:gridCol w:w="2214"/>
      </w:tblGrid>
      <w:tr w:rsidR="007F32EB" w:rsidTr="007F32EB"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حركة الخوارج بين العراق و فارس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 xml:space="preserve">ثورة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عبدالله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 xml:space="preserve"> بن الزبير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حركة التوابين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وجه المقارنة</w:t>
            </w:r>
          </w:p>
        </w:tc>
      </w:tr>
      <w:tr w:rsidR="007F32EB" w:rsidTr="007F32EB"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هم الذين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خرجو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عن طاعة علي بعد فشل التحكيم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هو الذي رفض مبايعة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يزيدبالخلافة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,على موقفه و تبعه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اهل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مصرو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lastRenderedPageBreak/>
              <w:t>الحجازو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العراق واتخذ من مكة مركزا له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lastRenderedPageBreak/>
              <w:t xml:space="preserve">هم شيعة علي رضي الله عنه,ندمهم لخذلانهم للحسين رضي الله عنه </w:t>
            </w: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lastRenderedPageBreak/>
              <w:t>عندما تركوه في كربلاء حتى قتل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lastRenderedPageBreak/>
              <w:t>من هم</w:t>
            </w:r>
          </w:p>
        </w:tc>
      </w:tr>
      <w:tr w:rsidR="007F32EB" w:rsidTr="007F32EB"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lastRenderedPageBreak/>
              <w:t xml:space="preserve">المهلب بن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ابي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صفرة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الحجاج ابن يوسف الثقفي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عبدالله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ابن زياد</w:t>
            </w:r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 xml:space="preserve">القائد الذي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ارسل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اليهم</w:t>
            </w:r>
            <w:proofErr w:type="spellEnd"/>
          </w:p>
        </w:tc>
      </w:tr>
      <w:tr w:rsidR="007F32EB" w:rsidTr="007F32EB"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-اخمد ثورتهم-انتصار المهلب بن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ابي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صفرة-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تعيينة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واليا على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خرسان</w:t>
            </w:r>
            <w:proofErr w:type="spellEnd"/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-تم القضاء على ثورة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عبدالله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بن الزبير-قتل عبد الله بن زبير</w:t>
            </w:r>
          </w:p>
        </w:tc>
        <w:tc>
          <w:tcPr>
            <w:tcW w:w="2214" w:type="dxa"/>
          </w:tcPr>
          <w:p w:rsidR="007F32EB" w:rsidRP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color w:val="FF0000"/>
                <w:lang w:bidi="ar-AE"/>
              </w:rPr>
            </w:pPr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تم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اخماد</w:t>
            </w:r>
            <w:proofErr w:type="spellEnd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 xml:space="preserve"> حركة </w:t>
            </w:r>
            <w:proofErr w:type="spellStart"/>
            <w:r w:rsidRPr="007F32EB">
              <w:rPr>
                <w:rFonts w:ascii="Arial Unicode MS" w:eastAsia="Arial Unicode MS" w:hAnsi="Arial Unicode MS" w:cs="Arial Unicode MS" w:hint="cs"/>
                <w:color w:val="FF0000"/>
                <w:rtl/>
                <w:lang w:bidi="ar-AE"/>
              </w:rPr>
              <w:t>التوابيين</w:t>
            </w:r>
            <w:proofErr w:type="spellEnd"/>
          </w:p>
        </w:tc>
        <w:tc>
          <w:tcPr>
            <w:tcW w:w="2214" w:type="dxa"/>
          </w:tcPr>
          <w:p w:rsidR="007F32EB" w:rsidRDefault="007F32EB" w:rsidP="007F32EB">
            <w:pPr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bidi="ar-AE"/>
              </w:rPr>
              <w:t>النتيجة</w:t>
            </w:r>
          </w:p>
        </w:tc>
      </w:tr>
    </w:tbl>
    <w:p w:rsidR="007F32EB" w:rsidRDefault="007F32EB" w:rsidP="007F32EB">
      <w:pPr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7F32EB" w:rsidRPr="00D22D75" w:rsidRDefault="00D22D75" w:rsidP="00D22D75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نبذة عن الوليد بن </w:t>
      </w:r>
      <w:proofErr w:type="spellStart"/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عبدالملك</w:t>
      </w:r>
      <w:proofErr w:type="spellEnd"/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:-</w:t>
      </w:r>
    </w:p>
    <w:p w:rsidR="00D22D75" w:rsidRDefault="00D22D75" w:rsidP="00D22D75">
      <w:pPr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lang w:bidi="ar-AE"/>
        </w:rPr>
      </w:pPr>
      <w:r w:rsidRPr="00D22D7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ولد الوليد سنة خمسين للهجرة , تولى الخلافة سنة 86 هـــ , وقد ورث عن </w:t>
      </w:r>
      <w:proofErr w:type="spellStart"/>
      <w:r w:rsidRPr="00D22D7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ابيه</w:t>
      </w:r>
      <w:proofErr w:type="spellEnd"/>
      <w:r w:rsidRPr="00D22D7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دولة متينة الأركان.</w:t>
      </w:r>
    </w:p>
    <w:p w:rsidR="00971A1D" w:rsidRPr="00971A1D" w:rsidRDefault="00971A1D" w:rsidP="00D22D75">
      <w:pPr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D22D75" w:rsidRPr="00D22D75" w:rsidRDefault="00D22D75" w:rsidP="00D22D75">
      <w:pPr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أهم </w:t>
      </w:r>
      <w:proofErr w:type="spellStart"/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الوليد بن </w:t>
      </w:r>
      <w:proofErr w:type="spellStart"/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عبدالملك</w:t>
      </w:r>
      <w:proofErr w:type="spellEnd"/>
      <w:r w:rsidRPr="00D22D7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هي :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تعهد للأيتام و كفلهم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رتب المقعدين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وللمكفوفين من يقودهم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وضع المجزومين في بيت يرعاهم طبيا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عمارة المسجد النبوي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أنشأ الطرق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حفر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الابار</w:t>
      </w:r>
      <w:proofErr w:type="spellEnd"/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بناء المسجد النبوي بدمشق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اتساع العالم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</w:t>
      </w:r>
      <w:proofErr w:type="spellEnd"/>
    </w:p>
    <w:p w:rsidR="00D22D75" w:rsidRPr="007B1CB2" w:rsidRDefault="00D22D75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بناء القصور الصحراوية(علل:للترويح عن نفسه)....</w:t>
      </w:r>
    </w:p>
    <w:p w:rsidR="00D22D75" w:rsidRDefault="00D22D75" w:rsidP="00D22D75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نبذة عن عمر بن عبد العزيز:-</w:t>
      </w:r>
      <w:r w:rsidR="004F7E63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نسبه و نشأته</w:t>
      </w:r>
    </w:p>
    <w:p w:rsidR="00D22D75" w:rsidRDefault="004F7E63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يتصل نسبه من جهة أمه بجده عمر بن الخطاب رضي الله عنه,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اريله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ابوه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المدينة لتلقى العلم ,فتعلم من العلماء ,حتى قيل عنه انه كان معلم العلماء..</w:t>
      </w:r>
    </w:p>
    <w:p w:rsidR="004F7E63" w:rsidRDefault="004F7E63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اتخذ من سيرة جده عمر بن الخطاب ,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احسن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اختيار الولاة و القضاء حكم الناس بالعدل و المساواة , و عامل غير المسلمين من أهل الكتاب  و المجوس معاملة حسنة (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لهاذا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السبب اعتبره المؤرخون 5 الخلفاء الراشدين..</w:t>
      </w:r>
    </w:p>
    <w:p w:rsidR="004F7E63" w:rsidRDefault="00971A1D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lastRenderedPageBreak/>
        <w:t>ـــــــــــــــــــــــــــــــــــــــــــــــــــــــــــــــــــــــــــــــــــــــــــــــــــــ</w:t>
      </w:r>
    </w:p>
    <w:p w:rsidR="004F7E63" w:rsidRDefault="004F7E63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اصر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المسلمين مبايعة عمر بن عبد العزيز بالخلافة: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ضل يبكي لعدم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ادراكه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المسؤولية (فكر في الفقير الجائع المريض الضائع و المقهور و المظلوم والغريب و الأسير و الشيخ الكبير...</w:t>
      </w:r>
    </w:p>
    <w:p w:rsidR="00971A1D" w:rsidRPr="00971A1D" w:rsidRDefault="00971A1D" w:rsidP="00971A1D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4F7E63" w:rsidRDefault="004F7E63" w:rsidP="00971A1D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من أهم أعماله:-</w:t>
      </w:r>
    </w:p>
    <w:p w:rsidR="008458BA" w:rsidRP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A630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صادر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الاموال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الاراضي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التي امتلكها البعض من بني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امية</w:t>
      </w:r>
      <w:proofErr w:type="spellEnd"/>
    </w:p>
    <w:p w:rsidR="008458BA" w:rsidRP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D2275B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عزل الولاة الظالمين</w:t>
      </w:r>
    </w:p>
    <w:p w:rsidR="008458BA" w:rsidRDefault="008458BA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D2275B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اوقف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اخذ الجزية ممن دخل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اهل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الذمة</w:t>
      </w:r>
    </w:p>
    <w:p w:rsidR="008458BA" w:rsidRDefault="008458BA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D2275B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اصلح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الكثير من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الاراضي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للزراعة,حفر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الابار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,شق الطرق,واعد الخانات</w:t>
      </w:r>
    </w:p>
    <w:p w:rsidR="008458BA" w:rsidRDefault="008458BA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D2275B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أكثر من بناء المساجد (لم يتأنق في إعدادها)...</w:t>
      </w:r>
    </w:p>
    <w:p w:rsidR="008458BA" w:rsidRDefault="008458BA" w:rsidP="004F7E63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D2275B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فتح باب النقاش مع الخوارج.</w:t>
      </w:r>
    </w:p>
    <w:p w:rsidR="008458BA" w:rsidRPr="00971A1D" w:rsidRDefault="00971A1D" w:rsidP="004F7E63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نتائج سياسته:</w:t>
      </w:r>
    </w:p>
    <w:p w:rsidR="008458BA" w:rsidRP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8458BA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دخول الكثير من ملوك السند في </w:t>
      </w:r>
      <w:proofErr w:type="spellStart"/>
      <w:r w:rsidRPr="008458BA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إقبال كثير من أقباط مصر</w:t>
      </w:r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تقلص نفوذ المعارضين للحكم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الاموي</w:t>
      </w:r>
      <w:proofErr w:type="spellEnd"/>
    </w:p>
    <w:p w:rsidR="008458BA" w:rsidRP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تحسن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احوال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المسلمين</w:t>
      </w:r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وفاته: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توفي عمر بن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عبدالعزيز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في 25 رجب بدير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سمعان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.</w:t>
      </w:r>
    </w:p>
    <w:p w:rsidR="008458BA" w:rsidRDefault="008458BA" w:rsidP="008458BA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</w:p>
    <w:p w:rsidR="00284E26" w:rsidRDefault="00284E26" w:rsidP="008458BA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نبذة عن مروان بن محمد:-</w:t>
      </w:r>
    </w:p>
    <w:p w:rsidR="00284E26" w:rsidRPr="00971A1D" w:rsidRDefault="00284E26" w:rsidP="00284E2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6"/>
          <w:szCs w:val="26"/>
          <w:rtl/>
          <w:lang w:bidi="ar-AE"/>
        </w:rPr>
      </w:pPr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 xml:space="preserve">هو </w:t>
      </w:r>
      <w:proofErr w:type="spellStart"/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>اخر</w:t>
      </w:r>
      <w:proofErr w:type="spellEnd"/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 xml:space="preserve"> خلفاء بني أمية ,له خبرة واسعة في الحروب,انتصر على جميع الحروب التي خاضها ضد الر </w:t>
      </w:r>
      <w:proofErr w:type="spellStart"/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>وم</w:t>
      </w:r>
      <w:proofErr w:type="spellEnd"/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 xml:space="preserve"> خلال فترة ولايته , كان سياسيا بارعا...</w:t>
      </w:r>
    </w:p>
    <w:p w:rsidR="00971A1D" w:rsidRPr="0086609E" w:rsidRDefault="00284E26" w:rsidP="007B1CB2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16"/>
          <w:szCs w:val="16"/>
          <w:rtl/>
          <w:lang w:bidi="ar-AE"/>
        </w:rPr>
      </w:pPr>
      <w:r w:rsidRPr="00971A1D">
        <w:rPr>
          <w:rFonts w:ascii="Arial Unicode MS" w:eastAsia="Arial Unicode MS" w:hAnsi="Arial Unicode MS" w:cs="Arial Unicode MS" w:hint="cs"/>
          <w:sz w:val="26"/>
          <w:szCs w:val="26"/>
          <w:rtl/>
          <w:lang w:bidi="ar-AE"/>
        </w:rPr>
        <w:t>الجزية هي</w:t>
      </w:r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 xml:space="preserve"> :مبلغ من المال يدفعه أهل الذمة مقابل حماية الدولة </w:t>
      </w:r>
      <w:proofErr w:type="spellStart"/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>الاسلامية</w:t>
      </w:r>
      <w:proofErr w:type="spellEnd"/>
      <w:r w:rsidRPr="00971A1D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 xml:space="preserve"> لهم </w:t>
      </w:r>
      <w:r w:rsidR="0086609E">
        <w:rPr>
          <w:rFonts w:ascii="Arial Unicode MS" w:eastAsia="Arial Unicode MS" w:hAnsi="Arial Unicode MS" w:cs="Arial Unicode MS" w:hint="cs"/>
          <w:color w:val="FF0000"/>
          <w:sz w:val="26"/>
          <w:szCs w:val="26"/>
          <w:rtl/>
          <w:lang w:bidi="ar-AE"/>
        </w:rPr>
        <w:t xml:space="preserve"> </w:t>
      </w:r>
    </w:p>
    <w:p w:rsidR="00971A1D" w:rsidRPr="001410E4" w:rsidRDefault="001410E4" w:rsidP="00971A1D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971A1D" w:rsidRPr="00971A1D" w:rsidRDefault="00284E26" w:rsidP="00971A1D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971A1D">
        <w:rPr>
          <w:rFonts w:ascii="Arial Unicode MS" w:eastAsia="Arial Unicode MS" w:hAnsi="Arial Unicode MS" w:cs="Arial Unicode MS" w:hint="cs"/>
          <w:sz w:val="16"/>
          <w:szCs w:val="16"/>
          <w:rtl/>
          <w:lang w:bidi="ar-AE"/>
        </w:rPr>
        <w:t xml:space="preserve"> </w:t>
      </w:r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الفتوحات </w:t>
      </w:r>
      <w:proofErr w:type="spellStart"/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الاسلامية</w:t>
      </w:r>
      <w:proofErr w:type="spellEnd"/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وانتشار </w:t>
      </w:r>
      <w:proofErr w:type="spellStart"/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الاسلام</w:t>
      </w:r>
      <w:proofErr w:type="spellEnd"/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في العصر </w:t>
      </w:r>
      <w:proofErr w:type="spellStart"/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الاموي</w:t>
      </w:r>
      <w:proofErr w:type="spellEnd"/>
      <w:r w:rsidR="00971A1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:-</w:t>
      </w:r>
    </w:p>
    <w:p w:rsidR="00971A1D" w:rsidRDefault="00971A1D" w:rsidP="00971A1D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في عهد الوليد بن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عبدالملك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,فقد نشطت الفتوحات الإسلامية في تلك المنطقة,حيث كان الحجاج بن يوسف الثقفي وليا غلى العراق ,وهو الذي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شيتر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جيوش الفتح إلى بلاد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ماوراء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النهر بقيادة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قتيبة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بن مسلم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الباهلي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,وإلى بلاد السند,بقيادة محمد بن قاسم الثقفي...</w:t>
      </w:r>
    </w:p>
    <w:p w:rsidR="00971A1D" w:rsidRDefault="00971A1D" w:rsidP="00971A1D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lastRenderedPageBreak/>
        <w:t>ـــــــــــــــــــــــــــــــــــــــــــــــــــــــــــــــــــــــــــــــــــــــــــــــــــــ</w:t>
      </w:r>
    </w:p>
    <w:p w:rsidR="00284E26" w:rsidRDefault="00284E26" w:rsidP="00971A1D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971A1D">
        <w:rPr>
          <w:rFonts w:ascii="Arial Unicode MS" w:eastAsia="Arial Unicode MS" w:hAnsi="Arial Unicode MS" w:cs="Arial Unicode MS" w:hint="cs"/>
          <w:sz w:val="16"/>
          <w:szCs w:val="16"/>
          <w:rtl/>
          <w:lang w:bidi="ar-AE"/>
        </w:rPr>
        <w:t xml:space="preserve">    </w:t>
      </w:r>
      <w:r w:rsidR="00EB3E3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العرب </w:t>
      </w:r>
      <w:proofErr w:type="spellStart"/>
      <w:r w:rsidR="00EB3E3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نشرو</w:t>
      </w:r>
      <w:proofErr w:type="spellEnd"/>
      <w:r w:rsidR="00EB3E3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 w:rsidR="00EB3E3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الاسلام</w:t>
      </w:r>
      <w:proofErr w:type="spellEnd"/>
      <w:r w:rsidR="00EB3E3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:</w:t>
      </w:r>
    </w:p>
    <w:p w:rsidR="00EB3E38" w:rsidRDefault="00EB3E38" w:rsidP="00971A1D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ايمانهم</w:t>
      </w:r>
      <w:proofErr w:type="spellEnd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القوي</w:t>
      </w:r>
    </w:p>
    <w:p w:rsidR="00EB3E38" w:rsidRDefault="00EB3E38" w:rsidP="00971A1D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عزمهم على نشر </w:t>
      </w:r>
      <w:proofErr w:type="spellStart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</w:p>
    <w:p w:rsidR="00EB3E38" w:rsidRDefault="00EB3E38" w:rsidP="00971A1D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التنظيم و الاستعداد</w:t>
      </w:r>
    </w:p>
    <w:p w:rsidR="00EB3E38" w:rsidRDefault="00EB3E38" w:rsidP="00EB3E38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عللي دخل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الكثيرمن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سكان المنطقة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الاسلام</w:t>
      </w:r>
      <w:proofErr w:type="spellEnd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: لما رأوه من حسن معاملة المسلمين</w:t>
      </w:r>
      <w:r w:rsidR="00F657C4"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,وسرعان ما نبغ منهم الكثير من العلماء في ميادين الفقه واللغة و الحديث</w:t>
      </w:r>
    </w:p>
    <w:p w:rsidR="00F657C4" w:rsidRDefault="00F657C4" w:rsidP="00EB3E38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الثغور:</w:t>
      </w:r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هي مراكز دفاعية بناها معاوية بن </w:t>
      </w:r>
      <w:proofErr w:type="spellStart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ابي</w:t>
      </w:r>
      <w:proofErr w:type="spellEnd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سفيان و شحنها بالرجال</w:t>
      </w:r>
    </w:p>
    <w:p w:rsid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الصوائف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و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الشواتي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</w:t>
      </w:r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هي الجيوش التي كانت تغزو تخوم الدولة </w:t>
      </w:r>
      <w:proofErr w:type="spellStart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البيزينطية</w:t>
      </w:r>
      <w:proofErr w:type="spellEnd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ثغورها صيفا و شتاءً.</w:t>
      </w:r>
    </w:p>
    <w:p w:rsidR="00F657C4" w:rsidRPr="00F657C4" w:rsidRDefault="00F657C4" w:rsidP="00EB3E3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1700 سفينة فتح </w:t>
      </w:r>
      <w:proofErr w:type="spellStart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بها</w:t>
      </w:r>
      <w:proofErr w:type="spellEnd"/>
      <w:r w:rsidRPr="00F657C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عدة جهات كجزيرة قبرص و غيرها.</w:t>
      </w:r>
    </w:p>
    <w:p w:rsidR="00F657C4" w:rsidRP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 w:rsidRPr="00F657C4"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حاول المسلمون فتح القسطنطينية 3 مرات ولم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يتمكنو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من فتحها لأسباب التالية:</w:t>
      </w:r>
    </w:p>
    <w:p w:rsid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متانه</w:t>
      </w:r>
      <w:proofErr w:type="spellEnd"/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اسوارها</w:t>
      </w:r>
      <w:proofErr w:type="spellEnd"/>
    </w:p>
    <w:p w:rsid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منعة موقعها</w:t>
      </w:r>
    </w:p>
    <w:p w:rsid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فتك النار </w:t>
      </w:r>
      <w:proofErr w:type="spellStart"/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الاغريقية</w:t>
      </w:r>
      <w:proofErr w:type="spellEnd"/>
      <w:r w:rsidRPr="0086609E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بسفنهم</w:t>
      </w:r>
    </w:p>
    <w:p w:rsidR="00F657C4" w:rsidRDefault="00F657C4" w:rsidP="00F657C4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86609E" w:rsidRDefault="00CE00D5" w:rsidP="00F657C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اولا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</w:t>
      </w:r>
      <w:r w:rsidR="0086609E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عقبة بن نافع:-موقعه</w:t>
      </w:r>
    </w:p>
    <w:p w:rsidR="0086609E" w:rsidRDefault="0086609E" w:rsidP="00F657C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المواقع في تونس(القيروان)</w:t>
      </w:r>
    </w:p>
    <w:p w:rsidR="0086609E" w:rsidRDefault="0086609E" w:rsidP="00F657C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عللي بناء القيروان:</w:t>
      </w:r>
    </w:p>
    <w:p w:rsidR="0086609E" w:rsidRDefault="0086609E" w:rsidP="00F657C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لتأمين الخطوط الدفاعية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الاسلاميه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في المنطقة</w:t>
      </w:r>
    </w:p>
    <w:p w:rsidR="0086609E" w:rsidRDefault="0086609E" w:rsidP="001410E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86609E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لتكون نقطة انطلاق لنشر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                             </w:t>
      </w:r>
    </w:p>
    <w:p w:rsidR="0086609E" w:rsidRPr="000E6AB4" w:rsidRDefault="00CE00D5" w:rsidP="00F657C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ثانيا:</w:t>
      </w:r>
      <w:proofErr w:type="spellStart"/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ابو</w:t>
      </w:r>
      <w:proofErr w:type="spellEnd"/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مهاجر دينار</w:t>
      </w:r>
    </w:p>
    <w:p w:rsidR="00CE00D5" w:rsidRPr="000E6AB4" w:rsidRDefault="00CE00D5" w:rsidP="00F657C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عللي .ذهاب </w:t>
      </w:r>
      <w:proofErr w:type="spellStart"/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ابو</w:t>
      </w:r>
      <w:proofErr w:type="spellEnd"/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مهاجر دينار </w:t>
      </w:r>
      <w:proofErr w:type="spellStart"/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الى</w:t>
      </w:r>
      <w:proofErr w:type="spellEnd"/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تلمسان</w:t>
      </w:r>
    </w:p>
    <w:p w:rsidR="000E6AB4" w:rsidRDefault="000E6AB4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جذب قلوب البربر في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</w:p>
    <w:p w:rsidR="000E6AB4" w:rsidRDefault="000E6AB4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0E6AB4"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السيطرة على معقل الروم في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قرطاجة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(لكن لم تنجح)</w:t>
      </w:r>
    </w:p>
    <w:p w:rsidR="000E6AB4" w:rsidRDefault="000E6AB4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ثالثا:تولى عقبة بن نافع مرة ثانية(ولاية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افريقيا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)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وابو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مهاجر دينار في قيادته</w:t>
      </w:r>
    </w:p>
    <w:p w:rsidR="00C2390B" w:rsidRDefault="00C2390B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عللي ذهاب عقبة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القيروان مرة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اخرى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:</w:t>
      </w:r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لتأمين مركز له</w:t>
      </w:r>
    </w:p>
    <w:p w:rsidR="00C2390B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lastRenderedPageBreak/>
        <w:t xml:space="preserve">الجيش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الاسلامي</w:t>
      </w:r>
      <w:proofErr w:type="spellEnd"/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×</w:t>
      </w: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جيش البربر</w:t>
      </w:r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زهير                    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كسيلة</w:t>
      </w:r>
      <w:proofErr w:type="spellEnd"/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نتائج هذه المعركة(درنة):</w:t>
      </w:r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انتصار المسلمين</w:t>
      </w:r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القضاء على </w:t>
      </w:r>
      <w:proofErr w:type="spellStart"/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كسيلة</w:t>
      </w:r>
      <w:proofErr w:type="spellEnd"/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استشهاد زهير بن قيس</w:t>
      </w:r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نتائج معركة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تهودة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</w:t>
      </w:r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انتصار البربر</w:t>
      </w:r>
    </w:p>
    <w:p w:rsidR="00374E23" w:rsidRDefault="00374E23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استشهاد عقبة بن نافع+</w:t>
      </w:r>
      <w:proofErr w:type="spellStart"/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ابو</w:t>
      </w:r>
      <w:proofErr w:type="spellEnd"/>
      <w:r w:rsidRPr="00374E2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مهاجر دينار</w:t>
      </w:r>
    </w:p>
    <w:p w:rsidR="007B1CB2" w:rsidRPr="007B1CB2" w:rsidRDefault="007B1CB2" w:rsidP="000E6AB4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 w:rsidRPr="007B1CB2"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374E23" w:rsidRP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4D4EE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حسان بن نعمان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4D4EE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تدمير قاعدة الروم في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قرطاجة</w:t>
      </w:r>
      <w:proofErr w:type="spellEnd"/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4D4EE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قضى على الثورة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التى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قام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بها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فريق البربر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أهم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زهير بن نعمان: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نشر </w:t>
      </w:r>
      <w:proofErr w:type="spellStart"/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بين السكان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دون الدواوين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نظم الخراج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بنى قرب </w:t>
      </w:r>
      <w:proofErr w:type="spellStart"/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قرطاجة</w:t>
      </w:r>
      <w:proofErr w:type="spellEnd"/>
      <w:r w:rsidRPr="004D4EE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مدينة جديدة وهي تونس العاصمة حاليا و أنشأ فيها: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*دار لصناعة السفن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*مسجد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*مقرا للإدارة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*ثكنات للجند</w:t>
      </w:r>
    </w:p>
    <w:p w:rsidR="004D4EE5" w:rsidRDefault="004D4EE5" w:rsidP="001410E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موسى بن نصير(الأندلس)</w:t>
      </w:r>
      <w:r w:rsidR="007B1CB2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                    </w:t>
      </w:r>
    </w:p>
    <w:p w:rsidR="004D4EE5" w:rsidRDefault="004D4EE5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الغزاة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القوط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الذين وفدوا من شمال غرب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اوروبا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فساءت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احوال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البلاد ومن المظاهر:</w:t>
      </w:r>
      <w:r w:rsidR="00323D0C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                                        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9361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تدهور الأحوال الاجتماعية و الاقتصادية: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*امتلاك الحكام و النبلاء و رجال الكنيسة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القوط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و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الاراضي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الخصبة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*احتكار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القوط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المناصب العليا في البلاد</w:t>
      </w:r>
    </w:p>
    <w:p w:rsidR="004D4EE5" w:rsidRDefault="004D4EE5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*تحميل السكان الضرائب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الباهضة</w:t>
      </w:r>
      <w:proofErr w:type="spellEnd"/>
    </w:p>
    <w:p w:rsidR="00193612" w:rsidRDefault="00193612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9361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سوء </w:t>
      </w:r>
      <w:proofErr w:type="spellStart"/>
      <w:r w:rsidRPr="0019361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الاحوال</w:t>
      </w:r>
      <w:proofErr w:type="spellEnd"/>
      <w:r w:rsidRPr="0019361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السياسية وعدم استقرارها</w:t>
      </w:r>
    </w:p>
    <w:p w:rsidR="00193612" w:rsidRDefault="00193612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*انقسام الجيش و الشعب بين مؤيد و معارض للملك الجديد</w:t>
      </w:r>
    </w:p>
    <w:p w:rsidR="00193612" w:rsidRDefault="00193612" w:rsidP="000E6AB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*لجوء(وقله)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(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جوليان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)حاكم سبته</w:t>
      </w:r>
    </w:p>
    <w:p w:rsidR="00193612" w:rsidRDefault="00193612" w:rsidP="000E6AB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*اتصال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جوليان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(بموسى بن نصير)وتشجيعه على فتح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الاندلس</w:t>
      </w:r>
      <w:proofErr w:type="spellEnd"/>
    </w:p>
    <w:p w:rsidR="00193612" w:rsidRDefault="00193612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193612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عللي قتل ملك البلاد (</w:t>
      </w:r>
      <w:proofErr w:type="spellStart"/>
      <w:r w:rsidRPr="00193612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غطيشة</w:t>
      </w:r>
      <w:proofErr w:type="spellEnd"/>
      <w:r w:rsidRPr="00193612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)و التغلب على ابنه (وقله):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لأستيلاء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على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الاندلس</w:t>
      </w:r>
      <w:proofErr w:type="spellEnd"/>
    </w:p>
    <w:p w:rsidR="007B1CB2" w:rsidRPr="007B1CB2" w:rsidRDefault="007B1CB2" w:rsidP="00193612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 w:rsidRPr="007B1CB2"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193612" w:rsidRDefault="00193612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السمح بن مالك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الخولاني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استشهد في المعركة (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تولوز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)</w:t>
      </w:r>
      <w:r w:rsidR="00FC6D5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تولى </w:t>
      </w:r>
      <w:proofErr w:type="spellStart"/>
      <w:r w:rsidR="00FC6D5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عبدالرحمن</w:t>
      </w:r>
      <w:proofErr w:type="spellEnd"/>
      <w:r w:rsidR="00FC6D5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الغافي جنوب فرنسا و فتح (</w:t>
      </w:r>
      <w:proofErr w:type="spellStart"/>
      <w:r w:rsidR="00FC6D5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تولوز</w:t>
      </w:r>
      <w:proofErr w:type="spellEnd"/>
      <w:r w:rsidR="00FC6D5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)و(بوردو)و حقق انتصارات في بلدة تور</w:t>
      </w:r>
    </w:p>
    <w:p w:rsid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عللي عرفت المعركة بلاط الشهداء: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الأن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الكثير من المسلمين استشهدوا</w:t>
      </w:r>
    </w:p>
    <w:p w:rsidR="00EB272D" w:rsidRP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نتائج المعركة:</w:t>
      </w:r>
    </w:p>
    <w:p w:rsid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استشهد فيها الغافي</w:t>
      </w:r>
    </w:p>
    <w:p w:rsid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حرمت الشعوب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الاوروبية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من نور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عدالته</w:t>
      </w:r>
    </w:p>
    <w:p w:rsid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انتصار الجيش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الاوروبي</w:t>
      </w:r>
      <w:proofErr w:type="spellEnd"/>
    </w:p>
    <w:p w:rsidR="00EB272D" w:rsidRP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ماهي</w:t>
      </w:r>
      <w:proofErr w:type="spellEnd"/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عوامل ضعف الدولة </w:t>
      </w:r>
      <w:proofErr w:type="spellStart"/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الاموية</w:t>
      </w:r>
      <w:proofErr w:type="spellEnd"/>
      <w:r w:rsidRPr="00EB272D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و سقوطها؟</w:t>
      </w:r>
    </w:p>
    <w:p w:rsidR="00EB272D" w:rsidRPr="00EB272D" w:rsidRDefault="00EB272D" w:rsidP="00EB272D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اهمال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مبدأ الشورى</w:t>
      </w:r>
    </w:p>
    <w:p w:rsidR="00EB272D" w:rsidRPr="00EB272D" w:rsidRDefault="00EB272D" w:rsidP="00EB272D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EB272D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التنافس و الانقسام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التي عانت منه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الاسرة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العاملة بسبب توليه اثنين لولاية العهد</w:t>
      </w:r>
    </w:p>
    <w:p w:rsidR="00EB272D" w:rsidRPr="00323D0C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التعصب</w:t>
      </w:r>
    </w:p>
    <w:p w:rsidR="00EB272D" w:rsidRDefault="00EB272D" w:rsidP="0019361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="00323D0C" w:rsidRP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اشعال</w:t>
      </w:r>
      <w:proofErr w:type="spellEnd"/>
      <w:r w:rsidR="00323D0C" w:rsidRP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نار ال</w:t>
      </w:r>
      <w:r w:rsid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عصبية القبلية التي حاربها </w:t>
      </w:r>
      <w:proofErr w:type="spellStart"/>
      <w:r w:rsid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</w:t>
      </w:r>
      <w:proofErr w:type="spellEnd"/>
    </w:p>
    <w:p w:rsidR="00323D0C" w:rsidRPr="00323D0C" w:rsidRDefault="00EB272D" w:rsidP="00323D0C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الثورات ضد </w:t>
      </w:r>
      <w:proofErr w:type="spellStart"/>
      <w:r w:rsid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الامويين</w:t>
      </w:r>
      <w:proofErr w:type="spellEnd"/>
    </w:p>
    <w:p w:rsidR="00374E23" w:rsidRPr="001410E4" w:rsidRDefault="00EB272D" w:rsidP="001410E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323D0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الدعوة العباسية</w:t>
      </w:r>
    </w:p>
    <w:p w:rsidR="00C83E78" w:rsidRDefault="00C83E78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ماهي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صلة العباس بالرسول: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عم الرسول عليه الصلاة و السلام</w:t>
      </w:r>
    </w:p>
    <w:p w:rsidR="00C83E78" w:rsidRDefault="00C83E78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من هو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اول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خليفة عباسي: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ابو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العباس السفاح</w:t>
      </w:r>
    </w:p>
    <w:p w:rsidR="00C83E78" w:rsidRDefault="00C83E78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لمذا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سمي العباسيون بهذا الاسم: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نسبة للعباس عم الرسول عليه الصلاة و السلام..</w:t>
      </w:r>
    </w:p>
    <w:p w:rsidR="00C83E78" w:rsidRPr="00A258D8" w:rsidRDefault="00C83E78" w:rsidP="00C83E7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أبو العباس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عبدالله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السفاح بن محمد بن علي بن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عبدالله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بن العباس بن عبد المطلب بن هاشم</w:t>
      </w:r>
    </w:p>
    <w:p w:rsidR="00C83E78" w:rsidRDefault="00C83E78" w:rsidP="00C83E7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لمذا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اتفق العباسيون و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العلويون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على الخلافة:؟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لأنهم يريدون الخلافة لأنفسهم</w:t>
      </w:r>
    </w:p>
    <w:p w:rsidR="007B1CB2" w:rsidRPr="007B1CB2" w:rsidRDefault="007B1CB2" w:rsidP="00C83E78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 w:rsidRPr="007B1CB2"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lastRenderedPageBreak/>
        <w:t>ماهو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شعار الدعوة السرية؟: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الدعوة لرضا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محمد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اين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مركز للدعوة الرضا ل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ال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محمد:؟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خرسان</w:t>
      </w:r>
      <w:proofErr w:type="spellEnd"/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مركز لمحمد بن علي ليدعو فيه سرا؟: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هي مدينة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الخميمة</w:t>
      </w:r>
      <w:proofErr w:type="spellEnd"/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عللي اختيار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خرسان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مركزا للدعوة؟: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بعدها عن عاصمة الدولة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الاموية</w:t>
      </w:r>
      <w:proofErr w:type="spellEnd"/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كثرة المعارضين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لأموين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فيها و خاصة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العلوين</w:t>
      </w:r>
      <w:proofErr w:type="spellEnd"/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قوة الخراسانيين و شجاعتهم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الانقسامات القبلية التي سادت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خرسان</w:t>
      </w:r>
      <w:proofErr w:type="spellEnd"/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المساواة بين العرب و غير العرب من المسلمين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فضل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البيت في الخلافة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-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ابراز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اخطاء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الأمويين</w:t>
      </w:r>
    </w:p>
    <w:p w:rsidR="007B1CB2" w:rsidRPr="007B1CB2" w:rsidRDefault="007B1CB2" w:rsidP="00C83E78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9E5132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000000" w:themeColor="text1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كان يدعو في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خرسان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ب...</w:t>
      </w:r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المساواة بين العرب و غير العرب من المسلمين</w:t>
      </w:r>
    </w:p>
    <w:p w:rsidR="009E5132" w:rsidRPr="00A258D8" w:rsidRDefault="009E5132" w:rsidP="00C83E7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من الذين كان لهم بارز في نجاح الدعوة؟: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ابو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سلمة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الخلال ,</w:t>
      </w:r>
      <w:proofErr w:type="spellStart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وابو</w:t>
      </w:r>
      <w:proofErr w:type="spellEnd"/>
      <w:r w:rsidRPr="00A258D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مسلم الخرساني</w:t>
      </w:r>
    </w:p>
    <w:p w:rsidR="009E5132" w:rsidRPr="00A258D8" w:rsidRDefault="00A258D8" w:rsidP="00C83E7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في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اي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عام هجري بدأ العصر العباسي؟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132هـ</w:t>
      </w:r>
    </w:p>
    <w:p w:rsidR="00A258D8" w:rsidRPr="00A258D8" w:rsidRDefault="00A258D8" w:rsidP="001410E4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كم سنة دام حكم العباسيين؟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5قرون و24 سنة</w:t>
      </w:r>
      <w:r w:rsidR="007B1CB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               </w:t>
      </w:r>
    </w:p>
    <w:p w:rsidR="00A258D8" w:rsidRPr="00A258D8" w:rsidRDefault="00A258D8" w:rsidP="00C83E78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ما الحدث التاريخي الذي ارتبط بسنة 656هــ؟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سقوط الدولة العباسية على يد المغول</w:t>
      </w:r>
    </w:p>
    <w:p w:rsidR="00A258D8" w:rsidRDefault="00A258D8" w:rsidP="00E47DB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lang w:bidi="ar-AE"/>
        </w:rPr>
      </w:pPr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كم سنة دام كل من العصر العباسي </w:t>
      </w:r>
      <w:proofErr w:type="spellStart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>الاول</w:t>
      </w:r>
      <w:proofErr w:type="spellEnd"/>
      <w:r>
        <w:rPr>
          <w:rFonts w:ascii="Arial Unicode MS" w:eastAsia="Arial Unicode MS" w:hAnsi="Arial Unicode MS" w:cs="Arial Unicode MS" w:hint="cs"/>
          <w:color w:val="000000" w:themeColor="text1"/>
          <w:sz w:val="28"/>
          <w:szCs w:val="28"/>
          <w:rtl/>
          <w:lang w:bidi="ar-AE"/>
        </w:rPr>
        <w:t xml:space="preserve"> و الثاني؟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الاول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قرن واحد ,الثاني </w:t>
      </w:r>
    </w:p>
    <w:p w:rsidR="00E47DB9" w:rsidRDefault="00E47DB9" w:rsidP="00E47DB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4قرون و 24 عاما                           </w:t>
      </w:r>
    </w:p>
    <w:p w:rsidR="00E47DB9" w:rsidRPr="007B1CB2" w:rsidRDefault="007B1CB2" w:rsidP="007B1CB2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E47DB9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ما مميزات العصر العباسي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الاول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:-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بسط سلطة الخلفاء على جميع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انحاء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الدولة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الاسلامية</w:t>
      </w:r>
      <w:proofErr w:type="spellEnd"/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القضاء على الثائرين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قيادة الخلفاء الجيوش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بانفسهم</w:t>
      </w:r>
      <w:proofErr w:type="spellEnd"/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ضعف اهتمام الخلفاء بشؤون البحرية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اشتهار الخلفاء بالقوة و السيطرة</w:t>
      </w:r>
    </w:p>
    <w:p w:rsidR="001B17DC" w:rsidRDefault="001B17DC" w:rsidP="001410E4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اقبال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اكثر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الخلفا</w:t>
      </w:r>
      <w:r w:rsid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ء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على العلم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بقاء وزراء هذا العصر وزراء التنفيذ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ازدهار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الحظارة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الاسلامية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من حيث الترجمة و الحياة العلمية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انتعاش الزراعة و الصناعة و التجارة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تأسيس المدن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(بغداد,سمراء)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عللي ضعف اهتمام الخلفاء بشؤون البحرية؟: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لأنهم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اتخذو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بغداد عاصمة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أهم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ابو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العباس السفاح::-</w:t>
      </w:r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مطاردة فلول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الامويين</w:t>
      </w:r>
      <w:proofErr w:type="spellEnd"/>
    </w:p>
    <w:p w:rsidR="001B17DC" w:rsidRDefault="001B17DC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اتخاذ الكوفة عاصمة </w:t>
      </w:r>
      <w:r w:rsidR="007B1CB2"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ثم </w:t>
      </w:r>
      <w:proofErr w:type="spellStart"/>
      <w:r w:rsidR="007B1CB2"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الانبار</w:t>
      </w:r>
      <w:proofErr w:type="spellEnd"/>
      <w:r w:rsidR="007B1CB2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(كلاهما في العراق).</w:t>
      </w:r>
    </w:p>
    <w:p w:rsidR="00224B08" w:rsidRPr="00224B08" w:rsidRDefault="00224B08" w:rsidP="001B17DC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7B1CB2" w:rsidRDefault="007B1CB2" w:rsidP="001B17DC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ما صلة النسب بين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ابو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جعفر المنصور والعباس السفاح؟::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أخوه</w:t>
      </w:r>
    </w:p>
    <w:p w:rsidR="007B1CB2" w:rsidRDefault="007B1CB2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نبذة عن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ابو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جعفر المنصور :-</w:t>
      </w:r>
    </w:p>
    <w:p w:rsidR="007B1CB2" w:rsidRPr="001410E4" w:rsidRDefault="007B1CB2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ولد المنصور بالحميمة,ومن صفاته كان من ذوي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الاراء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الصائبة و التدبيرات السديدة وقوا شديد الوقار.</w:t>
      </w:r>
    </w:p>
    <w:p w:rsidR="007B1CB2" w:rsidRDefault="007B1CB2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بم تفسر اعتبار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جعفر المنصور المؤسس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الحقيقي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للدولة العباسية:؟-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قابل ثورات خطيرة واستطاع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ينتصر فيها </w:t>
      </w:r>
      <w:r w:rsidRPr="001410E4"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  <w:t>–</w:t>
      </w:r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وجعل ملك بني العباس راسخ </w:t>
      </w:r>
      <w:proofErr w:type="spellStart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اساسي</w:t>
      </w:r>
      <w:proofErr w:type="spellEnd"/>
      <w:r w:rsidRPr="001410E4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قوي الدعائم...</w:t>
      </w:r>
    </w:p>
    <w:p w:rsidR="007B1CB2" w:rsidRDefault="007B1CB2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اهم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 w:rsidR="001410E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 w:rsidR="001410E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ابو</w:t>
      </w:r>
      <w:proofErr w:type="spellEnd"/>
      <w:r w:rsidR="001410E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جعفر المنصور؟:</w:t>
      </w:r>
    </w:p>
    <w:p w:rsidR="001410E4" w:rsidRPr="001410E4" w:rsidRDefault="001410E4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القضاء على الكثير من الثورات</w:t>
      </w:r>
    </w:p>
    <w:p w:rsidR="001410E4" w:rsidRPr="001410E4" w:rsidRDefault="001410E4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اعاد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ترميم وتحصين الثغور</w:t>
      </w:r>
    </w:p>
    <w:p w:rsidR="001410E4" w:rsidRPr="001410E4" w:rsidRDefault="001410E4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استخدام نظام البريد(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لمذا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:لمراقبة ولاته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)</w:t>
      </w:r>
    </w:p>
    <w:p w:rsidR="001410E4" w:rsidRPr="001410E4" w:rsidRDefault="001410E4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نشر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الامن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الطمأنية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(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كيف:بقضائه على الثورات التي واجهته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)</w:t>
      </w:r>
    </w:p>
    <w:p w:rsidR="001410E4" w:rsidRDefault="001410E4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بنى مدينة بغداد</w:t>
      </w:r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(</w:t>
      </w:r>
      <w:proofErr w:type="spellStart"/>
      <w:r w:rsidR="008B0077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لمذا</w:t>
      </w:r>
      <w:proofErr w:type="spellEnd"/>
      <w:r w:rsidR="008B0077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سميت </w:t>
      </w:r>
      <w:proofErr w:type="spellStart"/>
      <w:r w:rsidR="008B0077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بـ</w:t>
      </w:r>
      <w:proofErr w:type="spellEnd"/>
      <w:r w:rsidR="008B0077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المدينة المدورة؟:لأنها دائرية</w:t>
      </w:r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) (</w:t>
      </w:r>
      <w:r w:rsidR="008B0077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سميت بمدينة المنصور:لأن المنصور هو الذي بناها</w:t>
      </w:r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)وتعرف </w:t>
      </w:r>
      <w:proofErr w:type="spellStart"/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ايضا</w:t>
      </w:r>
      <w:proofErr w:type="spellEnd"/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بــ</w:t>
      </w:r>
      <w:proofErr w:type="spellEnd"/>
      <w:r w:rsidR="008B0077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مدينة السلام</w:t>
      </w:r>
    </w:p>
    <w:p w:rsidR="008B0077" w:rsidRDefault="008B0077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مااهمية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بغداد؟: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اصبحت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مركزا تجاريا هاما-سوقا عالميا رائجة</w:t>
      </w:r>
    </w:p>
    <w:p w:rsidR="00224B08" w:rsidRPr="00224B08" w:rsidRDefault="00224B08" w:rsidP="007B1CB2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8B0077" w:rsidRDefault="008B0077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كيف اهتم الرشيد بالعلم و العلماء؟: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اسس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بيت للحكمة</w:t>
      </w:r>
      <w:r w:rsidR="00E80229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(مكتبة)</w:t>
      </w:r>
    </w:p>
    <w:p w:rsidR="00E80229" w:rsidRDefault="00E80229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كيف اشتهرت شخصية الرشيد في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اوروبا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من خلال علاقاته الودية من شارلمان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امبرطور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الدولة الرومانية</w:t>
      </w:r>
    </w:p>
    <w:p w:rsidR="00E80229" w:rsidRDefault="00E80229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اهم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الرشيد: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-قمع ثورة الخوارج</w:t>
      </w:r>
    </w:p>
    <w:p w:rsidR="00E80229" w:rsidRDefault="00E80229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قضى على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البرامكة</w:t>
      </w:r>
      <w:proofErr w:type="spellEnd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(</w:t>
      </w:r>
      <w:proofErr w:type="spellStart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لمذا</w:t>
      </w:r>
      <w:proofErr w:type="spellEnd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اراد</w:t>
      </w:r>
      <w:proofErr w:type="spellEnd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القضاء عليهم؟:ازداد نفوذهم-نافسو الخليفة في الحكم</w:t>
      </w:r>
    </w:p>
    <w:p w:rsidR="00E80229" w:rsidRDefault="00E80229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القضاء على دولة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الادارسة</w:t>
      </w:r>
      <w:proofErr w:type="spellEnd"/>
    </w:p>
    <w:p w:rsidR="00E80229" w:rsidRDefault="00E80229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تصدي لهجمات البيزنطيين</w:t>
      </w:r>
    </w:p>
    <w:p w:rsidR="00E80229" w:rsidRDefault="00E80229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وفاته: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توفي في مدينة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طوس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وفام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صراع بين ابنيه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الامين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المأمون</w:t>
      </w:r>
    </w:p>
    <w:p w:rsidR="00E80229" w:rsidRDefault="00E80229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ماصلة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الهارون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بالخليفة المهدي؟: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ابنه</w:t>
      </w:r>
    </w:p>
    <w:p w:rsidR="00E80229" w:rsidRDefault="00E80229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ماترتيبه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الخامس</w:t>
      </w:r>
    </w:p>
    <w:p w:rsidR="00E80229" w:rsidRDefault="00E80229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في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سنه هجرية تولى الخلافة؟: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170مـ استمرت23عاما تقريبا</w:t>
      </w:r>
    </w:p>
    <w:p w:rsidR="00224B08" w:rsidRPr="00224B08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E80229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في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سنة تولى المأمون الخلافة؟: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198هــ</w:t>
      </w:r>
    </w:p>
    <w:p w:rsidR="00224B08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كم سنة دام حكم المأمون؟: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20</w:t>
      </w:r>
    </w:p>
    <w:p w:rsidR="00224B08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ماترتيبه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السابع</w:t>
      </w:r>
    </w:p>
    <w:p w:rsidR="00224B08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اقترن اسم المأمون بتلك النهضة الفكرية؟: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لأنه شارك فيها بنفسه- اهتم بجمع تراث الأمم</w:t>
      </w:r>
    </w:p>
    <w:p w:rsidR="00224B08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بمذا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لقب؟: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فيلسوف الخلفاء</w:t>
      </w:r>
    </w:p>
    <w:p w:rsidR="00224B08" w:rsidRDefault="00224B08" w:rsidP="00E8022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تنقسم مكتبه بيت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الحكمه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قسم لنسخ الكتب و قسم لترجمتها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عربية</w:t>
      </w:r>
    </w:p>
    <w:p w:rsidR="00A43DE6" w:rsidRDefault="00A43DE6" w:rsidP="00A43DE6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اهم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المأمون؟</w:t>
      </w:r>
    </w:p>
    <w:p w:rsidR="00A43DE6" w:rsidRDefault="00A43DE6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A43DE6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قاد المأمون الجيوش بنفسه</w:t>
      </w:r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(عللي؟:لصد هجمات </w:t>
      </w:r>
      <w:proofErr w:type="spellStart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البييزنطين</w:t>
      </w:r>
      <w:proofErr w:type="spellEnd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-حماية الثغور </w:t>
      </w:r>
      <w:proofErr w:type="spellStart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الاسلامية</w:t>
      </w:r>
      <w:proofErr w:type="spellEnd"/>
    </w:p>
    <w:p w:rsidR="00A43DE6" w:rsidRDefault="00A43DE6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واجه ثورة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الزط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ولكنه لم يستطع القضاء عليهم</w:t>
      </w:r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(عللي لم يستطع؟:لأنهم </w:t>
      </w:r>
      <w:proofErr w:type="spellStart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كانو</w:t>
      </w:r>
      <w:proofErr w:type="spellEnd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يهربون </w:t>
      </w:r>
      <w:proofErr w:type="spellStart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الي</w:t>
      </w:r>
      <w:proofErr w:type="spellEnd"/>
      <w:r w:rsid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الصحراء)</w:t>
      </w:r>
    </w:p>
    <w:p w:rsidR="00A43DE6" w:rsidRDefault="00A43DE6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اعتمد على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الاسرة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الفارسية(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اسرة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طاهر بن حسين)</w:t>
      </w:r>
    </w:p>
    <w:p w:rsidR="00A43DE6" w:rsidRDefault="00BD3242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وفاة المأمون:</w:t>
      </w:r>
      <w:r w:rsidRPr="00BD324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توفي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اثناء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قيادته لحملة ضد البيزنطيين</w:t>
      </w:r>
    </w:p>
    <w:p w:rsidR="00BD3242" w:rsidRDefault="00BD3242" w:rsidP="00A43DE6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BD3242" w:rsidRDefault="00BD3242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متى تولى المعتصم بالله الخلافة؟: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218هــ</w:t>
      </w:r>
    </w:p>
    <w:p w:rsidR="00BD3242" w:rsidRDefault="00BD3242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كم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سنة</w:t>
      </w:r>
      <w:r w:rsidR="00A402F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بلغت</w:t>
      </w:r>
      <w:proofErr w:type="spellEnd"/>
      <w:r w:rsidR="00A402F8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مدة حكم المعتصم بالله؟:</w:t>
      </w:r>
      <w:r w:rsidR="00A402F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10سنوات تقريبا</w:t>
      </w:r>
    </w:p>
    <w:p w:rsidR="00A402F8" w:rsidRDefault="00A402F8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ماصلة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المعتصم بالمأمون؟: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أخيه</w:t>
      </w:r>
    </w:p>
    <w:p w:rsidR="00A402F8" w:rsidRDefault="00A402F8" w:rsidP="00A43DE6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ماترتيبه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الثامن</w:t>
      </w:r>
    </w:p>
    <w:p w:rsidR="008B0077" w:rsidRDefault="00A402F8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عللي اختيار المأمون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اخيه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المعتصم للخلافة؟: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لشجاعته وقوة شكيمته</w:t>
      </w:r>
    </w:p>
    <w:p w:rsidR="00A402F8" w:rsidRDefault="00A402F8" w:rsidP="00A402F8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أهم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المعتصم بالله؟:</w:t>
      </w:r>
    </w:p>
    <w:p w:rsidR="00A402F8" w:rsidRDefault="00A402F8" w:rsidP="00A402F8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 w:rsidRPr="00A402F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-اهتمامه بالجنود </w:t>
      </w:r>
      <w:proofErr w:type="spellStart"/>
      <w:r w:rsidRPr="00A402F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الاتراك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(شراء-الهدايا- الأسر)ونقلهم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سامراء</w:t>
      </w:r>
    </w:p>
    <w:p w:rsidR="00A402F8" w:rsidRDefault="00A402F8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A402F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قضاؤه على الثروات الداخلية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- </w:t>
      </w:r>
      <w:r w:rsidRPr="00A402F8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انتصاره على البيزنطيين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</w:p>
    <w:p w:rsidR="00C65DD9" w:rsidRDefault="00C65DD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المواجهة مع الروم البيزنطيين:</w:t>
      </w:r>
      <w:r w:rsidR="00DE6DC4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نبذة مهمة</w:t>
      </w:r>
    </w:p>
    <w:p w:rsidR="00DE6DC4" w:rsidRDefault="00C65DD9" w:rsidP="00C65DD9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استطاع الروم البيزنطيين الاستيلاء على 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ملطية</w:t>
      </w:r>
      <w:proofErr w:type="spellEnd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استط</w:t>
      </w:r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اع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ايا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جعفر المنصور استيرادها ,رتب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ابو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جعفر المنصور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الصوائف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مما اضطر الروم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الى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طلب الصلح و دفع الجزية,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خرج المهدي لمحاربة الروم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البيزنطين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,طلب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ايريني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امبراطور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الروم الصلح ودفعت الجزية,اهتم هارون الرشيد بمنطقة الثغور و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اسس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اقليم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العواصم,وطلب من هارون الرشيد رد جميع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الاموال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التي دفعتها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الامبروطرة</w:t>
      </w:r>
      <w:proofErr w:type="spellEnd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DE6DC4"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ايريني</w:t>
      </w:r>
      <w:proofErr w:type="spellEnd"/>
    </w:p>
    <w:p w:rsidR="00A555D1" w:rsidRPr="00A555D1" w:rsidRDefault="00A555D1" w:rsidP="00C65DD9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DE6DC4" w:rsidRDefault="00DE6DC4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ماهي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العواصم: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هي سلسلة من الحصن وظيفتها تعصم الحدود(تحمي الحدود)</w:t>
      </w:r>
    </w:p>
    <w:p w:rsidR="00C549C9" w:rsidRDefault="00DE6DC4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ماذا فعل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امبرطور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الروم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تيوفيل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زبطرة</w:t>
      </w:r>
      <w:proofErr w:type="spellEnd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سبى النساء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سمل</w:t>
      </w:r>
      <w:proofErr w:type="spellEnd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عيونهم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قطع 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انوفهم</w:t>
      </w:r>
      <w:proofErr w:type="spellEnd"/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قطع 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اذانهم</w:t>
      </w:r>
      <w:proofErr w:type="spellEnd"/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عللي اجر الروم على دفع الجزية؟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تأديبا لهم لنقصه الصلح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اذكري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امثلة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الامارات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الانفصالية؟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الدولة الطولونية 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والأخشيدية</w:t>
      </w:r>
      <w:proofErr w:type="spellEnd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 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البويهيون</w:t>
      </w:r>
      <w:proofErr w:type="spellEnd"/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مميزان العصر العباسي الثاني؟:</w:t>
      </w:r>
    </w:p>
    <w:p w:rsidR="00C549C9" w:rsidRPr="006918AF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انحسار سلطة الحكومة المركزية عن 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اقاليم</w:t>
      </w:r>
      <w:proofErr w:type="spellEnd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الدولة العباسية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ضعف خلفاء العصر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اصبحت</w:t>
      </w:r>
      <w:proofErr w:type="spellEnd"/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الوزارة في هذا العصر وزارة تفويض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استقلال عدد من الولايات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قيام الدولة الانفصالية و مستقلة نهائيا عن الخلافة العباسية</w:t>
      </w:r>
    </w:p>
    <w:p w:rsidR="00A555D1" w:rsidRPr="00A555D1" w:rsidRDefault="00A555D1" w:rsidP="00C65DD9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لمذا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سمي الرباط الاسمي بهذا الاسم؟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الدعاء للخليفة في المنابر</w:t>
      </w:r>
    </w:p>
    <w:p w:rsidR="00C549C9" w:rsidRDefault="00C549C9" w:rsidP="00C65DD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نقش اسمه على النقود</w:t>
      </w:r>
    </w:p>
    <w:p w:rsidR="00C549C9" w:rsidRDefault="00C549C9" w:rsidP="00C549C9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6918AF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مع بعض الهدايا للخليفة</w:t>
      </w:r>
    </w:p>
    <w:p w:rsidR="00C65DD9" w:rsidRDefault="00C65DD9" w:rsidP="006918AF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 xml:space="preserve">  </w:t>
      </w:r>
      <w:proofErr w:type="spellStart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ماهي</w:t>
      </w:r>
      <w:proofErr w:type="spellEnd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عوامل التي </w:t>
      </w:r>
      <w:proofErr w:type="spellStart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ادت</w:t>
      </w:r>
      <w:proofErr w:type="spellEnd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 w:rsidR="00C549C9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ظهور الدول الانفصالية (سقوط الدولة العباسية)</w:t>
      </w:r>
    </w:p>
    <w:p w:rsidR="00C65DD9" w:rsidRDefault="006918AF" w:rsidP="006918AF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معاملة العباسيين القاسية للأمويين و العلويين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تولية العهد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لاكثر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من واحد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اعتماد كثير من الخلفاء على العنصر الفارسي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او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التركي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فرض الضرائب الباهظة على المواطنين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صعوبة السيطرة على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اطراف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الدولة البعيدة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قيام الثروات الداخلية</w:t>
      </w:r>
    </w:p>
    <w:p w:rsidR="00A555D1" w:rsidRPr="00A555D1" w:rsidRDefault="00A555D1" w:rsidP="00A555D1">
      <w:pPr>
        <w:pStyle w:val="a4"/>
        <w:jc w:val="right"/>
        <w:rPr>
          <w:rFonts w:ascii="Arial Unicode MS" w:eastAsia="Arial Unicode MS" w:hAnsi="Arial Unicode MS" w:cs="Arial Unicode M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عللي اتجه معاوية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الشمال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الافريقي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ليزداد بعده عن بني عباس و ليفصل البحر عنهم</w:t>
      </w:r>
    </w:p>
    <w:p w:rsidR="00A402F8" w:rsidRDefault="006918AF" w:rsidP="006918AF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من الخليفة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الاموي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الذي تم في عهده فتح الأندلس؟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الوليد بن عبد الملك</w:t>
      </w:r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سم 3 مدن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اندلسية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فتحا المسلمون؟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قرطبة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طليطلة</w:t>
      </w:r>
      <w:proofErr w:type="spellEnd"/>
    </w:p>
    <w:p w:rsidR="006918AF" w:rsidRDefault="006918AF" w:rsidP="006918AF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 اسم ا</w:t>
      </w:r>
      <w:r w:rsidR="00FE15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لأمير </w:t>
      </w:r>
      <w:proofErr w:type="spellStart"/>
      <w:r w:rsidR="00FE15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الاموي</w:t>
      </w:r>
      <w:proofErr w:type="spellEnd"/>
      <w:r w:rsidR="00FE15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الذي وصل </w:t>
      </w:r>
      <w:proofErr w:type="spellStart"/>
      <w:r w:rsidR="00FE15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الاندلس</w:t>
      </w:r>
      <w:proofErr w:type="spellEnd"/>
      <w:r w:rsidR="00FE15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فرار من العباسيين؟</w:t>
      </w:r>
      <w:r w:rsid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عبد الرحمن بن معاوية</w:t>
      </w:r>
    </w:p>
    <w:p w:rsidR="00FE1595" w:rsidRDefault="00FE1595" w:rsidP="006918AF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بم تفسر فرار عبد الرحمن بن معاوية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الاندلس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ليزداد بعده عنهم</w:t>
      </w:r>
    </w:p>
    <w:p w:rsidR="00FE1595" w:rsidRDefault="00FE1595" w:rsidP="00FE159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ما الأطراف المشاركة في معركة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المصارة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و ما نتائجها؟ 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انتصار عبد الرحمن</w:t>
      </w:r>
    </w:p>
    <w:p w:rsidR="00FE1595" w:rsidRDefault="00FE1595" w:rsidP="00FE1595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ما اللقب الذي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اطلقه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منصور على عبد الرحمن؟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صقر قريش,و الداخل</w:t>
      </w:r>
    </w:p>
    <w:p w:rsidR="00FE1595" w:rsidRPr="00FE1595" w:rsidRDefault="00FE1595" w:rsidP="00FE1595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اهم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عبد الرحمن الداخل؟-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توطيد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اركان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الدولة</w:t>
      </w:r>
    </w:p>
    <w:p w:rsidR="001410E4" w:rsidRDefault="00FE1595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اقامة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السدود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بناء المساجد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بناء القصور</w:t>
      </w:r>
    </w:p>
    <w:p w:rsidR="00FE1595" w:rsidRPr="00FE1595" w:rsidRDefault="00FE1595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تقوية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الاسطول</w:t>
      </w:r>
      <w:proofErr w:type="spellEnd"/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اقامة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امارة</w:t>
      </w:r>
      <w:proofErr w:type="spellEnd"/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مستقلة للعباسيين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جعل قرطبة عاصمة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FE15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شيد القصور(المسجد الجامع)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اهم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اعمال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عبد الرحمن الثالث: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اعلن</w:t>
      </w:r>
      <w:proofErr w:type="spellEnd"/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قيام الخلافة </w:t>
      </w:r>
      <w:proofErr w:type="spellStart"/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الاموية</w:t>
      </w:r>
      <w:proofErr w:type="spellEnd"/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في </w:t>
      </w:r>
      <w:proofErr w:type="spellStart"/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الاندلس</w:t>
      </w:r>
      <w:proofErr w:type="spellEnd"/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انشأ مدينة الزهراء</w:t>
      </w:r>
    </w:p>
    <w:p w:rsidR="00FE1595" w:rsidRDefault="00FE1595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125C33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قام بتحصين السواحل و الثغور</w:t>
      </w:r>
    </w:p>
    <w:p w:rsidR="00125C33" w:rsidRPr="00D21B95" w:rsidRDefault="00125C33" w:rsidP="007B1CB2">
      <w:pPr>
        <w:pStyle w:val="a4"/>
        <w:jc w:val="right"/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</w:pPr>
      <w:proofErr w:type="spellStart"/>
      <w:r w:rsidRPr="00D21B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اهمية</w:t>
      </w:r>
      <w:proofErr w:type="spellEnd"/>
      <w:r w:rsidRPr="00D21B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فرطبة في عصر عبد الرحمن الثالث؟:-مركزا للفنون و </w:t>
      </w:r>
      <w:proofErr w:type="spellStart"/>
      <w:r w:rsidRPr="00D21B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الاداب</w:t>
      </w:r>
      <w:proofErr w:type="spellEnd"/>
    </w:p>
    <w:p w:rsidR="00125C33" w:rsidRDefault="00125C33" w:rsidP="007B1CB2">
      <w:pPr>
        <w:pStyle w:val="a4"/>
        <w:jc w:val="right"/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</w:pPr>
      <w:r w:rsidRPr="00D21B95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موطننا من للفلاسفة,الشعراء,العلماء</w:t>
      </w:r>
    </w:p>
    <w:p w:rsidR="00125C33" w:rsidRDefault="00203895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سقوط غرناطة:-</w:t>
      </w:r>
    </w:p>
    <w:p w:rsidR="00203895" w:rsidRPr="00203895" w:rsidRDefault="00203895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الانقسامات و الخلافات الداخلية بين الحكام</w:t>
      </w:r>
    </w:p>
    <w:p w:rsidR="00203895" w:rsidRPr="00203895" w:rsidRDefault="00203895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انقسام البلاد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دويلات عديدة</w:t>
      </w:r>
    </w:p>
    <w:p w:rsidR="00203895" w:rsidRDefault="00203895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2038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انحصر ملك المسلمين في غرناطة</w:t>
      </w:r>
    </w:p>
    <w:p w:rsidR="00203895" w:rsidRDefault="00203895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عدم الصمود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امام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الممالك النصرانية الاسبانية</w:t>
      </w:r>
    </w:p>
    <w:p w:rsidR="00A555D1" w:rsidRPr="00A555D1" w:rsidRDefault="00A555D1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203895" w:rsidRDefault="00203895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من المنجزات الحضارية:</w:t>
      </w:r>
    </w:p>
    <w:p w:rsidR="00203895" w:rsidRPr="00203895" w:rsidRDefault="00203895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نمو الثقافات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ظهور مراكز ثقافية</w:t>
      </w:r>
    </w:p>
    <w:p w:rsidR="00203895" w:rsidRPr="00203895" w:rsidRDefault="00203895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2038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ازدهار الفن </w:t>
      </w:r>
      <w:proofErr w:type="spellStart"/>
      <w:r w:rsidRPr="00203895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</w:t>
      </w:r>
      <w:proofErr w:type="spellEnd"/>
    </w:p>
    <w:p w:rsidR="00203895" w:rsidRPr="00630D22" w:rsidRDefault="00203895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اسهام</w:t>
      </w:r>
      <w:proofErr w:type="spellEnd"/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الاندلس</w:t>
      </w:r>
      <w:proofErr w:type="spellEnd"/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في نقل </w:t>
      </w:r>
      <w:proofErr w:type="spellStart"/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الحظارة</w:t>
      </w:r>
      <w:proofErr w:type="spellEnd"/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الاسلامية</w:t>
      </w:r>
      <w:proofErr w:type="spellEnd"/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الى</w:t>
      </w:r>
      <w:proofErr w:type="spellEnd"/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اوروبا</w:t>
      </w:r>
      <w:proofErr w:type="spellEnd"/>
    </w:p>
    <w:p w:rsidR="00203895" w:rsidRDefault="00203895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اهتمام الخلفاء </w:t>
      </w:r>
      <w:proofErr w:type="spellStart"/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الامويين</w:t>
      </w:r>
      <w:proofErr w:type="spellEnd"/>
      <w:r w:rsidR="00630D22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في الأندلس بالمكتبات</w:t>
      </w:r>
    </w:p>
    <w:p w:rsidR="00630D22" w:rsidRDefault="00630D22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عللي تطور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الادب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الاندلسي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و ازدهاره؟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نتيجة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للأستقرار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السياسي و الاقتصادي و الاجتماعي</w:t>
      </w:r>
    </w:p>
    <w:p w:rsidR="00630D22" w:rsidRDefault="00630D22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نبذة عن الفاطميون:</w:t>
      </w:r>
    </w:p>
    <w:p w:rsidR="00630D22" w:rsidRDefault="00630D22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ينتسب الفاطميون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السيدة فاطمة الزهراء بنت الرسول,</w:t>
      </w:r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بدأت الدعوة سرا في قرية السلمية قرب مدينة حماة السورية ,أبرز دعاتها </w:t>
      </w:r>
      <w:proofErr w:type="spellStart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ابو</w:t>
      </w:r>
      <w:proofErr w:type="spellEnd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عبد الله الشيعي الذي خرج من اليمن -</w:t>
      </w:r>
      <w:proofErr w:type="spellStart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الى</w:t>
      </w:r>
      <w:proofErr w:type="spellEnd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العراق </w:t>
      </w:r>
      <w:r w:rsidR="00BC53DC"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  <w:t>–</w:t>
      </w:r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بلاد المغرب ,</w:t>
      </w:r>
      <w:proofErr w:type="spellStart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بدأيدعو</w:t>
      </w:r>
      <w:proofErr w:type="spellEnd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فيها سرا لمدة 3 سنوات ثم اتجه </w:t>
      </w:r>
      <w:proofErr w:type="spellStart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الى</w:t>
      </w:r>
      <w:proofErr w:type="spellEnd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القيروان,قضى على دولة </w:t>
      </w:r>
      <w:proofErr w:type="spellStart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الاغالبة</w:t>
      </w:r>
      <w:proofErr w:type="spellEnd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,</w:t>
      </w:r>
      <w:proofErr w:type="spellStart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ارسا</w:t>
      </w:r>
      <w:proofErr w:type="spellEnd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الامام</w:t>
      </w:r>
      <w:proofErr w:type="spellEnd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عبيد الله بن محمد الذي لقب بالمهدي,وتم تأسيس دولة جديدة سميت بالدولة الفاطمية,بنى المهدي مدينة بالقرب من تونس سماها المهدية واتخذها عاصمة,توسع الفاطميون </w:t>
      </w:r>
      <w:proofErr w:type="spellStart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واستولو</w:t>
      </w:r>
      <w:proofErr w:type="spellEnd"/>
      <w:r w:rsidR="00BC53DC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على:- برقة-مصر-الحجاز-اليمن-بلاد الشام</w:t>
      </w:r>
    </w:p>
    <w:p w:rsidR="00A555D1" w:rsidRPr="00A555D1" w:rsidRDefault="00A555D1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BC53DC" w:rsidRDefault="00BC53DC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لمذا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ذهبو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لفتح مصر؟</w:t>
      </w:r>
    </w:p>
    <w:p w:rsidR="00BC53DC" w:rsidRPr="00BC53DC" w:rsidRDefault="00BC53DC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بسبب موقع مصر الجغرافي</w:t>
      </w:r>
    </w:p>
    <w:p w:rsidR="00BC53DC" w:rsidRPr="00BC53DC" w:rsidRDefault="00BC53DC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الوضع الاقتصادي و السياسي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السئ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للأخشيديين</w:t>
      </w:r>
      <w:proofErr w:type="spellEnd"/>
    </w:p>
    <w:p w:rsidR="00BC53DC" w:rsidRPr="00BC53DC" w:rsidRDefault="00BC53DC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السيادة على الحرمين الشريفين</w:t>
      </w:r>
    </w:p>
    <w:p w:rsidR="00BC53DC" w:rsidRDefault="005F1FAC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ارسل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المعز لدين الله الفاطمي حملة كبيرة بقيادة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جوهر الصقلي</w:t>
      </w:r>
    </w:p>
    <w:p w:rsidR="005F1FAC" w:rsidRDefault="005F1FAC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لمذا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دخل جوهر الصقلي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مصر؟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عمل على تأسيس مدينة القاهرة و اتخذها عاصمة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للفاطميون</w:t>
      </w:r>
      <w:proofErr w:type="spellEnd"/>
    </w:p>
    <w:p w:rsidR="005F1FAC" w:rsidRDefault="005F1FAC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عللي بنى الفاطميون الجامع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الازهر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ليكون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منطلقالنشر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الدعوة الدينية و السياسية</w:t>
      </w:r>
    </w:p>
    <w:p w:rsidR="005F1FAC" w:rsidRDefault="005F1FAC" w:rsidP="007B1CB2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ضعف الدولة الفاطمية:</w:t>
      </w:r>
    </w:p>
    <w:p w:rsidR="005F1FAC" w:rsidRPr="005F1FAC" w:rsidRDefault="005F1FAC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ضعف الخلفاء الفاطميين</w:t>
      </w:r>
    </w:p>
    <w:p w:rsidR="005F1FAC" w:rsidRPr="005F1FAC" w:rsidRDefault="005F1FAC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سيطرة الوزراء</w:t>
      </w:r>
    </w:p>
    <w:p w:rsidR="005F1FAC" w:rsidRPr="005F1FAC" w:rsidRDefault="005F1FAC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القحط و المجاعة و الوباء</w:t>
      </w:r>
    </w:p>
    <w:p w:rsidR="005F1FAC" w:rsidRPr="005F1FAC" w:rsidRDefault="005F1FAC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ظهور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الاتراك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السلاجقة</w:t>
      </w:r>
    </w:p>
    <w:p w:rsidR="005F1FAC" w:rsidRDefault="005F1FAC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نجدة صلاح الدين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الايوبي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لشاور ضد ضرغام,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واعاد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مصر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تبعية الخلافة العباسية ولكن تحت حكم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الايوبيين</w:t>
      </w:r>
      <w:proofErr w:type="spellEnd"/>
    </w:p>
    <w:p w:rsidR="00A555D1" w:rsidRPr="00A555D1" w:rsidRDefault="00A555D1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C00000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</w:t>
      </w:r>
    </w:p>
    <w:p w:rsidR="005F1FAC" w:rsidRDefault="000427D7" w:rsidP="007B1CB2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من هم السلاجقة؟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هم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احدى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القبائل التركية البدوية,ينتسبون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الذي وحد القبائل تحت زعامته{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سلجوق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}</w:t>
      </w:r>
    </w:p>
    <w:p w:rsidR="000427D7" w:rsidRDefault="00657DA8" w:rsidP="00657DA8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سيطر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طرغل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بك على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خرسان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و هزم السلطان محمود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الغزنوي</w:t>
      </w:r>
      <w:proofErr w:type="spellEnd"/>
    </w:p>
    <w:p w:rsidR="00657DA8" w:rsidRDefault="009F7C1E" w:rsidP="00657DA8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لمذا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استنجد الخليفة العباسي{القائم بأمر الله} بالسلاجقة؟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للقضاء على ثروة قائد الجيش العباسي ,مما دفع الخليفة العباسي إلى الاعتراف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بطرفل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بك سلطانا ولقب{سلطان المشرق و المغرب}</w:t>
      </w:r>
    </w:p>
    <w:p w:rsidR="009F7C1E" w:rsidRDefault="009F7C1E" w:rsidP="00657DA8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متى قضى السلاجقة نفوذ الفاطميين؟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في معركة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ملاذكرد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{كما انتصروا على البيزنطيين</w:t>
      </w:r>
    </w:p>
    <w:p w:rsidR="0048572D" w:rsidRDefault="0048572D" w:rsidP="00657DA8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معركة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ملاذكرد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ألب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ارسيلان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ضد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رومانوس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.. الجيش السلجوقي ضد البيزنطي</w:t>
      </w:r>
    </w:p>
    <w:p w:rsidR="0048572D" w:rsidRDefault="0048572D" w:rsidP="00657DA8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من نتائج معركة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ملاذكرد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</w:t>
      </w:r>
    </w:p>
    <w:p w:rsidR="0048572D" w:rsidRDefault="0048572D" w:rsidP="00657DA8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-تدمير قوات البيزنطيين</w:t>
      </w:r>
    </w:p>
    <w:p w:rsidR="0048572D" w:rsidRDefault="0048572D" w:rsidP="00657DA8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-تدفق المسلمين إلى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اسيا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الصغرى</w:t>
      </w:r>
    </w:p>
    <w:p w:rsidR="0048572D" w:rsidRDefault="0048572D" w:rsidP="0048572D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-استنجاد البيزنطيين سكان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اوروبا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(الحروب الصليبية)</w:t>
      </w:r>
    </w:p>
    <w:p w:rsidR="0048572D" w:rsidRDefault="00E133EE" w:rsidP="0048572D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ملكشاه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:</w:t>
      </w:r>
    </w:p>
    <w:p w:rsidR="00E133EE" w:rsidRDefault="00E133EE" w:rsidP="0048572D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خلف والده ألب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أرسلان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 وشمل حكمهم إيران و العراق و بلاد الشام وأسيا الصغرى,وسار على سياسته في محاربه الفاطميين,وأتخذ من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مروة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عاصمة له,بعد موت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ملكشاه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ووزيره نظام الملك أخذ نفوذ السلاجقة في 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lastRenderedPageBreak/>
        <w:t xml:space="preserve">الضعف,وبدأت دولتهم بالتفكك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الى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امارات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صغيرة {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اتابكيات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},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ضعف دولة السلاجقة بعد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ملكشاه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ووزيره نظام الملك</w:t>
      </w:r>
    </w:p>
    <w:p w:rsidR="00E133EE" w:rsidRDefault="00E133EE" w:rsidP="0048572D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مميزات حكم السلاجقة:</w:t>
      </w:r>
    </w:p>
    <w:p w:rsidR="00A555D1" w:rsidRPr="00A555D1" w:rsidRDefault="00E133EE" w:rsidP="0048572D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A555D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الإصلاحات العمرانية</w:t>
      </w:r>
      <w:r w:rsidR="00A555D1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r w:rsidR="00A555D1">
        <w:rPr>
          <w:rFonts w:ascii="Arial Unicode MS" w:eastAsia="Arial Unicode MS" w:hAnsi="Arial Unicode MS" w:cs="Arial Unicode MS"/>
          <w:sz w:val="28"/>
          <w:szCs w:val="28"/>
          <w:rtl/>
          <w:lang w:bidi="ar-AE"/>
        </w:rPr>
        <w:t>–</w:t>
      </w:r>
      <w:r w:rsidR="00A555D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تصدي </w:t>
      </w:r>
      <w:proofErr w:type="spellStart"/>
      <w:r w:rsidR="00A555D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السلاجفة</w:t>
      </w:r>
      <w:proofErr w:type="spellEnd"/>
      <w:r w:rsidR="00A555D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للصليبيين</w:t>
      </w:r>
    </w:p>
    <w:p w:rsidR="00A555D1" w:rsidRPr="00A555D1" w:rsidRDefault="00A555D1" w:rsidP="0048572D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-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الإهتمام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بالعلم {المدرسة النظامية في بغداد </w:t>
      </w:r>
      <w:r>
        <w:rPr>
          <w:rFonts w:ascii="Arial Unicode MS" w:eastAsia="Arial Unicode MS" w:hAnsi="Arial Unicode MS" w:cs="Arial Unicode MS"/>
          <w:color w:val="FF0000"/>
          <w:sz w:val="28"/>
          <w:szCs w:val="28"/>
          <w:rtl/>
          <w:lang w:bidi="ar-AE"/>
        </w:rPr>
        <w:t>–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اول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مدرسة}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رعاية العلماء</w:t>
      </w:r>
    </w:p>
    <w:p w:rsidR="00A555D1" w:rsidRPr="00A555D1" w:rsidRDefault="00A555D1" w:rsidP="0048572D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الدفاع عن العالم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و التصدي للبيزنطيين</w:t>
      </w:r>
    </w:p>
    <w:p w:rsidR="00A555D1" w:rsidRPr="00A555D1" w:rsidRDefault="00A555D1" w:rsidP="0048572D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اعادة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الصيبة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للخلافة العباسية</w:t>
      </w:r>
    </w:p>
    <w:p w:rsidR="00A555D1" w:rsidRPr="00A555D1" w:rsidRDefault="00A555D1" w:rsidP="00A555D1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دخول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اعداد</w:t>
      </w:r>
      <w:proofErr w:type="spell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كبيرة من الأتراك في الدين </w:t>
      </w:r>
      <w:proofErr w:type="spell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>الاسلامي</w:t>
      </w:r>
      <w:proofErr w:type="spellEnd"/>
    </w:p>
    <w:p w:rsidR="00E133EE" w:rsidRPr="00A555D1" w:rsidRDefault="00E133EE" w:rsidP="00A555D1">
      <w:pPr>
        <w:pStyle w:val="a4"/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 w:rsidRPr="00A555D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  <w:t xml:space="preserve">  </w:t>
      </w:r>
    </w:p>
    <w:p w:rsidR="009F7C1E" w:rsidRPr="009F7C1E" w:rsidRDefault="009F7C1E" w:rsidP="00657DA8">
      <w:pPr>
        <w:pStyle w:val="a4"/>
        <w:jc w:val="right"/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  <w:lang w:bidi="ar-AE"/>
        </w:rPr>
      </w:pPr>
    </w:p>
    <w:sectPr w:rsidR="009F7C1E" w:rsidRPr="009F7C1E" w:rsidSect="008725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23775"/>
    <w:multiLevelType w:val="hybridMultilevel"/>
    <w:tmpl w:val="9904ACBC"/>
    <w:lvl w:ilvl="0" w:tplc="88B62DF6">
      <w:numFmt w:val="bullet"/>
      <w:lvlText w:val="-"/>
      <w:lvlJc w:val="left"/>
      <w:pPr>
        <w:ind w:left="108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5CA296F"/>
    <w:multiLevelType w:val="hybridMultilevel"/>
    <w:tmpl w:val="7AE08184"/>
    <w:lvl w:ilvl="0" w:tplc="5D2A934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82361"/>
    <w:rsid w:val="000427D7"/>
    <w:rsid w:val="000E6AB4"/>
    <w:rsid w:val="00125C33"/>
    <w:rsid w:val="001410E4"/>
    <w:rsid w:val="00193612"/>
    <w:rsid w:val="001B17DC"/>
    <w:rsid w:val="00203895"/>
    <w:rsid w:val="00224B08"/>
    <w:rsid w:val="00284E26"/>
    <w:rsid w:val="00323D0C"/>
    <w:rsid w:val="00374E23"/>
    <w:rsid w:val="00382361"/>
    <w:rsid w:val="003B49D5"/>
    <w:rsid w:val="0048572D"/>
    <w:rsid w:val="004D4EE5"/>
    <w:rsid w:val="004F7E63"/>
    <w:rsid w:val="005F1FAC"/>
    <w:rsid w:val="00630D22"/>
    <w:rsid w:val="00657DA8"/>
    <w:rsid w:val="00671734"/>
    <w:rsid w:val="006918AF"/>
    <w:rsid w:val="006C0035"/>
    <w:rsid w:val="00762AD2"/>
    <w:rsid w:val="007646F9"/>
    <w:rsid w:val="007B1CB2"/>
    <w:rsid w:val="007F32EB"/>
    <w:rsid w:val="00841B96"/>
    <w:rsid w:val="008458BA"/>
    <w:rsid w:val="0086609E"/>
    <w:rsid w:val="008725F4"/>
    <w:rsid w:val="008B0077"/>
    <w:rsid w:val="00971A1D"/>
    <w:rsid w:val="009E5132"/>
    <w:rsid w:val="009F7C1E"/>
    <w:rsid w:val="00A258D8"/>
    <w:rsid w:val="00A402F8"/>
    <w:rsid w:val="00A43DE6"/>
    <w:rsid w:val="00A555D1"/>
    <w:rsid w:val="00A848A4"/>
    <w:rsid w:val="00AA6309"/>
    <w:rsid w:val="00AC021F"/>
    <w:rsid w:val="00BC53DC"/>
    <w:rsid w:val="00BD3242"/>
    <w:rsid w:val="00C2390B"/>
    <w:rsid w:val="00C549C9"/>
    <w:rsid w:val="00C65DD9"/>
    <w:rsid w:val="00C665F7"/>
    <w:rsid w:val="00C83E78"/>
    <w:rsid w:val="00CB707B"/>
    <w:rsid w:val="00CE00D5"/>
    <w:rsid w:val="00D21B95"/>
    <w:rsid w:val="00D2275B"/>
    <w:rsid w:val="00D22D75"/>
    <w:rsid w:val="00DE6DC4"/>
    <w:rsid w:val="00E133EE"/>
    <w:rsid w:val="00E47DB9"/>
    <w:rsid w:val="00E80229"/>
    <w:rsid w:val="00EB272D"/>
    <w:rsid w:val="00EB3E38"/>
    <w:rsid w:val="00EC75A0"/>
    <w:rsid w:val="00F400D6"/>
    <w:rsid w:val="00F657C4"/>
    <w:rsid w:val="00FC6D58"/>
    <w:rsid w:val="00FE1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3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2D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حركة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حركة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حركة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2721</Words>
  <Characters>15512</Characters>
  <Application>Microsoft Office Word</Application>
  <DocSecurity>0</DocSecurity>
  <Lines>129</Lines>
  <Paragraphs>36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18</cp:revision>
  <dcterms:created xsi:type="dcterms:W3CDTF">2009-11-09T15:15:00Z</dcterms:created>
  <dcterms:modified xsi:type="dcterms:W3CDTF">2010-01-04T15:35:00Z</dcterms:modified>
</cp:coreProperties>
</file>