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المادة الغذائية : مادة موجودة في الطعام توفر الطاقة وتساعد على تكوين أنسجة الجسم وهش ضرورية للحياة والنمو .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الكبروهيدرات :نوع من المواد الغذائية التي توفر الطاقة وهش تشمل السكر والنشاء والالياف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 xml:space="preserve">تصنف المواد الغذائية في ست مجموعات : </w:t>
      </w:r>
    </w:p>
    <w:p w:rsidR="00222E33" w:rsidRDefault="00222E33" w:rsidP="00222E33">
      <w:pPr>
        <w:pStyle w:val="ListParagraph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 xml:space="preserve">الكربوهيدرات </w:t>
      </w:r>
    </w:p>
    <w:p w:rsidR="00222E33" w:rsidRDefault="00222E33" w:rsidP="00222E33">
      <w:pPr>
        <w:pStyle w:val="ListParagraph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 xml:space="preserve">الروتينات </w:t>
      </w:r>
    </w:p>
    <w:p w:rsidR="00222E33" w:rsidRDefault="00222E33" w:rsidP="00222E33">
      <w:pPr>
        <w:pStyle w:val="ListParagraph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>الدهون</w:t>
      </w:r>
    </w:p>
    <w:p w:rsidR="00222E33" w:rsidRDefault="00222E33" w:rsidP="00222E33">
      <w:pPr>
        <w:pStyle w:val="ListParagraph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>الماء</w:t>
      </w:r>
    </w:p>
    <w:p w:rsidR="00222E33" w:rsidRDefault="00222E33" w:rsidP="00222E33">
      <w:pPr>
        <w:pStyle w:val="ListParagraph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>الفيتامينات</w:t>
      </w:r>
    </w:p>
    <w:p w:rsidR="00222E33" w:rsidRDefault="00222E33" w:rsidP="00222E33">
      <w:pPr>
        <w:pStyle w:val="ListParagraph"/>
        <w:numPr>
          <w:ilvl w:val="0"/>
          <w:numId w:val="5"/>
        </w:numPr>
        <w:rPr>
          <w:rFonts w:hint="cs"/>
        </w:rPr>
      </w:pPr>
      <w:r>
        <w:rPr>
          <w:rFonts w:hint="cs"/>
          <w:rtl/>
        </w:rPr>
        <w:t>العناصر المعدنية</w:t>
      </w:r>
    </w:p>
    <w:p w:rsidR="00222E33" w:rsidRDefault="00222E33" w:rsidP="00222E33">
      <w:pPr>
        <w:pStyle w:val="ListParagraph"/>
        <w:rPr>
          <w:rFonts w:hint="cs"/>
        </w:rPr>
      </w:pP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الكبروهيدرات :نوع من المواد الغذائية التي توفر الطاقة وهش تشمل السكر والنشاء والالياف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 xml:space="preserve"> أنواع الكبروهيدرات :</w:t>
      </w:r>
    </w:p>
    <w:p w:rsidR="00222E33" w:rsidRDefault="00222E33" w:rsidP="00222E33">
      <w:pPr>
        <w:pStyle w:val="ListParagraph"/>
        <w:numPr>
          <w:ilvl w:val="0"/>
          <w:numId w:val="6"/>
        </w:numPr>
        <w:rPr>
          <w:rFonts w:hint="cs"/>
        </w:rPr>
      </w:pPr>
      <w:r>
        <w:rPr>
          <w:rFonts w:hint="cs"/>
          <w:rtl/>
        </w:rPr>
        <w:t xml:space="preserve">كربوهيدرات بسيطة =تهضم بسهولة ومتنح طاقة سريعة </w:t>
      </w:r>
    </w:p>
    <w:p w:rsidR="00222E33" w:rsidRDefault="00222E33" w:rsidP="00222E33">
      <w:pPr>
        <w:pStyle w:val="ListParagraph"/>
        <w:numPr>
          <w:ilvl w:val="0"/>
          <w:numId w:val="6"/>
        </w:numPr>
        <w:rPr>
          <w:rFonts w:hint="cs"/>
        </w:rPr>
      </w:pPr>
      <w:r>
        <w:rPr>
          <w:rFonts w:hint="cs"/>
          <w:rtl/>
        </w:rPr>
        <w:t>كربوهيدرات مركبة = تهضم ببطء وتمنح طاقة طويلة الامد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البروتين : جزيء مكون من أحماض أمينية نحتاج اليه لبناء تراكيب الجسم وصيانتها ولتنظيم العمليات التي تجري في الجسم .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أنواع البروتينات :</w:t>
      </w:r>
    </w:p>
    <w:p w:rsidR="00222E33" w:rsidRDefault="00222E33" w:rsidP="00222E33">
      <w:pPr>
        <w:pStyle w:val="ListParagraph"/>
        <w:numPr>
          <w:ilvl w:val="0"/>
          <w:numId w:val="7"/>
        </w:numPr>
        <w:rPr>
          <w:rFonts w:hint="cs"/>
        </w:rPr>
      </w:pPr>
      <w:r>
        <w:rPr>
          <w:rFonts w:hint="cs"/>
          <w:rtl/>
        </w:rPr>
        <w:t xml:space="preserve">بروتينات كاملة = هي الأطعمة التي تحتوي على جميع الأحماض الأمينية الأساسية </w:t>
      </w:r>
    </w:p>
    <w:p w:rsidR="00222E33" w:rsidRDefault="00222E33" w:rsidP="00222E33">
      <w:pPr>
        <w:pStyle w:val="ListParagraph"/>
        <w:numPr>
          <w:ilvl w:val="0"/>
          <w:numId w:val="7"/>
        </w:numPr>
        <w:rPr>
          <w:rFonts w:hint="cs"/>
        </w:rPr>
      </w:pPr>
      <w:r>
        <w:rPr>
          <w:rFonts w:hint="cs"/>
          <w:rtl/>
        </w:rPr>
        <w:t xml:space="preserve">بروتينات غير كاملة = تحتوي فقط على بعض الاحماض الامينية </w:t>
      </w:r>
    </w:p>
    <w:p w:rsidR="00222E33" w:rsidRDefault="00222E33" w:rsidP="00222E33">
      <w:pPr>
        <w:rPr>
          <w:rFonts w:hint="cs"/>
          <w:rtl/>
        </w:rPr>
      </w:pP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 xml:space="preserve">الدهون : مواد غذائية تحزن الطاقة وتساعد الجسم على امتصاص بعض الفيتامينات 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 xml:space="preserve">أنواع الدهون </w:t>
      </w:r>
    </w:p>
    <w:p w:rsidR="00222E33" w:rsidRDefault="00222E33" w:rsidP="00222E33">
      <w:pPr>
        <w:pStyle w:val="ListParagraph"/>
        <w:numPr>
          <w:ilvl w:val="0"/>
          <w:numId w:val="8"/>
        </w:numPr>
        <w:rPr>
          <w:rFonts w:hint="cs"/>
        </w:rPr>
      </w:pPr>
      <w:r>
        <w:rPr>
          <w:rFonts w:hint="cs"/>
          <w:rtl/>
        </w:rPr>
        <w:t xml:space="preserve">مشبعة </w:t>
      </w:r>
    </w:p>
    <w:p w:rsidR="00222E33" w:rsidRDefault="00222E33" w:rsidP="00222E33">
      <w:pPr>
        <w:pStyle w:val="ListParagraph"/>
        <w:numPr>
          <w:ilvl w:val="0"/>
          <w:numId w:val="8"/>
        </w:numPr>
        <w:rPr>
          <w:rFonts w:hint="cs"/>
        </w:rPr>
      </w:pPr>
      <w:r>
        <w:rPr>
          <w:rFonts w:hint="cs"/>
          <w:rtl/>
        </w:rPr>
        <w:t xml:space="preserve">غير مشبعة 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الكولسترول: مادة شبيهة بالدهون موجودة طبيعيا في الجسم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=تساعد الدهون غير المشبعة في تخفيض مستوى الكولسترول في الدم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وظائف الماء أو فوائده:</w:t>
      </w:r>
    </w:p>
    <w:p w:rsidR="00222E33" w:rsidRDefault="00222E33" w:rsidP="00222E33">
      <w:pPr>
        <w:pStyle w:val="ListParagraph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 xml:space="preserve">توفير الوسط الملائم لاتمام التفاعلات الحادثة داخل الخلايا </w:t>
      </w:r>
    </w:p>
    <w:p w:rsidR="00222E33" w:rsidRDefault="00222E33" w:rsidP="00222E33">
      <w:pPr>
        <w:pStyle w:val="ListParagraph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>نقل المواد</w:t>
      </w:r>
    </w:p>
    <w:p w:rsidR="00222E33" w:rsidRDefault="00222E33" w:rsidP="00222E33">
      <w:pPr>
        <w:pStyle w:val="ListParagraph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 xml:space="preserve">تنظيم درجة حرارة الجسم </w:t>
      </w:r>
    </w:p>
    <w:p w:rsidR="00222E33" w:rsidRDefault="00222E33" w:rsidP="00222E33">
      <w:pPr>
        <w:pStyle w:val="ListParagraph"/>
        <w:numPr>
          <w:ilvl w:val="0"/>
          <w:numId w:val="9"/>
        </w:numPr>
        <w:rPr>
          <w:rFonts w:hint="cs"/>
        </w:rPr>
      </w:pPr>
      <w:r>
        <w:rPr>
          <w:rFonts w:hint="cs"/>
          <w:rtl/>
        </w:rPr>
        <w:t xml:space="preserve">توفير ليونة الحركة </w:t>
      </w:r>
    </w:p>
    <w:p w:rsidR="00222E33" w:rsidRDefault="00222E33" w:rsidP="00222E33">
      <w:pPr>
        <w:pStyle w:val="ListParagraph"/>
        <w:numPr>
          <w:ilvl w:val="0"/>
          <w:numId w:val="10"/>
        </w:numPr>
        <w:rPr>
          <w:rFonts w:hint="cs"/>
        </w:rPr>
      </w:pPr>
      <w:r>
        <w:rPr>
          <w:rFonts w:hint="cs"/>
          <w:rtl/>
        </w:rPr>
        <w:t xml:space="preserve">يجب شرب 8 اكواب يوميا من الماء </w:t>
      </w:r>
    </w:p>
    <w:p w:rsidR="00222E33" w:rsidRDefault="00222E33" w:rsidP="00222E33">
      <w:pPr>
        <w:pStyle w:val="ListParagraph"/>
        <w:rPr>
          <w:rFonts w:hint="cs"/>
          <w:rtl/>
        </w:rPr>
      </w:pP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العناصر المعدنية :مواد غذائية مكونة من عناصر كيميائية يحتاج اليها الجسم في بعض عملياته </w:t>
      </w:r>
    </w:p>
    <w:p w:rsidR="00222E33" w:rsidRDefault="00222E33" w:rsidP="00222E33">
      <w:pPr>
        <w:pStyle w:val="ListParagraph"/>
        <w:rPr>
          <w:rFonts w:hint="cs"/>
          <w:rtl/>
        </w:rPr>
      </w:pP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الكالسيوم = ضروري لقوة العظام والاسنان 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lastRenderedPageBreak/>
        <w:t xml:space="preserve">المغنيسيوم والصوديوم = يساعدان الجسم على استخدام البروتينات 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البوتاسيوم= تنظيم نبضات القلب وتحريك العضلات 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الحديد = ضروري لانتاج خلايا الدم الحمراء </w:t>
      </w:r>
    </w:p>
    <w:p w:rsidR="00222E33" w:rsidRDefault="00222E33" w:rsidP="00222E33">
      <w:pPr>
        <w:pStyle w:val="ListParagraph"/>
        <w:rPr>
          <w:rFonts w:hint="cs"/>
          <w:rtl/>
        </w:rPr>
      </w:pPr>
    </w:p>
    <w:p w:rsidR="00222E33" w:rsidRDefault="00222E33" w:rsidP="00222E33">
      <w:pPr>
        <w:pStyle w:val="ListParagraph"/>
        <w:rPr>
          <w:rFonts w:hint="cs"/>
          <w:rtl/>
        </w:rPr>
      </w:pPr>
    </w:p>
    <w:p w:rsidR="00222E33" w:rsidRDefault="00222E33" w:rsidP="00222E33">
      <w:pPr>
        <w:pStyle w:val="ListParagraph"/>
      </w:pPr>
      <w:r>
        <w:rPr>
          <w:rFonts w:hint="cs"/>
          <w:rtl/>
        </w:rPr>
        <w:t xml:space="preserve">الفيتامين = أ  </w:t>
      </w:r>
      <w:r>
        <w:t>a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الفائدة=يبقي الجلد والعيون بصحة جيدة ويكون أسنانا وعظاما قوية 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المصدر= الفواكه والخضراوات الصفراء والبرتقالية واللحوم واللبن </w:t>
      </w:r>
    </w:p>
    <w:p w:rsidR="00222E33" w:rsidRDefault="00222E33" w:rsidP="00222E33">
      <w:pPr>
        <w:pStyle w:val="ListParagraph"/>
        <w:rPr>
          <w:rFonts w:hint="cs"/>
          <w:rtl/>
        </w:rPr>
      </w:pPr>
    </w:p>
    <w:p w:rsidR="00222E33" w:rsidRDefault="00222E33" w:rsidP="00222E33">
      <w:pPr>
        <w:pStyle w:val="ListParagraph"/>
      </w:pPr>
      <w:r>
        <w:rPr>
          <w:rFonts w:hint="cs"/>
          <w:rtl/>
        </w:rPr>
        <w:t xml:space="preserve">الفيتامين =ب  </w:t>
      </w:r>
      <w:r>
        <w:t>b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>الفائدة = يساعد الجسم على استخدام الكربوهيدرات . يساعد وظائف الدم والأعصاب والقلب .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>المصدر = اللحوم والحبوب الكاملة والفاصوليا والبازلاء</w:t>
      </w:r>
    </w:p>
    <w:p w:rsidR="00222E33" w:rsidRDefault="00222E33" w:rsidP="00222E33">
      <w:pPr>
        <w:pStyle w:val="ListParagraph"/>
        <w:rPr>
          <w:rFonts w:hint="cs"/>
          <w:rtl/>
        </w:rPr>
      </w:pPr>
    </w:p>
    <w:p w:rsidR="00222E33" w:rsidRDefault="00222E33" w:rsidP="00222E33">
      <w:pPr>
        <w:pStyle w:val="ListParagraph"/>
      </w:pPr>
      <w:r>
        <w:rPr>
          <w:rFonts w:hint="cs"/>
          <w:rtl/>
        </w:rPr>
        <w:t xml:space="preserve">الفيتامين = ج </w:t>
      </w:r>
      <w:r>
        <w:t xml:space="preserve"> c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>الفائدة = يقوي الأنسجة / يساعد الجسم على امتصاص الحديد / يحارب المرض .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>المصدر = الحمضيات /  الاوراق الخضراء / البروكولي / الفلفل .</w:t>
      </w:r>
    </w:p>
    <w:p w:rsidR="00222E33" w:rsidRDefault="00222E33" w:rsidP="00222E33">
      <w:pPr>
        <w:pStyle w:val="ListParagraph"/>
        <w:rPr>
          <w:rFonts w:hint="cs"/>
          <w:rtl/>
        </w:rPr>
      </w:pP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الفيتامين = د  </w:t>
      </w:r>
      <w:r>
        <w:t>d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>الفائدة = يساعد الجسم على استخدام الكالسيوم والفوسفور بتكوين عظام وأسنان قوية .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المصدر= اللبن الغني بفيتامين </w:t>
      </w:r>
      <w:r>
        <w:t xml:space="preserve">d </w:t>
      </w:r>
      <w:r>
        <w:rPr>
          <w:rFonts w:hint="cs"/>
          <w:rtl/>
        </w:rPr>
        <w:t xml:space="preserve"> / البيض / السمك</w:t>
      </w:r>
    </w:p>
    <w:p w:rsidR="00222E33" w:rsidRDefault="00222E33" w:rsidP="00222E33">
      <w:pPr>
        <w:pStyle w:val="ListParagraph"/>
        <w:rPr>
          <w:rFonts w:hint="cs"/>
          <w:rtl/>
        </w:rPr>
      </w:pPr>
    </w:p>
    <w:p w:rsidR="00222E33" w:rsidRDefault="00222E33" w:rsidP="00222E33">
      <w:pPr>
        <w:pStyle w:val="ListParagraph"/>
      </w:pPr>
      <w:r>
        <w:rPr>
          <w:rFonts w:hint="cs"/>
          <w:rtl/>
        </w:rPr>
        <w:t xml:space="preserve">الفيتامين = ه </w:t>
      </w:r>
      <w:r>
        <w:t>E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الفائدة = يحمي خلايا الدم الحمراء من التلف / يبقي الجلد بصحة جيدة 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المصدر = الزيوت / الدهون / البيض / الكبد </w:t>
      </w:r>
    </w:p>
    <w:p w:rsidR="00222E33" w:rsidRDefault="00222E33" w:rsidP="00222E33">
      <w:pPr>
        <w:pStyle w:val="ListParagraph"/>
        <w:rPr>
          <w:rFonts w:hint="cs"/>
          <w:rtl/>
        </w:rPr>
      </w:pP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 xml:space="preserve">الفيتامين = ك </w:t>
      </w:r>
      <w:r>
        <w:t>K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>الفائدة = يساعد على تجلط الدم .</w:t>
      </w:r>
    </w:p>
    <w:p w:rsidR="00222E33" w:rsidRDefault="00222E33" w:rsidP="00222E33">
      <w:pPr>
        <w:pStyle w:val="ListParagraph"/>
        <w:rPr>
          <w:rFonts w:hint="cs"/>
          <w:rtl/>
        </w:rPr>
      </w:pPr>
      <w:r>
        <w:rPr>
          <w:rFonts w:hint="cs"/>
          <w:rtl/>
        </w:rPr>
        <w:t>المصدر = الأوراق الخضراء / الطماطم / البطاطس</w:t>
      </w:r>
    </w:p>
    <w:p w:rsidR="00222E33" w:rsidRDefault="00222E33" w:rsidP="00222E33">
      <w:pPr>
        <w:pStyle w:val="ListParagraph"/>
        <w:rPr>
          <w:rFonts w:hint="cs"/>
          <w:rtl/>
        </w:rPr>
      </w:pPr>
    </w:p>
    <w:p w:rsidR="00222E33" w:rsidRDefault="00222E33" w:rsidP="00222E33">
      <w:pPr>
        <w:pStyle w:val="ListParagraph"/>
        <w:numPr>
          <w:ilvl w:val="0"/>
          <w:numId w:val="10"/>
        </w:numPr>
        <w:rPr>
          <w:rFonts w:hint="cs"/>
        </w:rPr>
      </w:pPr>
      <w:r>
        <w:rPr>
          <w:rFonts w:hint="cs"/>
          <w:rtl/>
        </w:rPr>
        <w:t>الفتيات يجب ان يأكلن 2200 سعرة حرارية في اليوم</w:t>
      </w:r>
    </w:p>
    <w:p w:rsidR="00222E33" w:rsidRDefault="00222E33" w:rsidP="00222E33">
      <w:pPr>
        <w:pStyle w:val="ListParagraph"/>
        <w:numPr>
          <w:ilvl w:val="0"/>
          <w:numId w:val="10"/>
        </w:numPr>
        <w:rPr>
          <w:rFonts w:hint="cs"/>
        </w:rPr>
      </w:pPr>
      <w:r>
        <w:rPr>
          <w:rFonts w:hint="cs"/>
          <w:rtl/>
        </w:rPr>
        <w:t>الفتيان   //   //   //    2800 //       //      //    //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الهرم الغذائي : هو وسيلة يمكنك استخدامها لمعرفة الكمية التي يجب أن تأكلها يوميا من كل نوع من الطعام .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 xml:space="preserve">الاختلالات الغذائب </w:t>
      </w:r>
    </w:p>
    <w:p w:rsidR="00222E33" w:rsidRDefault="00222E33" w:rsidP="00222E33">
      <w:pPr>
        <w:pStyle w:val="ListParagraph"/>
        <w:numPr>
          <w:ilvl w:val="0"/>
          <w:numId w:val="11"/>
        </w:numPr>
        <w:rPr>
          <w:rFonts w:hint="cs"/>
        </w:rPr>
      </w:pPr>
      <w:r>
        <w:rPr>
          <w:rFonts w:hint="cs"/>
          <w:rtl/>
        </w:rPr>
        <w:t>سوء التغذية : اختلال غذائي ينتج من استهلاك كميات كافية من كل المواد الغذائية التي يحتاج اليها الجسم .</w:t>
      </w:r>
    </w:p>
    <w:p w:rsidR="00222E33" w:rsidRDefault="00222E33" w:rsidP="00222E33">
      <w:pPr>
        <w:pStyle w:val="ListParagraph"/>
        <w:numPr>
          <w:ilvl w:val="0"/>
          <w:numId w:val="11"/>
        </w:numPr>
        <w:rPr>
          <w:rFonts w:hint="cs"/>
        </w:rPr>
      </w:pPr>
      <w:r>
        <w:rPr>
          <w:rFonts w:hint="cs"/>
          <w:rtl/>
        </w:rPr>
        <w:t>فقدان الشهية : اختلال غذائي يتصف بعدم رغبة الشخص المستمرة في تناول الغذاء .</w:t>
      </w:r>
    </w:p>
    <w:p w:rsidR="00222E33" w:rsidRDefault="00222E33" w:rsidP="00222E33">
      <w:pPr>
        <w:pStyle w:val="ListParagraph"/>
        <w:numPr>
          <w:ilvl w:val="0"/>
          <w:numId w:val="11"/>
        </w:numPr>
        <w:rPr>
          <w:rFonts w:hint="cs"/>
        </w:rPr>
      </w:pPr>
      <w:r>
        <w:rPr>
          <w:rFonts w:hint="cs"/>
          <w:rtl/>
        </w:rPr>
        <w:t>الشره المرضي : اختلال يتميز بتناول مفرط للطعام يتبعه قيء .</w:t>
      </w:r>
    </w:p>
    <w:p w:rsidR="00222E33" w:rsidRDefault="00222E33" w:rsidP="00222E33">
      <w:pPr>
        <w:pStyle w:val="ListParagraph"/>
        <w:numPr>
          <w:ilvl w:val="0"/>
          <w:numId w:val="11"/>
        </w:numPr>
        <w:rPr>
          <w:rFonts w:hint="cs"/>
        </w:rPr>
      </w:pPr>
      <w:r>
        <w:rPr>
          <w:rFonts w:hint="cs"/>
          <w:rtl/>
        </w:rPr>
        <w:t>البدانة : احتواء الجسم على نسبة مئوية عالية من الدهون .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 xml:space="preserve">العقار: هي كل مادة تسبب تغييرا نفسيا او جسديا 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 xml:space="preserve">أنواع العقار : </w:t>
      </w:r>
    </w:p>
    <w:p w:rsidR="00222E33" w:rsidRDefault="00222E33" w:rsidP="00222E33">
      <w:pPr>
        <w:pStyle w:val="ListParagraph"/>
        <w:numPr>
          <w:ilvl w:val="0"/>
          <w:numId w:val="12"/>
        </w:numPr>
        <w:rPr>
          <w:rFonts w:hint="cs"/>
        </w:rPr>
      </w:pPr>
      <w:r>
        <w:rPr>
          <w:rFonts w:hint="cs"/>
          <w:rtl/>
        </w:rPr>
        <w:t xml:space="preserve">المسكنات : تريح من الألم </w:t>
      </w:r>
    </w:p>
    <w:p w:rsidR="00222E33" w:rsidRDefault="00222E33" w:rsidP="00222E33">
      <w:pPr>
        <w:pStyle w:val="ListParagraph"/>
        <w:numPr>
          <w:ilvl w:val="0"/>
          <w:numId w:val="12"/>
        </w:numPr>
        <w:rPr>
          <w:rFonts w:hint="cs"/>
        </w:rPr>
      </w:pPr>
      <w:r>
        <w:rPr>
          <w:rFonts w:hint="cs"/>
          <w:rtl/>
        </w:rPr>
        <w:t xml:space="preserve">المضادات الحيوية : تحارب العدوى البكتيرية </w:t>
      </w:r>
    </w:p>
    <w:p w:rsidR="00222E33" w:rsidRDefault="00222E33" w:rsidP="00222E33">
      <w:pPr>
        <w:pStyle w:val="ListParagraph"/>
        <w:numPr>
          <w:ilvl w:val="0"/>
          <w:numId w:val="12"/>
        </w:numPr>
        <w:rPr>
          <w:rFonts w:hint="cs"/>
        </w:rPr>
      </w:pPr>
      <w:r>
        <w:rPr>
          <w:rFonts w:hint="cs"/>
          <w:rtl/>
        </w:rPr>
        <w:t xml:space="preserve">مضاد الهستامين :يتحكم في الزكام  وأعراض الحساسية </w:t>
      </w:r>
    </w:p>
    <w:p w:rsidR="00222E33" w:rsidRDefault="00222E33" w:rsidP="00222E33">
      <w:pPr>
        <w:pStyle w:val="ListParagraph"/>
        <w:numPr>
          <w:ilvl w:val="0"/>
          <w:numId w:val="12"/>
        </w:numPr>
        <w:rPr>
          <w:rFonts w:hint="cs"/>
        </w:rPr>
      </w:pPr>
      <w:r>
        <w:rPr>
          <w:rFonts w:hint="cs"/>
          <w:rtl/>
        </w:rPr>
        <w:t xml:space="preserve">المنبهات : تسرع الجهاز العصبي المركزي </w:t>
      </w:r>
    </w:p>
    <w:p w:rsidR="00222E33" w:rsidRDefault="00222E33" w:rsidP="00222E33">
      <w:pPr>
        <w:pStyle w:val="ListParagraph"/>
        <w:numPr>
          <w:ilvl w:val="0"/>
          <w:numId w:val="12"/>
        </w:numPr>
        <w:rPr>
          <w:rFonts w:hint="cs"/>
        </w:rPr>
      </w:pPr>
      <w:r>
        <w:rPr>
          <w:rFonts w:hint="cs"/>
          <w:rtl/>
        </w:rPr>
        <w:lastRenderedPageBreak/>
        <w:t>المهدئات تبطيء الجهاز العصبي المركزي .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الادمان :هو فقدان الشخص لقدرته على التحكم في سلوك تناول العقار .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النيكوتين : مادة كيميائية في التبغ تزيد من سرعة نبضات القلب وترفع ضغط الدم وهي مسببة للادمان الى حد بعيد.</w:t>
      </w:r>
    </w:p>
    <w:p w:rsidR="00222E33" w:rsidRDefault="00222E33" w:rsidP="00222E33">
      <w:pPr>
        <w:pStyle w:val="ListParagraph"/>
        <w:numPr>
          <w:ilvl w:val="0"/>
          <w:numId w:val="13"/>
        </w:numPr>
        <w:rPr>
          <w:rFonts w:hint="cs"/>
        </w:rPr>
      </w:pPr>
      <w:r>
        <w:rPr>
          <w:rFonts w:hint="cs"/>
          <w:rtl/>
        </w:rPr>
        <w:t xml:space="preserve">لا  تتناول أبدا عقارا موصوفا لشخص آخر </w:t>
      </w:r>
    </w:p>
    <w:p w:rsidR="00222E33" w:rsidRDefault="00222E33" w:rsidP="00222E33">
      <w:pPr>
        <w:pStyle w:val="ListParagraph"/>
        <w:numPr>
          <w:ilvl w:val="0"/>
          <w:numId w:val="13"/>
        </w:numPr>
        <w:rPr>
          <w:rFonts w:hint="cs"/>
        </w:rPr>
      </w:pPr>
      <w:r>
        <w:rPr>
          <w:rFonts w:hint="cs"/>
          <w:rtl/>
        </w:rPr>
        <w:t xml:space="preserve">اقرأ الملصق قبل كل استخدام واتبع التعلليمات التي يصفها لك طبيبك أو الصيدلي </w:t>
      </w:r>
    </w:p>
    <w:p w:rsidR="00222E33" w:rsidRDefault="00222E33" w:rsidP="00222E33">
      <w:pPr>
        <w:pStyle w:val="ListParagraph"/>
        <w:numPr>
          <w:ilvl w:val="0"/>
          <w:numId w:val="13"/>
        </w:numPr>
        <w:rPr>
          <w:rFonts w:hint="cs"/>
        </w:rPr>
      </w:pPr>
      <w:r>
        <w:rPr>
          <w:rFonts w:hint="cs"/>
          <w:rtl/>
        </w:rPr>
        <w:t>لا تتناول من العقار أكثر ولا أقل مما أشار عليك به الطبيب</w:t>
      </w:r>
    </w:p>
    <w:p w:rsidR="00222E33" w:rsidRDefault="00222E33" w:rsidP="00222E33">
      <w:pPr>
        <w:pStyle w:val="ListParagraph"/>
        <w:numPr>
          <w:ilvl w:val="0"/>
          <w:numId w:val="13"/>
        </w:numPr>
        <w:rPr>
          <w:rFonts w:hint="cs"/>
        </w:rPr>
      </w:pPr>
      <w:r>
        <w:rPr>
          <w:rFonts w:hint="cs"/>
          <w:rtl/>
        </w:rPr>
        <w:t xml:space="preserve">استشر الطبيب اذا ظهرت أي تأثيرات جانبية </w:t>
      </w:r>
    </w:p>
    <w:p w:rsidR="00222E33" w:rsidRDefault="00222E33" w:rsidP="00222E33">
      <w:pPr>
        <w:pStyle w:val="ListParagraph"/>
        <w:numPr>
          <w:ilvl w:val="0"/>
          <w:numId w:val="13"/>
        </w:numPr>
        <w:rPr>
          <w:rFonts w:hint="cs"/>
        </w:rPr>
      </w:pPr>
      <w:r>
        <w:rPr>
          <w:rFonts w:hint="cs"/>
          <w:rtl/>
        </w:rPr>
        <w:t>تخلص بشكل آمن من بقايا العقاقير او من العقاقير التي انتهت صلاحيتها .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-يزيد التدخين من مخاطر الاصابة بسرطان الرئة والنفاخ والالتهاب الشعيبي المزمن ومرض القلب 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ادمان الخمر :  احتياج نفسي أو جسدي الى تعاطي الكحول يضر بالصحة ويعطل أنشطة الجسم 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يحتوي الخمر على مادة الكحول وهي مادة تبطيء عمل الجهاز العصبي المركزي وتسبب فقدان الذاكرة 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استخدام الكحول قد يضر بالكبد والبنكرياس والدماغ والاعصاب والجهاز الوعائي القلبي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عقار مخدر يستحصل عليه من أصول طبيعية : الخشخاش أو القنب الهندي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//    ///      يحضر صناعيا :الهيروين </w:t>
      </w:r>
    </w:p>
    <w:p w:rsidR="00222E33" w:rsidRDefault="00222E33" w:rsidP="00222E33">
      <w:pPr>
        <w:ind w:left="360"/>
        <w:rPr>
          <w:rFonts w:hint="cs"/>
          <w:rtl/>
        </w:rPr>
      </w:pP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المرض غير المعدي : مرض لا يمكن أن ينتقل من شخص الى آخر  = مرض السرطان وأمراض القلب 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الهيموفيليا مرض يسببه اختلال جيني وهو غير معدي وهو مرض لا يتجلط معه دم االشخص بصورة طبيعية 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المرض المعدي : مرض يسببه كائن مسبب للمرض وينتقل من شخص الى آخر .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مسبب المرض : كائن مجهري او كائن حي آخر أو فيروس أو بروتين يسبب المرض .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من أمثلة مسببات المرض = الفطريات والطلائعيات والديدان وبعض البروتينات 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طرائق انتقال المرض :</w:t>
      </w:r>
    </w:p>
    <w:p w:rsidR="00222E33" w:rsidRDefault="00222E33" w:rsidP="00222E33">
      <w:pPr>
        <w:pStyle w:val="ListParagraph"/>
        <w:numPr>
          <w:ilvl w:val="0"/>
          <w:numId w:val="14"/>
        </w:numPr>
        <w:rPr>
          <w:rFonts w:hint="cs"/>
        </w:rPr>
      </w:pPr>
      <w:r>
        <w:rPr>
          <w:rFonts w:hint="cs"/>
          <w:rtl/>
        </w:rPr>
        <w:t xml:space="preserve">الهواء </w:t>
      </w:r>
    </w:p>
    <w:p w:rsidR="00222E33" w:rsidRDefault="00222E33" w:rsidP="00222E33">
      <w:pPr>
        <w:pStyle w:val="ListParagraph"/>
        <w:numPr>
          <w:ilvl w:val="0"/>
          <w:numId w:val="14"/>
        </w:numPr>
        <w:rPr>
          <w:rFonts w:hint="cs"/>
        </w:rPr>
      </w:pPr>
      <w:r>
        <w:rPr>
          <w:rFonts w:hint="cs"/>
          <w:rtl/>
        </w:rPr>
        <w:t xml:space="preserve">الأشياء الملوثة </w:t>
      </w:r>
    </w:p>
    <w:p w:rsidR="00222E33" w:rsidRDefault="00222E33" w:rsidP="00222E33">
      <w:pPr>
        <w:pStyle w:val="ListParagraph"/>
        <w:numPr>
          <w:ilvl w:val="0"/>
          <w:numId w:val="14"/>
        </w:numPr>
        <w:rPr>
          <w:rFonts w:hint="cs"/>
        </w:rPr>
      </w:pPr>
      <w:r>
        <w:rPr>
          <w:rFonts w:hint="cs"/>
          <w:rtl/>
        </w:rPr>
        <w:t xml:space="preserve">من شخص الى اخر </w:t>
      </w:r>
    </w:p>
    <w:p w:rsidR="00222E33" w:rsidRDefault="00222E33" w:rsidP="00222E33">
      <w:pPr>
        <w:pStyle w:val="ListParagraph"/>
        <w:numPr>
          <w:ilvl w:val="0"/>
          <w:numId w:val="14"/>
        </w:numPr>
        <w:rPr>
          <w:rFonts w:hint="cs"/>
        </w:rPr>
      </w:pPr>
      <w:r>
        <w:rPr>
          <w:rFonts w:hint="cs"/>
          <w:rtl/>
        </w:rPr>
        <w:t xml:space="preserve">الحيوانات </w:t>
      </w:r>
    </w:p>
    <w:p w:rsidR="00222E33" w:rsidRDefault="00222E33" w:rsidP="00222E33">
      <w:pPr>
        <w:pStyle w:val="ListParagraph"/>
        <w:numPr>
          <w:ilvl w:val="0"/>
          <w:numId w:val="14"/>
        </w:numPr>
        <w:rPr>
          <w:rFonts w:hint="cs"/>
        </w:rPr>
      </w:pPr>
      <w:r>
        <w:rPr>
          <w:rFonts w:hint="cs"/>
          <w:rtl/>
        </w:rPr>
        <w:t>الطعام والماء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ترك الطعام مكشوفا يمنح بكتيريا السلمونيلا فرصة لتنمو وتنتج سموما في الطعام / يمكن ابطاء نموها عن طريق تبريد المواد الغذائية 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وسائل مقاومة الكائنات المسببة للمرض = تستخدم الأشعة فوق البنفسجية / الماء المغلي / المواد الكيميائية 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البسترة : هي طريقة اخترعها لويس باستور لقتل معظم البكتيريا في السوائل باستخدام الحرارة .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المناعة : القدرة على مقاومة مرض معد أو القدرة على الشفاء منه .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ماذا تشمل اللقاحات العصرية ؟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lastRenderedPageBreak/>
        <w:t xml:space="preserve">مسببات مرض مقتولة أو مضعفة 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المضاد الحيوي : هو مادة يمكنها أن تقتل البكتريا أو تبطئ نموها .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 xml:space="preserve">من امثلة المضادات الحيوية : 1- البنسيلين  -2- الأموكسي سيلين </w:t>
      </w:r>
    </w:p>
    <w:p w:rsidR="00222E33" w:rsidRDefault="00222E33" w:rsidP="00222E33">
      <w:pPr>
        <w:ind w:left="360"/>
        <w:rPr>
          <w:rFonts w:hint="cs"/>
          <w:color w:val="943634" w:themeColor="accent2" w:themeShade="BF"/>
          <w:rtl/>
        </w:rPr>
      </w:pPr>
      <w:r>
        <w:rPr>
          <w:rFonts w:hint="cs"/>
          <w:rtl/>
        </w:rPr>
        <w:t xml:space="preserve">لا يعد الفيروس كائنا حيا </w:t>
      </w:r>
      <w:r>
        <w:rPr>
          <w:rFonts w:hint="cs"/>
          <w:color w:val="943634" w:themeColor="accent2" w:themeShade="BF"/>
          <w:rtl/>
        </w:rPr>
        <w:t xml:space="preserve">لأنه لا يستطيع أن يتكاثر بنفسه </w:t>
      </w:r>
    </w:p>
    <w:p w:rsidR="00222E33" w:rsidRDefault="00222E33" w:rsidP="00222E33">
      <w:pPr>
        <w:ind w:left="360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علم الصحة : العلم الذي يعني بالصحة وطرق المحافظة عليها </w:t>
      </w:r>
    </w:p>
    <w:p w:rsidR="00222E33" w:rsidRDefault="00222E33" w:rsidP="00222E33">
      <w:pPr>
        <w:ind w:left="360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ما هي الممارسات الصحية السليمة ؟</w:t>
      </w:r>
    </w:p>
    <w:p w:rsidR="00222E33" w:rsidRDefault="00222E33" w:rsidP="00222E33">
      <w:pPr>
        <w:pStyle w:val="ListParagraph"/>
        <w:numPr>
          <w:ilvl w:val="0"/>
          <w:numId w:val="16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غسل اليدين لمنع انتقال المرض والعدوى </w:t>
      </w:r>
    </w:p>
    <w:p w:rsidR="00222E33" w:rsidRDefault="00222E33" w:rsidP="00222E33">
      <w:pPr>
        <w:pStyle w:val="ListParagraph"/>
        <w:numPr>
          <w:ilvl w:val="0"/>
          <w:numId w:val="16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العناية بالجلد والشعر والأسنان </w:t>
      </w:r>
    </w:p>
    <w:p w:rsidR="00222E33" w:rsidRDefault="00222E33" w:rsidP="00222E33">
      <w:pPr>
        <w:pStyle w:val="ListParagraph"/>
        <w:numPr>
          <w:ilvl w:val="0"/>
          <w:numId w:val="16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استخدام واقي من الشمس </w:t>
      </w:r>
    </w:p>
    <w:p w:rsidR="00222E33" w:rsidRDefault="00222E33" w:rsidP="00222E33">
      <w:pPr>
        <w:pStyle w:val="ListParagraph"/>
        <w:numPr>
          <w:ilvl w:val="0"/>
          <w:numId w:val="16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غسل الشعر وتنظيف الأسنان كل يوم .</w:t>
      </w:r>
    </w:p>
    <w:p w:rsidR="00222E33" w:rsidRDefault="00222E33" w:rsidP="00222E33">
      <w:pPr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ما هي الوضعية الجيدة للجسم ؟</w:t>
      </w:r>
    </w:p>
    <w:p w:rsidR="00222E33" w:rsidRDefault="00222E33" w:rsidP="00222E33">
      <w:pPr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تخيل خطا عموديا يمر وأنت واقفا عبر أذنك وكتفك ووركك وركبتك وكاحلك .</w:t>
      </w:r>
    </w:p>
    <w:p w:rsidR="00222E33" w:rsidRDefault="00222E33" w:rsidP="00222E33">
      <w:pPr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التمرين الهوائي : تمرين جسدي يهدف الى زيادة نشاط القلب والرئتين وتحسين استخدام الجسم للأكسجين </w:t>
      </w:r>
    </w:p>
    <w:p w:rsidR="00222E33" w:rsidRDefault="00222E33" w:rsidP="00222E33">
      <w:pPr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أمثلة على التمارين الهوائية : السباحة وركوب الدراجة  وكرة السلة </w:t>
      </w:r>
    </w:p>
    <w:p w:rsidR="00222E33" w:rsidRDefault="00222E33" w:rsidP="00222E33">
      <w:pPr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فائدة التمرين الهوائي: </w:t>
      </w:r>
    </w:p>
    <w:p w:rsidR="00222E33" w:rsidRDefault="00222E33" w:rsidP="00222E33">
      <w:pPr>
        <w:pStyle w:val="ListParagraph"/>
        <w:numPr>
          <w:ilvl w:val="0"/>
          <w:numId w:val="17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يزيد سرعة نبضات القلب وبالتالي يحصل الجسم على كمية أكبر من الأكسجين </w:t>
      </w:r>
    </w:p>
    <w:p w:rsidR="00222E33" w:rsidRDefault="00222E33" w:rsidP="00222E33">
      <w:pPr>
        <w:pStyle w:val="ListParagraph"/>
        <w:numPr>
          <w:ilvl w:val="0"/>
          <w:numId w:val="17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يقوي عضلة القلب والرئتين والعظام </w:t>
      </w:r>
    </w:p>
    <w:p w:rsidR="00222E33" w:rsidRDefault="00222E33" w:rsidP="00222E33">
      <w:pPr>
        <w:pStyle w:val="ListParagraph"/>
        <w:numPr>
          <w:ilvl w:val="0"/>
          <w:numId w:val="17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يحرق السعرات الحرارية </w:t>
      </w:r>
    </w:p>
    <w:p w:rsidR="00222E33" w:rsidRDefault="00222E33" w:rsidP="00222E33">
      <w:pPr>
        <w:pStyle w:val="ListParagraph"/>
        <w:numPr>
          <w:ilvl w:val="0"/>
          <w:numId w:val="17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يساعد جسمك في المحافظة على المستويات الطبيعية لبعض المكونات الغذائية </w:t>
      </w:r>
    </w:p>
    <w:p w:rsidR="00222E33" w:rsidRDefault="00222E33" w:rsidP="00222E33">
      <w:pPr>
        <w:pStyle w:val="ListParagraph"/>
        <w:numPr>
          <w:ilvl w:val="0"/>
          <w:numId w:val="17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يسهل عملية الهضم </w:t>
      </w:r>
    </w:p>
    <w:p w:rsidR="00222E33" w:rsidRDefault="00222E33" w:rsidP="00222E33">
      <w:pPr>
        <w:pStyle w:val="ListParagraph"/>
        <w:numPr>
          <w:ilvl w:val="0"/>
          <w:numId w:val="17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يعطي طاقة ومقدرة أكبر </w:t>
      </w:r>
    </w:p>
    <w:p w:rsidR="00222E33" w:rsidRDefault="00222E33" w:rsidP="00222E33">
      <w:pPr>
        <w:pStyle w:val="ListParagraph"/>
        <w:numPr>
          <w:ilvl w:val="0"/>
          <w:numId w:val="17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يحمي صحتك العقلية والجسدية </w:t>
      </w:r>
    </w:p>
    <w:p w:rsidR="00222E33" w:rsidRDefault="00222E33" w:rsidP="00222E33">
      <w:pPr>
        <w:ind w:left="360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يحتاج المراهق الى 9.5 ساعات من النوم يوميا</w:t>
      </w:r>
    </w:p>
    <w:p w:rsidR="00222E33" w:rsidRDefault="00222E33" w:rsidP="00222E33">
      <w:pPr>
        <w:ind w:left="360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ماذا يحدث ان لم تنم فترة طويلة ؟</w:t>
      </w:r>
    </w:p>
    <w:p w:rsidR="00222E33" w:rsidRDefault="00222E33" w:rsidP="00222E33">
      <w:pPr>
        <w:ind w:left="360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لن تدخل في فترة النوم الأعمق والأكثر راحة .</w:t>
      </w:r>
    </w:p>
    <w:p w:rsidR="00222E33" w:rsidRDefault="00222E33" w:rsidP="00222E33">
      <w:pPr>
        <w:ind w:left="360"/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ما هي أعراض الاجهاد ؟</w:t>
      </w:r>
    </w:p>
    <w:p w:rsidR="00222E33" w:rsidRDefault="00222E33" w:rsidP="00222E33">
      <w:pPr>
        <w:pStyle w:val="ListParagraph"/>
        <w:numPr>
          <w:ilvl w:val="0"/>
          <w:numId w:val="18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الاصابة بصداع  أو بوجع في الرأس </w:t>
      </w:r>
    </w:p>
    <w:p w:rsidR="00222E33" w:rsidRDefault="00222E33" w:rsidP="00222E33">
      <w:pPr>
        <w:pStyle w:val="ListParagraph"/>
        <w:numPr>
          <w:ilvl w:val="0"/>
          <w:numId w:val="18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البقاء مستيقظا في الليل </w:t>
      </w:r>
    </w:p>
    <w:p w:rsidR="00222E33" w:rsidRDefault="00222E33" w:rsidP="00222E33">
      <w:pPr>
        <w:pStyle w:val="ListParagraph"/>
        <w:numPr>
          <w:ilvl w:val="0"/>
          <w:numId w:val="18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تشعر بالتعب كل الوقت </w:t>
      </w:r>
    </w:p>
    <w:p w:rsidR="00222E33" w:rsidRDefault="00222E33" w:rsidP="00222E33">
      <w:pPr>
        <w:pStyle w:val="ListParagraph"/>
        <w:numPr>
          <w:ilvl w:val="0"/>
          <w:numId w:val="18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تشرع في ممارسة عادة عصبية قديمة كقضم الأظافر </w:t>
      </w:r>
    </w:p>
    <w:p w:rsidR="00222E33" w:rsidRDefault="00222E33" w:rsidP="00222E33">
      <w:pPr>
        <w:pStyle w:val="ListParagraph"/>
        <w:numPr>
          <w:ilvl w:val="0"/>
          <w:numId w:val="18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تصبح سريع الانفعال</w:t>
      </w:r>
    </w:p>
    <w:p w:rsidR="00222E33" w:rsidRDefault="00222E33" w:rsidP="00222E33">
      <w:pPr>
        <w:rPr>
          <w:rFonts w:hint="cs"/>
          <w:color w:val="000000" w:themeColor="text1"/>
          <w:rtl/>
        </w:rPr>
      </w:pPr>
    </w:p>
    <w:p w:rsidR="00222E33" w:rsidRDefault="00222E33" w:rsidP="00222E33">
      <w:pPr>
        <w:rPr>
          <w:rFonts w:hint="cs"/>
          <w:color w:val="000000" w:themeColor="text1"/>
          <w:rtl/>
        </w:rPr>
      </w:pPr>
      <w:r>
        <w:rPr>
          <w:rFonts w:hint="cs"/>
          <w:color w:val="000000" w:themeColor="text1"/>
          <w:rtl/>
        </w:rPr>
        <w:t>كيف تتعامل مع الاجهاد؟</w:t>
      </w:r>
    </w:p>
    <w:p w:rsidR="00222E33" w:rsidRDefault="00222E33" w:rsidP="00222E33">
      <w:pPr>
        <w:pStyle w:val="ListParagraph"/>
        <w:numPr>
          <w:ilvl w:val="0"/>
          <w:numId w:val="19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شارك الآخرين مشكلاتك </w:t>
      </w:r>
    </w:p>
    <w:p w:rsidR="00222E33" w:rsidRDefault="00222E33" w:rsidP="00222E33">
      <w:pPr>
        <w:pStyle w:val="ListParagraph"/>
        <w:numPr>
          <w:ilvl w:val="0"/>
          <w:numId w:val="19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lastRenderedPageBreak/>
        <w:t xml:space="preserve">ضع قائمة بكل الأشياء التي تود أن تنجزها </w:t>
      </w:r>
    </w:p>
    <w:p w:rsidR="00222E33" w:rsidRDefault="00222E33" w:rsidP="00222E33">
      <w:pPr>
        <w:pStyle w:val="ListParagraph"/>
        <w:numPr>
          <w:ilvl w:val="0"/>
          <w:numId w:val="19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مارس الرياضة بانتظام واحصل على نوم كاف</w:t>
      </w:r>
    </w:p>
    <w:p w:rsidR="00222E33" w:rsidRDefault="00222E33" w:rsidP="00222E33">
      <w:pPr>
        <w:pStyle w:val="ListParagraph"/>
        <w:numPr>
          <w:ilvl w:val="0"/>
          <w:numId w:val="19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>أقض بعض الوقت الهادئ وحيدا</w:t>
      </w:r>
    </w:p>
    <w:p w:rsidR="00222E33" w:rsidRDefault="00222E33" w:rsidP="00222E33">
      <w:pPr>
        <w:pStyle w:val="ListParagraph"/>
        <w:numPr>
          <w:ilvl w:val="0"/>
          <w:numId w:val="19"/>
        </w:numPr>
        <w:rPr>
          <w:rFonts w:hint="cs"/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واظي على تأدية الصلوات الخمس وقراءة القرآن لكريم </w:t>
      </w:r>
    </w:p>
    <w:p w:rsidR="00222E33" w:rsidRPr="00222E33" w:rsidRDefault="00222E33" w:rsidP="00222E33">
      <w:pPr>
        <w:rPr>
          <w:rFonts w:hint="cs"/>
          <w:color w:val="000000" w:themeColor="text1"/>
          <w:rtl/>
        </w:rPr>
      </w:pPr>
      <w:r w:rsidRPr="00222E33">
        <w:rPr>
          <w:rFonts w:hint="cs"/>
          <w:color w:val="000000" w:themeColor="text1"/>
          <w:rtl/>
        </w:rPr>
        <w:t xml:space="preserve"> </w:t>
      </w: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وسائل السلامة في العراء ( البر)</w:t>
      </w:r>
    </w:p>
    <w:p w:rsidR="00222E33" w:rsidRDefault="00222E33" w:rsidP="00222E33">
      <w:pPr>
        <w:pStyle w:val="ListParagraph"/>
        <w:numPr>
          <w:ilvl w:val="0"/>
          <w:numId w:val="20"/>
        </w:numPr>
        <w:rPr>
          <w:rFonts w:hint="cs"/>
        </w:rPr>
      </w:pPr>
      <w:r>
        <w:rPr>
          <w:rFonts w:hint="cs"/>
          <w:rtl/>
        </w:rPr>
        <w:t>ارتد دائما ما يتناسب مع حالة الطقس</w:t>
      </w:r>
    </w:p>
    <w:p w:rsidR="00222E33" w:rsidRDefault="00222E33" w:rsidP="00222E33">
      <w:pPr>
        <w:pStyle w:val="ListParagraph"/>
        <w:numPr>
          <w:ilvl w:val="0"/>
          <w:numId w:val="20"/>
        </w:numPr>
        <w:rPr>
          <w:rFonts w:hint="cs"/>
        </w:rPr>
      </w:pPr>
      <w:r>
        <w:rPr>
          <w:rFonts w:hint="cs"/>
          <w:rtl/>
        </w:rPr>
        <w:t xml:space="preserve">لا تتنزه او تخيم وحيدا أبدا </w:t>
      </w:r>
    </w:p>
    <w:p w:rsidR="00222E33" w:rsidRDefault="00222E33" w:rsidP="00222E33">
      <w:pPr>
        <w:pStyle w:val="ListParagraph"/>
        <w:numPr>
          <w:ilvl w:val="0"/>
          <w:numId w:val="20"/>
        </w:numPr>
        <w:rPr>
          <w:rFonts w:hint="cs"/>
        </w:rPr>
      </w:pPr>
      <w:r>
        <w:rPr>
          <w:rFonts w:hint="cs"/>
          <w:rtl/>
        </w:rPr>
        <w:t xml:space="preserve">اذا لم تحضر معك ماء من المنزل تأكد من نقاوة الماء الذي ستشربه في البرية </w:t>
      </w:r>
    </w:p>
    <w:p w:rsidR="00222E33" w:rsidRDefault="00222E33" w:rsidP="00222E33">
      <w:pPr>
        <w:rPr>
          <w:rFonts w:hint="cs"/>
          <w:rtl/>
        </w:rPr>
      </w:pP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 xml:space="preserve">وسائل السلام في البحر </w:t>
      </w:r>
    </w:p>
    <w:p w:rsidR="00222E33" w:rsidRDefault="00222E33" w:rsidP="00222E33">
      <w:pPr>
        <w:pStyle w:val="ListParagraph"/>
        <w:numPr>
          <w:ilvl w:val="0"/>
          <w:numId w:val="21"/>
        </w:numPr>
        <w:rPr>
          <w:rFonts w:hint="cs"/>
        </w:rPr>
      </w:pPr>
      <w:r>
        <w:rPr>
          <w:rFonts w:hint="cs"/>
          <w:rtl/>
        </w:rPr>
        <w:t>تعلم السباحة</w:t>
      </w:r>
    </w:p>
    <w:p w:rsidR="00222E33" w:rsidRDefault="00222E33" w:rsidP="00222E33">
      <w:pPr>
        <w:pStyle w:val="ListParagraph"/>
        <w:numPr>
          <w:ilvl w:val="0"/>
          <w:numId w:val="21"/>
        </w:numPr>
        <w:rPr>
          <w:rFonts w:hint="cs"/>
        </w:rPr>
      </w:pPr>
      <w:r>
        <w:rPr>
          <w:rFonts w:hint="cs"/>
          <w:rtl/>
        </w:rPr>
        <w:t xml:space="preserve">لا تسبح وحدك </w:t>
      </w:r>
    </w:p>
    <w:p w:rsidR="00222E33" w:rsidRDefault="00222E33" w:rsidP="00222E33">
      <w:pPr>
        <w:pStyle w:val="ListParagraph"/>
        <w:numPr>
          <w:ilvl w:val="0"/>
          <w:numId w:val="21"/>
        </w:numPr>
        <w:rPr>
          <w:rFonts w:hint="cs"/>
        </w:rPr>
      </w:pPr>
      <w:r>
        <w:rPr>
          <w:rFonts w:hint="cs"/>
          <w:rtl/>
        </w:rPr>
        <w:t xml:space="preserve">لا تقفز الى مياه ضحلة أو غير معروفة العمق </w:t>
      </w:r>
    </w:p>
    <w:p w:rsidR="00222E33" w:rsidRDefault="00222E33" w:rsidP="00222E33">
      <w:pPr>
        <w:pStyle w:val="ListParagraph"/>
        <w:numPr>
          <w:ilvl w:val="0"/>
          <w:numId w:val="21"/>
        </w:numPr>
        <w:rPr>
          <w:rFonts w:hint="cs"/>
        </w:rPr>
      </w:pPr>
      <w:r>
        <w:rPr>
          <w:rFonts w:hint="cs"/>
          <w:rtl/>
        </w:rPr>
        <w:t>اخرج من الماء حالا وابحث عن ملجأ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 xml:space="preserve">نصائح للسلامة في البيت : </w:t>
      </w:r>
    </w:p>
    <w:p w:rsidR="00222E33" w:rsidRDefault="00222E33" w:rsidP="00222E33">
      <w:pPr>
        <w:pStyle w:val="ListParagraph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>دع الأهل يضعوا كاشف دخان في كل طابق</w:t>
      </w:r>
    </w:p>
    <w:p w:rsidR="00222E33" w:rsidRDefault="00222E33" w:rsidP="00222E33">
      <w:pPr>
        <w:pStyle w:val="ListParagraph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 xml:space="preserve">أبعد الأسلاك الكهربائية عن الممرات </w:t>
      </w:r>
    </w:p>
    <w:p w:rsidR="00222E33" w:rsidRDefault="00222E33" w:rsidP="00222E33">
      <w:pPr>
        <w:pStyle w:val="ListParagraph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>لا  توصل الكثير من الأدوات الكهربائية في قابس كهربائي واحد</w:t>
      </w:r>
    </w:p>
    <w:p w:rsidR="00222E33" w:rsidRDefault="00222E33" w:rsidP="00222E33">
      <w:pPr>
        <w:pStyle w:val="ListParagraph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>استخدم السور على السلالم</w:t>
      </w:r>
    </w:p>
    <w:p w:rsidR="00222E33" w:rsidRDefault="00222E33" w:rsidP="00222E33">
      <w:pPr>
        <w:pStyle w:val="ListParagraph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>لا تترك أمتعة على السلالم أبدا</w:t>
      </w:r>
    </w:p>
    <w:p w:rsidR="00222E33" w:rsidRDefault="00222E33" w:rsidP="00222E33">
      <w:pPr>
        <w:pStyle w:val="ListParagraph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>نشف الماء المسكوب بسرعة في المطبخ</w:t>
      </w:r>
    </w:p>
    <w:p w:rsidR="00222E33" w:rsidRDefault="00222E33" w:rsidP="00222E33">
      <w:pPr>
        <w:pStyle w:val="ListParagraph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 xml:space="preserve">لا تدع مقابض القدور تمتد خارج حافة الفرن </w:t>
      </w:r>
    </w:p>
    <w:p w:rsidR="00222E33" w:rsidRDefault="00222E33" w:rsidP="00222E33">
      <w:pPr>
        <w:pStyle w:val="ListParagraph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 xml:space="preserve">استخدم سلما عاليا لوصول الى الرفوف العالية </w:t>
      </w:r>
    </w:p>
    <w:p w:rsidR="00222E33" w:rsidRDefault="00222E33" w:rsidP="00222E33">
      <w:pPr>
        <w:pStyle w:val="ListParagraph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 xml:space="preserve"> في الحمام لا تلمس أبدا المحولات الكهربائية ويدك مبللة بالماء </w:t>
      </w:r>
    </w:p>
    <w:p w:rsidR="00222E33" w:rsidRDefault="00222E33" w:rsidP="00222E33">
      <w:pPr>
        <w:pStyle w:val="ListParagraph"/>
        <w:numPr>
          <w:ilvl w:val="0"/>
          <w:numId w:val="22"/>
        </w:numPr>
        <w:rPr>
          <w:rFonts w:hint="cs"/>
        </w:rPr>
      </w:pPr>
      <w:r>
        <w:rPr>
          <w:rFonts w:hint="cs"/>
          <w:rtl/>
        </w:rPr>
        <w:t xml:space="preserve">استخدم حصيرا يمنع الانزلاق في حوض الاستحمام </w:t>
      </w:r>
    </w:p>
    <w:p w:rsidR="00222E33" w:rsidRDefault="00222E33" w:rsidP="00222E33">
      <w:pPr>
        <w:ind w:left="360"/>
        <w:rPr>
          <w:rFonts w:hint="cs"/>
          <w:rtl/>
        </w:rPr>
      </w:pPr>
    </w:p>
    <w:p w:rsidR="00222E33" w:rsidRDefault="00222E33" w:rsidP="00222E33">
      <w:pPr>
        <w:ind w:left="360"/>
        <w:rPr>
          <w:rFonts w:hint="cs"/>
          <w:rtl/>
        </w:rPr>
      </w:pPr>
      <w:r>
        <w:rPr>
          <w:rFonts w:hint="cs"/>
          <w:rtl/>
        </w:rPr>
        <w:t>السلامة على الطرقات :</w:t>
      </w:r>
    </w:p>
    <w:p w:rsidR="00222E33" w:rsidRDefault="00222E33" w:rsidP="00222E33">
      <w:pPr>
        <w:pStyle w:val="ListParagraph"/>
        <w:numPr>
          <w:ilvl w:val="0"/>
          <w:numId w:val="23"/>
        </w:numPr>
        <w:rPr>
          <w:rFonts w:hint="cs"/>
        </w:rPr>
      </w:pPr>
      <w:r>
        <w:rPr>
          <w:rFonts w:hint="cs"/>
          <w:rtl/>
        </w:rPr>
        <w:t xml:space="preserve">ضع حزام الأمان في السيارة </w:t>
      </w:r>
    </w:p>
    <w:p w:rsidR="00222E33" w:rsidRDefault="00222E33" w:rsidP="00222E33">
      <w:pPr>
        <w:pStyle w:val="ListParagraph"/>
        <w:numPr>
          <w:ilvl w:val="0"/>
          <w:numId w:val="23"/>
        </w:numPr>
        <w:rPr>
          <w:rFonts w:hint="cs"/>
        </w:rPr>
      </w:pPr>
      <w:r>
        <w:rPr>
          <w:rFonts w:hint="cs"/>
          <w:rtl/>
        </w:rPr>
        <w:t xml:space="preserve">تأكد من ان السائق في كامل وعيه قبل الصعود معه في السيارة </w:t>
      </w:r>
    </w:p>
    <w:p w:rsidR="00222E33" w:rsidRDefault="00222E33" w:rsidP="00222E33">
      <w:pPr>
        <w:pStyle w:val="ListParagraph"/>
        <w:numPr>
          <w:ilvl w:val="0"/>
          <w:numId w:val="23"/>
        </w:numPr>
        <w:rPr>
          <w:rFonts w:hint="cs"/>
        </w:rPr>
      </w:pPr>
      <w:r>
        <w:rPr>
          <w:rFonts w:hint="cs"/>
          <w:rtl/>
        </w:rPr>
        <w:t xml:space="preserve">ارتد دائما الخوذة عندما تركب دراجة هوائية </w:t>
      </w:r>
    </w:p>
    <w:p w:rsidR="00222E33" w:rsidRDefault="00222E33" w:rsidP="00222E33">
      <w:pPr>
        <w:pStyle w:val="ListParagraph"/>
        <w:numPr>
          <w:ilvl w:val="0"/>
          <w:numId w:val="23"/>
        </w:numPr>
        <w:rPr>
          <w:rFonts w:hint="cs"/>
        </w:rPr>
      </w:pPr>
      <w:r>
        <w:rPr>
          <w:rFonts w:hint="cs"/>
          <w:rtl/>
        </w:rPr>
        <w:t>قد في اتجاه السير الصحيح</w:t>
      </w:r>
    </w:p>
    <w:p w:rsidR="00222E33" w:rsidRDefault="00222E33" w:rsidP="00222E33">
      <w:pPr>
        <w:rPr>
          <w:rFonts w:hint="cs"/>
          <w:rtl/>
        </w:rPr>
      </w:pP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ما هي الخطوات التي يجب اتباعها لطلب النجدة ؟</w:t>
      </w:r>
    </w:p>
    <w:p w:rsidR="00222E33" w:rsidRDefault="00222E33" w:rsidP="00222E33">
      <w:pPr>
        <w:pStyle w:val="ListParagraph"/>
        <w:numPr>
          <w:ilvl w:val="0"/>
          <w:numId w:val="24"/>
        </w:numPr>
        <w:rPr>
          <w:rFonts w:hint="cs"/>
        </w:rPr>
      </w:pPr>
      <w:r>
        <w:rPr>
          <w:rFonts w:hint="cs"/>
          <w:rtl/>
        </w:rPr>
        <w:t xml:space="preserve">التكلم بروية ووضوح </w:t>
      </w:r>
    </w:p>
    <w:p w:rsidR="00222E33" w:rsidRDefault="00222E33" w:rsidP="00222E33">
      <w:pPr>
        <w:pStyle w:val="ListParagraph"/>
        <w:numPr>
          <w:ilvl w:val="0"/>
          <w:numId w:val="24"/>
        </w:numPr>
        <w:rPr>
          <w:rFonts w:hint="cs"/>
        </w:rPr>
      </w:pPr>
      <w:r>
        <w:rPr>
          <w:rFonts w:hint="cs"/>
          <w:rtl/>
        </w:rPr>
        <w:t xml:space="preserve">أعط العنوان الكامل </w:t>
      </w:r>
    </w:p>
    <w:p w:rsidR="00222E33" w:rsidRDefault="00222E33" w:rsidP="00222E33">
      <w:pPr>
        <w:pStyle w:val="ListParagraph"/>
        <w:numPr>
          <w:ilvl w:val="0"/>
          <w:numId w:val="24"/>
        </w:numPr>
        <w:rPr>
          <w:rFonts w:hint="cs"/>
        </w:rPr>
      </w:pPr>
      <w:r>
        <w:rPr>
          <w:rFonts w:hint="cs"/>
          <w:rtl/>
        </w:rPr>
        <w:t xml:space="preserve">اأعط الوصف الكامل للموقع </w:t>
      </w:r>
    </w:p>
    <w:p w:rsidR="00222E33" w:rsidRDefault="00222E33" w:rsidP="00222E33">
      <w:pPr>
        <w:pStyle w:val="ListParagraph"/>
        <w:numPr>
          <w:ilvl w:val="0"/>
          <w:numId w:val="24"/>
        </w:numPr>
        <w:rPr>
          <w:rFonts w:hint="cs"/>
        </w:rPr>
      </w:pPr>
      <w:r>
        <w:rPr>
          <w:rFonts w:hint="cs"/>
          <w:rtl/>
        </w:rPr>
        <w:t>صف الحادث</w:t>
      </w:r>
    </w:p>
    <w:p w:rsidR="00222E33" w:rsidRDefault="00222E33" w:rsidP="00222E33">
      <w:pPr>
        <w:pStyle w:val="ListParagraph"/>
        <w:numPr>
          <w:ilvl w:val="0"/>
          <w:numId w:val="24"/>
        </w:numPr>
        <w:rPr>
          <w:rFonts w:hint="cs"/>
        </w:rPr>
      </w:pPr>
      <w:r>
        <w:rPr>
          <w:rFonts w:hint="cs"/>
          <w:rtl/>
        </w:rPr>
        <w:lastRenderedPageBreak/>
        <w:t xml:space="preserve">حدد عدد المصابين ونوع الاصابات </w:t>
      </w:r>
    </w:p>
    <w:p w:rsidR="00222E33" w:rsidRDefault="00222E33" w:rsidP="00222E33">
      <w:pPr>
        <w:pStyle w:val="ListParagraph"/>
        <w:numPr>
          <w:ilvl w:val="0"/>
          <w:numId w:val="24"/>
        </w:numPr>
        <w:rPr>
          <w:rFonts w:hint="cs"/>
        </w:rPr>
      </w:pPr>
      <w:r>
        <w:rPr>
          <w:rFonts w:hint="cs"/>
          <w:rtl/>
        </w:rPr>
        <w:t xml:space="preserve">دع الشخص الآخر ينه الاتصال أولا </w:t>
      </w:r>
    </w:p>
    <w:p w:rsidR="00222E33" w:rsidRDefault="00222E33" w:rsidP="00222E33">
      <w:pPr>
        <w:rPr>
          <w:rFonts w:hint="cs"/>
          <w:rtl/>
        </w:rPr>
      </w:pPr>
      <w:r>
        <w:rPr>
          <w:rFonts w:hint="cs"/>
          <w:rtl/>
        </w:rPr>
        <w:t>عاذا أردت طلب النجدة اضغط على 999</w:t>
      </w:r>
    </w:p>
    <w:sectPr w:rsidR="00222E33" w:rsidSect="00D6656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1806"/>
    <w:multiLevelType w:val="hybridMultilevel"/>
    <w:tmpl w:val="1396A85A"/>
    <w:lvl w:ilvl="0" w:tplc="4F98E2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008A0"/>
    <w:multiLevelType w:val="hybridMultilevel"/>
    <w:tmpl w:val="7D4AFC4A"/>
    <w:lvl w:ilvl="0" w:tplc="64B278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D1DD6"/>
    <w:multiLevelType w:val="hybridMultilevel"/>
    <w:tmpl w:val="B1C20EC6"/>
    <w:lvl w:ilvl="0" w:tplc="069CFE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35323"/>
    <w:multiLevelType w:val="hybridMultilevel"/>
    <w:tmpl w:val="532E5EBE"/>
    <w:lvl w:ilvl="0" w:tplc="04CECC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E3D0D"/>
    <w:multiLevelType w:val="hybridMultilevel"/>
    <w:tmpl w:val="1DD86F6C"/>
    <w:lvl w:ilvl="0" w:tplc="1504B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40A78"/>
    <w:multiLevelType w:val="hybridMultilevel"/>
    <w:tmpl w:val="2960A6CE"/>
    <w:lvl w:ilvl="0" w:tplc="34FC152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77166"/>
    <w:multiLevelType w:val="hybridMultilevel"/>
    <w:tmpl w:val="76E4A078"/>
    <w:lvl w:ilvl="0" w:tplc="947CE8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57AE0"/>
    <w:multiLevelType w:val="hybridMultilevel"/>
    <w:tmpl w:val="AABEC94E"/>
    <w:lvl w:ilvl="0" w:tplc="63B21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0694B"/>
    <w:multiLevelType w:val="hybridMultilevel"/>
    <w:tmpl w:val="51FA6FBE"/>
    <w:lvl w:ilvl="0" w:tplc="29EA7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14F80"/>
    <w:multiLevelType w:val="hybridMultilevel"/>
    <w:tmpl w:val="EC784756"/>
    <w:lvl w:ilvl="0" w:tplc="A8487E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7031D"/>
    <w:multiLevelType w:val="hybridMultilevel"/>
    <w:tmpl w:val="135E734E"/>
    <w:lvl w:ilvl="0" w:tplc="F68E6F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F4FF3"/>
    <w:multiLevelType w:val="hybridMultilevel"/>
    <w:tmpl w:val="1396CC10"/>
    <w:lvl w:ilvl="0" w:tplc="E0EAF4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783EF0"/>
    <w:multiLevelType w:val="hybridMultilevel"/>
    <w:tmpl w:val="6FF8E386"/>
    <w:lvl w:ilvl="0" w:tplc="B15C9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149B3"/>
    <w:multiLevelType w:val="hybridMultilevel"/>
    <w:tmpl w:val="EE4A3876"/>
    <w:lvl w:ilvl="0" w:tplc="62F0F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1018C"/>
    <w:multiLevelType w:val="hybridMultilevel"/>
    <w:tmpl w:val="E168134E"/>
    <w:lvl w:ilvl="0" w:tplc="D2E2BC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E7B8C"/>
    <w:multiLevelType w:val="hybridMultilevel"/>
    <w:tmpl w:val="AC56FCE4"/>
    <w:lvl w:ilvl="0" w:tplc="249244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EA1497"/>
    <w:multiLevelType w:val="hybridMultilevel"/>
    <w:tmpl w:val="EA72D50E"/>
    <w:lvl w:ilvl="0" w:tplc="D3D05C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E528EE"/>
    <w:multiLevelType w:val="hybridMultilevel"/>
    <w:tmpl w:val="2C703A0E"/>
    <w:lvl w:ilvl="0" w:tplc="FC7E0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2243B4"/>
    <w:multiLevelType w:val="hybridMultilevel"/>
    <w:tmpl w:val="70643684"/>
    <w:lvl w:ilvl="0" w:tplc="C3669E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9F1CF7"/>
    <w:multiLevelType w:val="hybridMultilevel"/>
    <w:tmpl w:val="9CC24858"/>
    <w:lvl w:ilvl="0" w:tplc="F9806D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88648D"/>
    <w:multiLevelType w:val="hybridMultilevel"/>
    <w:tmpl w:val="654223FE"/>
    <w:lvl w:ilvl="0" w:tplc="D01A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B907AC"/>
    <w:multiLevelType w:val="hybridMultilevel"/>
    <w:tmpl w:val="AD56527C"/>
    <w:lvl w:ilvl="0" w:tplc="9D96070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8B25A4"/>
    <w:multiLevelType w:val="hybridMultilevel"/>
    <w:tmpl w:val="FDC2B3E6"/>
    <w:lvl w:ilvl="0" w:tplc="6276D7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454D2A"/>
    <w:multiLevelType w:val="hybridMultilevel"/>
    <w:tmpl w:val="16BEBE68"/>
    <w:lvl w:ilvl="0" w:tplc="0D8048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8"/>
  </w:num>
  <w:num w:numId="4">
    <w:abstractNumId w:val="5"/>
  </w:num>
  <w:num w:numId="5">
    <w:abstractNumId w:val="17"/>
  </w:num>
  <w:num w:numId="6">
    <w:abstractNumId w:val="15"/>
  </w:num>
  <w:num w:numId="7">
    <w:abstractNumId w:val="12"/>
  </w:num>
  <w:num w:numId="8">
    <w:abstractNumId w:val="10"/>
  </w:num>
  <w:num w:numId="9">
    <w:abstractNumId w:val="7"/>
  </w:num>
  <w:num w:numId="10">
    <w:abstractNumId w:val="21"/>
  </w:num>
  <w:num w:numId="11">
    <w:abstractNumId w:val="2"/>
  </w:num>
  <w:num w:numId="12">
    <w:abstractNumId w:val="3"/>
  </w:num>
  <w:num w:numId="13">
    <w:abstractNumId w:val="22"/>
  </w:num>
  <w:num w:numId="14">
    <w:abstractNumId w:val="13"/>
  </w:num>
  <w:num w:numId="15">
    <w:abstractNumId w:val="0"/>
  </w:num>
  <w:num w:numId="16">
    <w:abstractNumId w:val="11"/>
  </w:num>
  <w:num w:numId="17">
    <w:abstractNumId w:val="23"/>
  </w:num>
  <w:num w:numId="18">
    <w:abstractNumId w:val="4"/>
  </w:num>
  <w:num w:numId="19">
    <w:abstractNumId w:val="16"/>
  </w:num>
  <w:num w:numId="20">
    <w:abstractNumId w:val="6"/>
  </w:num>
  <w:num w:numId="21">
    <w:abstractNumId w:val="18"/>
  </w:num>
  <w:num w:numId="22">
    <w:abstractNumId w:val="20"/>
  </w:num>
  <w:num w:numId="23">
    <w:abstractNumId w:val="9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22E33"/>
    <w:rsid w:val="00222E33"/>
    <w:rsid w:val="005D633D"/>
    <w:rsid w:val="00D66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33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E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1105</Words>
  <Characters>6304</Characters>
  <Application>Microsoft Office Word</Application>
  <DocSecurity>0</DocSecurity>
  <Lines>52</Lines>
  <Paragraphs>14</Paragraphs>
  <ScaleCrop>false</ScaleCrop>
  <Company/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2010-01-12T01:19:00Z</dcterms:created>
  <dcterms:modified xsi:type="dcterms:W3CDTF">2010-01-12T09:11:00Z</dcterms:modified>
</cp:coreProperties>
</file>