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43" w:rsidRPr="00C55743" w:rsidRDefault="006500F0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lang w:bidi="ar-AE"/>
        </w:rPr>
      </w:pPr>
      <w:bookmarkStart w:id="0" w:name="عنوان2"/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  <w:lang w:bidi="ar-AE"/>
        </w:rPr>
        <w:t>شرح حديث</w:t>
      </w:r>
    </w:p>
    <w:p w:rsidR="006500F0" w:rsidRPr="00C55743" w:rsidRDefault="006500F0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</w:pPr>
      <w:r w:rsidRPr="006500F0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 xml:space="preserve">ثلاثة أقسم عليهن وأحدثكم حديثا </w:t>
      </w:r>
      <w:proofErr w:type="spellStart"/>
      <w:r w:rsidRPr="006500F0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فاحفظوه</w:t>
      </w:r>
      <w:proofErr w:type="spellEnd"/>
      <w:r w:rsidRPr="006500F0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 xml:space="preserve"> قال ما نقص مال عبد من صدقة</w:t>
      </w:r>
      <w:bookmarkEnd w:id="0"/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أبي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كبشة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الأنماري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-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رضي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تعالى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-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سمع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رسول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-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وسلم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-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يقول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ثلاثة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أقسم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عليهن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وأحدثكم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حديثا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فاحفظوه</w:t>
      </w:r>
      <w:proofErr w:type="spellEnd"/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قال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نقص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صدقة،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ظلم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مظلمة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فصبر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عليها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زاده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عزا،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فتح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باب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مسألة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فتح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باب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فقر،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وأحدثكم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حديثا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فاحفظوه</w:t>
      </w:r>
      <w:proofErr w:type="spellEnd"/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إنما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الدنيا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لأربعة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نفر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وعلما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يتقي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ربه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ويصل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رحمه،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ويعلم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حقا،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فهذا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بأفضل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المنازل،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صادق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النية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يقول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لي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لعملت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بعمل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فلان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بنيته،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فأجرهما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سواء،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يخبط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بغير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علم،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يتقي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ربه،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يصل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رحمه،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يعلم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حقا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فهذا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بأخبث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المنازل،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وعبد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لم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يرزقه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علما،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يقول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لي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لعملت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بعمل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فلان،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بنيته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فوزرهما</w:t>
      </w:r>
      <w:r w:rsidRPr="00C55743">
        <w:rPr>
          <w:rFonts w:ascii="Times New Roman" w:eastAsia="Times New Roman" w:hAnsi="Times New Roman" w:cs="Traditional Arabic"/>
          <w:b/>
          <w:bCs/>
          <w:color w:val="00206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2060"/>
          <w:sz w:val="24"/>
          <w:szCs w:val="24"/>
          <w:u w:val="single"/>
          <w:rtl/>
        </w:rPr>
        <w:t>سواء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49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</w:t>
      </w:r>
      <w:r w:rsidRPr="00C55743">
        <w:rPr>
          <w:rFonts w:ascii="Times New Roman" w:eastAsia="Times New Roman" w:hAnsi="Times New Roman" w:cs="Traditional Arabic" w:hint="cs"/>
          <w:b/>
          <w:bCs/>
          <w:color w:val="FF0000"/>
          <w:sz w:val="24"/>
          <w:szCs w:val="24"/>
          <w:rtl/>
        </w:rPr>
        <w:t>{</w:t>
      </w:r>
      <w:r w:rsidRPr="00C55743">
        <w:rPr>
          <w:rFonts w:ascii="Times New Roman" w:eastAsia="Times New Roman" w:hAnsi="Times New Roman" w:cs="Traditional Arabic"/>
          <w:b/>
          <w:bCs/>
          <w:color w:val="FF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FF0000"/>
          <w:sz w:val="24"/>
          <w:szCs w:val="24"/>
          <w:rtl/>
        </w:rPr>
        <w:t>أخرجه</w:t>
      </w:r>
      <w:r w:rsidRPr="00C55743">
        <w:rPr>
          <w:rFonts w:ascii="Times New Roman" w:eastAsia="Times New Roman" w:hAnsi="Times New Roman" w:cs="Traditional Arabic"/>
          <w:b/>
          <w:bCs/>
          <w:color w:val="FF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FF0000"/>
          <w:sz w:val="24"/>
          <w:szCs w:val="24"/>
          <w:rtl/>
        </w:rPr>
        <w:t>أحمد</w:t>
      </w:r>
      <w:r w:rsidRPr="00C55743">
        <w:rPr>
          <w:rFonts w:ascii="Times New Roman" w:eastAsia="Times New Roman" w:hAnsi="Times New Roman" w:cs="Traditional Arabic"/>
          <w:b/>
          <w:bCs/>
          <w:color w:val="FF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FF0000"/>
          <w:sz w:val="24"/>
          <w:szCs w:val="24"/>
          <w:rtl/>
        </w:rPr>
        <w:t>والترمذي}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  <w:t>.</w:t>
      </w:r>
    </w:p>
    <w:p w:rsidR="0011055B" w:rsidRPr="00C55743" w:rsidRDefault="00665C9B" w:rsidP="00C55743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E0000"/>
          <w:sz w:val="24"/>
          <w:szCs w:val="24"/>
        </w:rPr>
      </w:pPr>
      <w:r w:rsidRPr="00665C9B">
        <w:rPr>
          <w:rFonts w:ascii="Times New Roman" w:eastAsia="Times New Roman" w:hAnsi="Times New Roman" w:cs="Traditional Arabic"/>
          <w:b/>
          <w:bCs/>
          <w:color w:val="CE0000"/>
          <w:sz w:val="24"/>
          <w:szCs w:val="24"/>
        </w:rPr>
        <w:pict>
          <v:rect id="_x0000_i1025" style="width:112.5pt;height:1.5pt" o:hrpct="0" o:hralign="center" o:hrstd="t" o:hrnoshade="t" o:hr="t" fillcolor="red" stroked="f"/>
        </w:pic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حديث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عظيم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جمع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خصالا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كثيرة،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4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ثلاث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أقسم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عليهن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0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وكذا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5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وأحدثكم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حديثا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فاحفظوه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1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دعاة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أثناء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تبليغ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والنصح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يشوقوا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السامعين،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يجعلوا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السامعين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يشتاقون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ويتنبهون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سيقال،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الصلاة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والسلام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6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ثلاث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أقسم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عليهن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2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لأهميتهن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7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وأحدثكم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حديثا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فاحفظوه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53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هذه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الأساليب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تجعل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السامعين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يعون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بقلوبهم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آذانهم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  <w:t>.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تقدم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أساليب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العرب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وضع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مقدمات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الكلام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لتشويق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السامعين،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قالوا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القرآن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الكريم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الاستفهام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السور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63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أَرَأَيْتَ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الَّذِي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يُكَذِّبُ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بِالدِّينِ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62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كأنه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يقول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فعل؟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فعله؟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هو؟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صنيعته؟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جزاؤه؟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وزره؟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الصلاة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والسلام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96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ثلاث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أقسم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عليهن،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وأحدثكم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حديثا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فاحفظوه</w:t>
      </w:r>
      <w:proofErr w:type="spellEnd"/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97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دعاة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المواضع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الكلام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المهم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المسائل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الهامة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يعنوا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بإيضاح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الأسلوب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حتى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يكون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غامضا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وكلما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قُسِّم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الكلام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أهون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وأوضح؛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ابن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القيم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وهل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السبر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والتقسيم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  <w:t>.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  <w:lang w:bidi="ar-AE"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4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نقص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صدقة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0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بركة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الزكاة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والصدقة،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الصدقة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تنقص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تزيده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حسا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ومعنى،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-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الصلاة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والسلام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-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الخبر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الآخر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2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نقصت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صدقة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مال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1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والزكاة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تزكي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تطهره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وتنميه</w:t>
      </w:r>
      <w:r w:rsid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  <w:lang w:bidi="ar-AE"/>
        </w:rPr>
        <w:t>.</w:t>
      </w:r>
    </w:p>
    <w:p w:rsidR="00C55743" w:rsidRDefault="0011055B" w:rsidP="00785F4A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ورد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الزيادة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الحديث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نقصت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صدقة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ماذا؟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تزده،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فهذه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الزيادة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تصح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سندا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متنا،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تثبت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سندا،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أقف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راو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لها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بعد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البحث،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ومتنا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تصح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لغة،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لأنه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ثابتة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لقال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تزيده،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وإن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هناك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تقدير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</w:rPr>
        <w:t>.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نقص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عبد،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استشعار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معنى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التعبد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أثناء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عمل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الطاعات،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كالذي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قبله،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الذي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قبله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اجعلها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آخر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تصليها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.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الحديث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الذي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قبله،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حديث،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وهنا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استشعار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معنى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التعبد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أداء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العبادة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يزيد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العبد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خضوعا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وإخباتا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عز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وجل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</w:rPr>
        <w:t>.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</w:pPr>
    </w:p>
    <w:p w:rsidR="004A75AE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lastRenderedPageBreak/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6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ظلم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مظلمة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صبر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زاده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عزا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5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فضل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الصبر،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وداعي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بهذه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المعالم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العظيمة،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-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وسلم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-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رواه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مسلم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u w:val="single"/>
          <w:rtl/>
        </w:rPr>
        <w:drawing>
          <wp:inline distT="0" distB="0" distL="0" distR="0">
            <wp:extent cx="104775" cy="238125"/>
            <wp:effectExtent l="19050" t="0" r="9525" b="0"/>
            <wp:docPr id="328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نقصت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صدقة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مال،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زاد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عبدا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بعفو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عزا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C0000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7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الصبر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وبخاصة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علمت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ترك،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ليس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لك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وسيلة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الحق،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علمت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بحثك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حقك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سيؤدي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مصاعب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أخرى،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فهنا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الصبر،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والاحتساب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ترك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الانتصار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للنفس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منقبة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عظيمة،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فقد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29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الصلاة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والسلام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ينتقم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لنفسه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شيء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قط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حتى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تنتهك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حرمات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تعالى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C0000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30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بعض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يستشيط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غضبا،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ويخرج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المشروع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الانتقام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لنفسه،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نعم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لك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تنتصر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لنفسك</w:t>
      </w:r>
    </w:p>
    <w:p w:rsidR="004A75AE" w:rsidRPr="00C55743" w:rsidRDefault="004A75AE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</w:p>
    <w:p w:rsidR="0011055B" w:rsidRPr="00C55743" w:rsidRDefault="001A303C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46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َ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و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لَمَنِ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انْتَصَرَ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بَعْدَ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ظُلْمِهِ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فَأُولَئِكَ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مَا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عَلَيْهِمْ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مِنْ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سَبِيلٍ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48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لكن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4A75AE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36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وَلَمَنْ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صَبَرَ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وَغَفَرَ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إِنَّ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ذَلِكَ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لَمِنْ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عَزْمِ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الْأُمُورِ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49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فكلما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ترك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العبد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الأمر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لله،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زاده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بصبره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واحتسابه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عزا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  <w:t>.</w:t>
      </w:r>
    </w:p>
    <w:p w:rsidR="001A303C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العاقبة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للمتقين،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تركت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الانتقام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وصبرت،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تقوى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عز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وجل</w:t>
      </w:r>
    </w:p>
    <w:p w:rsidR="00C55743" w:rsidRPr="00C55743" w:rsidRDefault="001A303C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  <w:lang w:bidi="ar-AE"/>
        </w:rPr>
      </w:pP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45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وَالْعَاقِبَةُ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لِلتَّقْوَى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51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 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46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وَالْعَاقِبَةُ</w:t>
      </w:r>
      <w:r w:rsidR="0011055B"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لِلْمُتَّقِينَ</w:t>
      </w:r>
      <w:r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50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55B"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ومن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لم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يجرب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كما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يقول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بعض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أهل</w:t>
      </w:r>
      <w:r w:rsidR="0011055B"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="0011055B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ومن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لم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يجرب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ليس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يعرف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قدره</w:t>
      </w:r>
      <w:r w:rsidR="001A303C"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 xml:space="preserve">          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فجرب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تجد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تصديق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ما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قد</w:t>
      </w:r>
      <w:r w:rsidRPr="00C55743">
        <w:rPr>
          <w:rFonts w:ascii="Times New Roman" w:eastAsia="Times New Roman" w:hAnsi="Times New Roman" w:cs="Traditional Arabic"/>
          <w:b/>
          <w:bCs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</w:rPr>
        <w:t>ذكرناه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47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فتح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باب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مسألة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فتح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باب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فقر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C0000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48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سؤال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والتذلل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أسباب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الضعف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الحسي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والمعنوي،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سقوط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قدر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السائل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وبخاصة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داعية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وعنده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قدرة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التعفف،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والنتيجة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يفتح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فقر،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لكن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تعفف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49" name="صورة 344" descr="http://www.taimiah.org/MEDIA/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aimiah.org/MEDIA/B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إِنْ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يَكُونُوا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فُقَرَاءَ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يُغْنِهِمُ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اللَّهُ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مِنْ</w:t>
      </w:r>
      <w:r w:rsidRPr="00C55743">
        <w:rPr>
          <w:rFonts w:ascii="Times New Roman" w:eastAsia="Times New Roman" w:hAnsi="Times New Roman" w:cs="Traditional Arabic"/>
          <w:b/>
          <w:bCs/>
          <w:color w:val="0B831F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B831F"/>
          <w:sz w:val="24"/>
          <w:szCs w:val="24"/>
          <w:u w:val="single"/>
          <w:rtl/>
        </w:rPr>
        <w:t>فَضْلِه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0" name="صورة 345" descr="http://www.taimiah.org/MEDIA/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aimiah.org/MEDIA/B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ِ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</w:rPr>
        <w:t xml:space="preserve">   .</w:t>
      </w:r>
    </w:p>
    <w:p w:rsidR="0011055B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  <w:lang w:bidi="ar-AE"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u w:val="single"/>
          <w:rtl/>
        </w:rPr>
        <w:drawing>
          <wp:inline distT="0" distB="0" distL="0" distR="0">
            <wp:extent cx="104775" cy="238125"/>
            <wp:effectExtent l="19050" t="0" r="9525" b="0"/>
            <wp:docPr id="151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إنما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الدنيا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لأربعة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نفر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C0000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2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كالذي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تقدم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الحديث،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قُسِّم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الكلام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طويلا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أنواع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وتقاسيم،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أنواع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وجمل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متعددة،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جمعت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النظائر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أسهل،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كذلك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نبينا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وسلم،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أبلغ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أسلوب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وأسهل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معاني،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A303C"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 xml:space="preserve">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u w:val="single"/>
          <w:rtl/>
        </w:rPr>
        <w:drawing>
          <wp:inline distT="0" distB="0" distL="0" distR="0">
            <wp:extent cx="104775" cy="238125"/>
            <wp:effectExtent l="19050" t="0" r="9525" b="0"/>
            <wp:docPr id="155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عبد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رزقه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وعلما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يتقي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ربه،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ويصل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رحمه،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ويعمل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حقا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فهذا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بأفضل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المنازل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3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تفاوت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العباد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منازلهم،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يتفاوتون،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الجنة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6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إن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أهل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الجنة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يتراءون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منازلهم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كما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تتراءون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الكوكب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الدري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الغابر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أفق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السماء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7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يتفاضلون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الدنيا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والآخرة،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بركة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تكون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بركة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أنفق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بشرطين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ينفق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أبواب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وبالإخلاص،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وهذان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شرطا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العبادة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الإخلاص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يكون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العمل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بصيرة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علم</w:t>
      </w:r>
      <w:r w:rsidR="001A303C"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  <w:lang w:bidi="ar-AE"/>
        </w:rPr>
        <w:t>.</w:t>
      </w:r>
    </w:p>
    <w:p w:rsidR="00785F4A" w:rsidRDefault="00785F4A" w:rsidP="00785F4A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  <w:lang w:bidi="ar-AE"/>
        </w:rPr>
      </w:pPr>
    </w:p>
    <w:p w:rsidR="00785F4A" w:rsidRDefault="00785F4A" w:rsidP="00785F4A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  <w:lang w:bidi="ar-AE"/>
        </w:rPr>
      </w:pPr>
    </w:p>
    <w:p w:rsidR="00785F4A" w:rsidRPr="00C55743" w:rsidRDefault="00785F4A" w:rsidP="00785F4A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  <w:lang w:bidi="ar-AE"/>
        </w:rPr>
      </w:pP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lastRenderedPageBreak/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الرحم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أعظم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القربات</w:t>
      </w:r>
      <w:proofErr w:type="spellEnd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أسباب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تقوية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الرحم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المادي،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أقوى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الأسباب،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يكون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قريبك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فقيرا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فإعطاؤه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أعطاك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يزيد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الأواصر،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وطلبة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الفقراء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أولى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بالعون،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قادرين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نفعهم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يتعدى،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دعاة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يكونوا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أسبق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هذا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الأمر،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أعني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صلة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الرحم،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ورحم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أبلغ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رحم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القرابة،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قوله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>: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8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وعبد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رزقه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تعالى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علما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ولم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يرزقه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صادق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u w:val="single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u w:val="single"/>
          <w:rtl/>
        </w:rPr>
        <w:t>النية</w:t>
      </w:r>
      <w:r w:rsidR="001A303C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159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 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فضل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صاحبه،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ينفع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بصاحب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أكثر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ينفع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بصاحب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المال،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غذاء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للقلوب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والأرواح،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والمال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غذاء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للأبدان،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وغذاء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القلوب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أعظم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غذاء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البطون،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أيضا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الحديث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آخره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قال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بنيته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فأجرهما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سواء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أصحاب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ووزرهما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سواء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أصحاب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الشر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دليل،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تمني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فعل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يؤجر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صاحبه،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تمني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فعل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الشر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يؤزر</w:t>
      </w:r>
      <w:proofErr w:type="spellEnd"/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صاحبه،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عندي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لطبعت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كتابا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السنة،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مأجور،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عنده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مالا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لطبع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كتابا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البدعة،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مأزور</w:t>
      </w:r>
      <w:proofErr w:type="spellEnd"/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الجملة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كمال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عدل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وحكمته،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وأنه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يعطي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يشاء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بفضله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ويمنع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يشاء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بعدله،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يظلم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ربنا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أحدا؟</w:t>
      </w: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</w:p>
    <w:p w:rsidR="0011055B" w:rsidRPr="00C55743" w:rsidRDefault="0011055B" w:rsidP="00C55743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</w:pP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الحديث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أيضا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أكرر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فقيرا،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أنفق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فهو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خير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ولو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كان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ليس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عنده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أحيانا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يكون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العامي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أكثر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أجرا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من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إذا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دعم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طالب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العلم،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وكفه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عما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في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أيدي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الناس،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وأغناه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بعد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-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جل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وعلا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-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عن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السؤال،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روى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الترمذي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 </w:t>
      </w:r>
      <w:r w:rsidR="00C55743" w:rsidRPr="00C55743">
        <w:rPr>
          <w:rFonts w:ascii="Times New Roman" w:eastAsia="Times New Roman" w:hAnsi="Times New Roman" w:cs="Traditional Arabic"/>
          <w:b/>
          <w:bCs/>
          <w:noProof/>
          <w:color w:val="C0000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52" name="صورة 338" descr="http://www.taimiah.org/MEDIA/H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aimiah.org/MEDIA/H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أن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رجلا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قال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يا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رسول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الله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إن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لي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أخا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يطلب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العلم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وأنا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أنفق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عليه،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فقال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عليه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الصلاة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والسلام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: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لعلك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ترزق</w:t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proofErr w:type="spellStart"/>
      <w:r w:rsidRPr="00C55743">
        <w:rPr>
          <w:rFonts w:ascii="Times New Roman" w:eastAsia="Times New Roman" w:hAnsi="Times New Roman" w:cs="Traditional Arabic" w:hint="cs"/>
          <w:b/>
          <w:bCs/>
          <w:color w:val="000080"/>
          <w:sz w:val="24"/>
          <w:szCs w:val="24"/>
          <w:rtl/>
        </w:rPr>
        <w:t>به</w:t>
      </w:r>
      <w:proofErr w:type="spellEnd"/>
      <w:r w:rsidR="00C55743" w:rsidRPr="00C55743">
        <w:rPr>
          <w:rFonts w:ascii="Times New Roman" w:eastAsia="Times New Roman" w:hAnsi="Times New Roman" w:cs="Traditional Arabic"/>
          <w:b/>
          <w:bCs/>
          <w:noProof/>
          <w:color w:val="000080"/>
          <w:sz w:val="24"/>
          <w:szCs w:val="24"/>
          <w:rtl/>
        </w:rPr>
        <w:drawing>
          <wp:inline distT="0" distB="0" distL="0" distR="0">
            <wp:extent cx="104775" cy="238125"/>
            <wp:effectExtent l="19050" t="0" r="9525" b="0"/>
            <wp:docPr id="353" name="صورة 339" descr="http://www.taimiah.org/MEDIA/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aimiah.org/MEDIA/H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3">
        <w:rPr>
          <w:rFonts w:ascii="Times New Roman" w:eastAsia="Times New Roman" w:hAnsi="Times New Roman" w:cs="Traditional Arabic"/>
          <w:b/>
          <w:bCs/>
          <w:color w:val="00008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نعم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يا</w:t>
      </w:r>
      <w:r w:rsidRPr="00C55743">
        <w:rPr>
          <w:rFonts w:ascii="Times New Roman" w:eastAsia="Times New Roman" w:hAnsi="Times New Roman" w:cs="Traditional Arabic"/>
          <w:b/>
          <w:bCs/>
          <w:color w:val="C00000"/>
          <w:sz w:val="24"/>
          <w:szCs w:val="24"/>
          <w:rtl/>
        </w:rPr>
        <w:t xml:space="preserve"> </w:t>
      </w:r>
      <w:r w:rsidRPr="00C55743">
        <w:rPr>
          <w:rFonts w:ascii="Times New Roman" w:eastAsia="Times New Roman" w:hAnsi="Times New Roman" w:cs="Traditional Arabic" w:hint="cs"/>
          <w:b/>
          <w:bCs/>
          <w:color w:val="C00000"/>
          <w:sz w:val="24"/>
          <w:szCs w:val="24"/>
          <w:rtl/>
        </w:rPr>
        <w:t>شيخ</w:t>
      </w:r>
    </w:p>
    <w:sectPr w:rsidR="0011055B" w:rsidRPr="00C55743" w:rsidSect="00D54F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00F0"/>
    <w:rsid w:val="0011055B"/>
    <w:rsid w:val="001A303C"/>
    <w:rsid w:val="004A75AE"/>
    <w:rsid w:val="006500F0"/>
    <w:rsid w:val="00665C9B"/>
    <w:rsid w:val="007547A8"/>
    <w:rsid w:val="00785F4A"/>
    <w:rsid w:val="00C55743"/>
    <w:rsid w:val="00D31189"/>
    <w:rsid w:val="00D54F9E"/>
    <w:rsid w:val="00F5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A8"/>
    <w:pPr>
      <w:bidi/>
    </w:pPr>
  </w:style>
  <w:style w:type="paragraph" w:styleId="2">
    <w:name w:val="heading 2"/>
    <w:basedOn w:val="a"/>
    <w:link w:val="2Char"/>
    <w:uiPriority w:val="9"/>
    <w:qFormat/>
    <w:rsid w:val="006500F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6500F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tn">
    <w:name w:val="mtn"/>
    <w:basedOn w:val="a0"/>
    <w:rsid w:val="006500F0"/>
  </w:style>
  <w:style w:type="paragraph" w:styleId="a3">
    <w:name w:val="Normal (Web)"/>
    <w:basedOn w:val="a"/>
    <w:uiPriority w:val="99"/>
    <w:unhideWhenUsed/>
    <w:rsid w:val="006500F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00F0"/>
  </w:style>
  <w:style w:type="character" w:customStyle="1" w:styleId="hadith">
    <w:name w:val="hadith"/>
    <w:basedOn w:val="a0"/>
    <w:rsid w:val="006500F0"/>
  </w:style>
  <w:style w:type="character" w:customStyle="1" w:styleId="quran">
    <w:name w:val="quran"/>
    <w:basedOn w:val="a0"/>
    <w:rsid w:val="006500F0"/>
  </w:style>
  <w:style w:type="paragraph" w:styleId="a4">
    <w:name w:val="Balloon Text"/>
    <w:basedOn w:val="a"/>
    <w:link w:val="Char"/>
    <w:uiPriority w:val="99"/>
    <w:semiHidden/>
    <w:unhideWhenUsed/>
    <w:rsid w:val="0065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500F0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10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2</cp:revision>
  <cp:lastPrinted>2010-02-27T02:11:00Z</cp:lastPrinted>
  <dcterms:created xsi:type="dcterms:W3CDTF">2010-02-27T23:50:00Z</dcterms:created>
  <dcterms:modified xsi:type="dcterms:W3CDTF">2010-02-27T23:50:00Z</dcterms:modified>
</cp:coreProperties>
</file>