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>
    <v:background id="_x0000_s1025" o:bwmode="white" fillcolor="yellow">
      <v:fill r:id="rId2" o:title="5%" type="pattern"/>
    </v:background>
  </w:background>
  <w:body>
    <w:p w:rsidR="003D5FBE" w:rsidRDefault="00ED0A71" w:rsidP="00ED0A71">
      <w:pPr>
        <w:jc w:val="center"/>
        <w:rPr>
          <w:rFonts w:hint="cs"/>
          <w:b/>
          <w:bCs/>
          <w:sz w:val="44"/>
          <w:szCs w:val="44"/>
          <w:rtl/>
        </w:rPr>
      </w:pPr>
      <w:r w:rsidRPr="00ED0A71">
        <w:rPr>
          <w:rFonts w:hint="cs"/>
          <w:b/>
          <w:bCs/>
          <w:sz w:val="44"/>
          <w:szCs w:val="44"/>
          <w:rtl/>
        </w:rPr>
        <w:t>ورقة عمل</w:t>
      </w:r>
    </w:p>
    <w:p w:rsidR="00ED0A71" w:rsidRDefault="00ED0A71" w:rsidP="00ED0A71">
      <w:pPr>
        <w:jc w:val="center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ضع إشارة (</w:t>
      </w:r>
      <w:r>
        <w:rPr>
          <w:rFonts w:hint="cs"/>
          <w:b/>
          <w:bCs/>
          <w:sz w:val="32"/>
          <w:szCs w:val="32"/>
        </w:rPr>
        <w:sym w:font="Wingdings" w:char="F0FC"/>
      </w:r>
      <w:r>
        <w:rPr>
          <w:rFonts w:hint="cs"/>
          <w:b/>
          <w:bCs/>
          <w:sz w:val="32"/>
          <w:szCs w:val="32"/>
          <w:rtl/>
        </w:rPr>
        <w:t>)أو(</w:t>
      </w:r>
      <w:r>
        <w:rPr>
          <w:rFonts w:hint="cs"/>
          <w:b/>
          <w:bCs/>
          <w:sz w:val="32"/>
          <w:szCs w:val="32"/>
        </w:rPr>
        <w:sym w:font="Wingdings" w:char="F0FB"/>
      </w:r>
      <w:r>
        <w:rPr>
          <w:rFonts w:hint="cs"/>
          <w:b/>
          <w:bCs/>
          <w:sz w:val="32"/>
          <w:szCs w:val="32"/>
          <w:rtl/>
        </w:rPr>
        <w:t>) أمام العبارات التالية</w:t>
      </w:r>
    </w:p>
    <w:p w:rsidR="00ED0A71" w:rsidRDefault="00ED0A71" w:rsidP="00ED0A71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1ـ تنسب الدولة الزنكية إلى عماد الدين الزنكي(   )</w:t>
      </w:r>
    </w:p>
    <w:p w:rsidR="00ED0A71" w:rsidRDefault="00ED0A71" w:rsidP="00ED0A71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2ـ انتهى حكم المماليك بانتصار العثمانيين عليهم عام</w:t>
      </w:r>
      <w:r w:rsidR="00882326">
        <w:rPr>
          <w:b/>
          <w:bCs/>
          <w:sz w:val="32"/>
          <w:szCs w:val="32"/>
        </w:rPr>
        <w:t>1519</w:t>
      </w:r>
      <w:r>
        <w:rPr>
          <w:rFonts w:hint="cs"/>
          <w:b/>
          <w:bCs/>
          <w:sz w:val="32"/>
          <w:szCs w:val="32"/>
          <w:rtl/>
        </w:rPr>
        <w:t xml:space="preserve"> (   ) </w:t>
      </w:r>
    </w:p>
    <w:p w:rsidR="00882326" w:rsidRDefault="00882326" w:rsidP="00ED0A71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3ـ أحرز صلاح الدين الأيوبي نصرا على المغول في موقع حطين(   )</w:t>
      </w:r>
    </w:p>
    <w:p w:rsidR="00882326" w:rsidRDefault="00882326" w:rsidP="00ED0A71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علل ما يأتي:</w:t>
      </w:r>
    </w:p>
    <w:p w:rsidR="00882326" w:rsidRDefault="00882326" w:rsidP="00ED0A71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1ـ ضعف دولة المماليك وانهيارها....................................................</w:t>
      </w:r>
    </w:p>
    <w:p w:rsidR="00882326" w:rsidRDefault="00882326" w:rsidP="00ED0A71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2ـ كم سنة دام حكم المماليك...........................................................</w:t>
      </w:r>
    </w:p>
    <w:p w:rsidR="00882326" w:rsidRDefault="00882326" w:rsidP="00ED0A71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تسمية كل من المماليك البحرية والبرجية بهذه التسمية</w:t>
      </w:r>
    </w:p>
    <w:p w:rsidR="00882326" w:rsidRDefault="00882326" w:rsidP="00ED0A71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..............................................................</w:t>
      </w:r>
    </w:p>
    <w:p w:rsidR="00882326" w:rsidRDefault="00882326" w:rsidP="00ED0A71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.............................................................</w:t>
      </w:r>
    </w:p>
    <w:p w:rsidR="00882326" w:rsidRDefault="00882326" w:rsidP="00ED0A71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السؤال التالي:</w:t>
      </w:r>
      <w:r w:rsidR="00B34D52" w:rsidRPr="00B34D52">
        <w:rPr>
          <w:rFonts w:hint="cs"/>
          <w:b/>
          <w:bCs/>
          <w:noProof/>
          <w:sz w:val="32"/>
          <w:szCs w:val="32"/>
          <w:rtl/>
        </w:rPr>
        <w:t xml:space="preserve"> </w:t>
      </w:r>
    </w:p>
    <w:p w:rsidR="00882326" w:rsidRDefault="00882326" w:rsidP="00882326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ما هي أعمال صلاح الدين الأيوبي </w:t>
      </w:r>
    </w:p>
    <w:p w:rsidR="00882326" w:rsidRDefault="00882326" w:rsidP="00882326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1ـ ...........................................</w:t>
      </w:r>
    </w:p>
    <w:p w:rsidR="00882326" w:rsidRDefault="00882326" w:rsidP="00882326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2ـ ...........................................</w:t>
      </w:r>
    </w:p>
    <w:p w:rsidR="00882326" w:rsidRDefault="00882326" w:rsidP="00882326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3ـ ...........................................</w:t>
      </w:r>
    </w:p>
    <w:p w:rsidR="00882326" w:rsidRDefault="00882326" w:rsidP="00882326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4ـ ........................................... </w:t>
      </w:r>
    </w:p>
    <w:p w:rsidR="00882326" w:rsidRDefault="00882326" w:rsidP="00882326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5ـ ........................................... </w:t>
      </w:r>
    </w:p>
    <w:p w:rsidR="00B34D52" w:rsidRDefault="00B34D52" w:rsidP="00B34D52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أجب على الأسلة التالية</w:t>
      </w:r>
    </w:p>
    <w:p w:rsidR="00B34D52" w:rsidRDefault="00B34D52" w:rsidP="00B34D52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أين ولد صلاح الدين الأيوبي؟ ...........................................</w:t>
      </w:r>
    </w:p>
    <w:p w:rsidR="00B34D52" w:rsidRDefault="00B34D52" w:rsidP="00B34D52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لماذا لقب صلاح الدين بلقب السلطان؟ .................................</w:t>
      </w:r>
    </w:p>
    <w:p w:rsidR="00882326" w:rsidRPr="00ED0A71" w:rsidRDefault="00B34D52" w:rsidP="00B34D52">
      <w:pPr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متى توفي صلاح الدين؟ .................................................. </w:t>
      </w:r>
      <w:r w:rsidR="00882326">
        <w:rPr>
          <w:rFonts w:hint="cs"/>
          <w:b/>
          <w:bCs/>
          <w:sz w:val="32"/>
          <w:szCs w:val="32"/>
          <w:rtl/>
        </w:rPr>
        <w:t xml:space="preserve"> </w:t>
      </w:r>
    </w:p>
    <w:sectPr w:rsidR="00882326" w:rsidRPr="00ED0A71" w:rsidSect="00FA1C2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compat/>
  <w:rsids>
    <w:rsidRoot w:val="00ED0A71"/>
    <w:rsid w:val="003D5FBE"/>
    <w:rsid w:val="005A4F28"/>
    <w:rsid w:val="005D07D3"/>
    <w:rsid w:val="00882326"/>
    <w:rsid w:val="00B34D52"/>
    <w:rsid w:val="00ED0A71"/>
    <w:rsid w:val="00FA1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B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34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34D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20th December, 2009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2010-03-04T15:31:00Z</dcterms:created>
  <dcterms:modified xsi:type="dcterms:W3CDTF">2010-03-04T15:59:00Z</dcterms:modified>
</cp:coreProperties>
</file>