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5E5" w:rsidRDefault="008356A8" w:rsidP="000215E5">
      <w:pPr>
        <w:jc w:val="right"/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27.5pt;margin-top:-38.25pt;width:209.25pt;height:51pt;z-index:251658240">
            <v:fill colors="0 #cbcbcb;8520f #5f5f5f;13763f #5f5f5f;41288f white;43909f #b2b2b2;45220f #292929;53740f #777;1 #eaeaea" method="none" focus="100%" type="gradient"/>
            <v:shadow color="#868686"/>
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الباحث عن الحقيقة"/>
            <w10:wrap type="square"/>
          </v:shape>
        </w:pict>
      </w:r>
    </w:p>
    <w:p w:rsidR="000215E5" w:rsidRDefault="000215E5" w:rsidP="000215E5">
      <w:pPr>
        <w:rPr>
          <w:rtl/>
        </w:rPr>
      </w:pPr>
    </w:p>
    <w:p w:rsidR="0057449E" w:rsidRDefault="0057449E" w:rsidP="000215E5">
      <w:pPr>
        <w:rPr>
          <w:rtl/>
        </w:rPr>
      </w:pPr>
    </w:p>
    <w:p w:rsidR="0057449E" w:rsidRPr="0057449E" w:rsidRDefault="0057449E" w:rsidP="0057449E">
      <w:pPr>
        <w:jc w:val="right"/>
        <w:rPr>
          <w:b/>
          <w:bCs/>
          <w:sz w:val="36"/>
          <w:szCs w:val="36"/>
        </w:rPr>
      </w:pPr>
      <w:r w:rsidRPr="0057449E">
        <w:rPr>
          <w:rFonts w:hint="cs"/>
          <w:b/>
          <w:bCs/>
          <w:sz w:val="36"/>
          <w:szCs w:val="36"/>
          <w:rtl/>
        </w:rPr>
        <w:t>السؤال الأول:</w:t>
      </w:r>
    </w:p>
    <w:p w:rsidR="000215E5" w:rsidRDefault="000215E5" w:rsidP="000215E5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كيف خلص الفتى نفسه من القيد؟ ..............................................................</w:t>
      </w:r>
    </w:p>
    <w:p w:rsidR="000215E5" w:rsidRDefault="000215E5" w:rsidP="000215E5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ماهي الأماكن التي جرت فيها الأحداث؟ ........................................................</w:t>
      </w:r>
    </w:p>
    <w:p w:rsidR="000215E5" w:rsidRDefault="000215E5" w:rsidP="000215E5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في أي زمن من التاريخ الفرس حصات احداث القصة؟........................................</w:t>
      </w:r>
    </w:p>
    <w:p w:rsidR="000215E5" w:rsidRDefault="000215E5" w:rsidP="000215E5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ماهي الدلالة تسمية اوالد لإبن (أنآ)؟</w:t>
      </w:r>
      <w:r w:rsidRPr="000215E5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............................................................</w:t>
      </w:r>
    </w:p>
    <w:p w:rsidR="000215E5" w:rsidRDefault="000215E5" w:rsidP="000215E5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ما هو التبدي الذي طرأ على</w:t>
      </w:r>
      <w:r w:rsidR="0057449E">
        <w:rPr>
          <w:rFonts w:hint="cs"/>
          <w:sz w:val="32"/>
          <w:szCs w:val="32"/>
          <w:rtl/>
        </w:rPr>
        <w:t xml:space="preserve"> هذه التسمية؟ وماسببه؟............................................</w:t>
      </w:r>
    </w:p>
    <w:p w:rsidR="0057449E" w:rsidRDefault="0057449E" w:rsidP="000215E5">
      <w:pPr>
        <w:jc w:val="right"/>
        <w:rPr>
          <w:b/>
          <w:bCs/>
          <w:sz w:val="32"/>
          <w:szCs w:val="32"/>
          <w:rtl/>
        </w:rPr>
      </w:pPr>
      <w:r w:rsidRPr="0057449E">
        <w:rPr>
          <w:rFonts w:hint="cs"/>
          <w:b/>
          <w:bCs/>
          <w:sz w:val="32"/>
          <w:szCs w:val="32"/>
          <w:rtl/>
        </w:rPr>
        <w:t>السؤال الثاني:</w:t>
      </w:r>
    </w:p>
    <w:p w:rsidR="0057449E" w:rsidRDefault="0057449E" w:rsidP="000215E5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اعلل كتابة (((يومئذ)))</w:t>
      </w:r>
    </w:p>
    <w:p w:rsidR="0057449E" w:rsidRDefault="0057449E" w:rsidP="000215E5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</w:t>
      </w:r>
      <w:r w:rsidRPr="0057449E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......................................</w:t>
      </w:r>
    </w:p>
    <w:p w:rsidR="0057449E" w:rsidRDefault="0057449E" w:rsidP="000215E5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ادخل(اذ) المنونة على الكلمات الآتية:</w:t>
      </w:r>
    </w:p>
    <w:p w:rsidR="0057449E" w:rsidRDefault="0057449E" w:rsidP="000215E5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$لحظة, ساعة, حين$</w:t>
      </w:r>
    </w:p>
    <w:p w:rsidR="0057449E" w:rsidRDefault="0057449E" w:rsidP="000215E5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</w:t>
      </w:r>
      <w:r w:rsidRPr="0057449E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......................................</w:t>
      </w:r>
      <w:r w:rsidRPr="0057449E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..............................................................</w:t>
      </w:r>
      <w:r w:rsidRPr="0057449E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......................................</w:t>
      </w:r>
    </w:p>
    <w:p w:rsidR="0057449E" w:rsidRDefault="00AE4827" w:rsidP="000215E5">
      <w:pPr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اوظف الأفعال :جلََد_ جلِد_جلُدفي ثلاث جمل من تأليفي:</w:t>
      </w:r>
    </w:p>
    <w:p w:rsidR="00AE4827" w:rsidRDefault="00AE4827" w:rsidP="00AE4827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E4827" w:rsidRDefault="00AE4827" w:rsidP="00AE4827">
      <w:pPr>
        <w:rPr>
          <w:sz w:val="28"/>
          <w:szCs w:val="28"/>
          <w:lang w:bidi="ar-AE"/>
        </w:rPr>
      </w:pPr>
      <w:r>
        <w:rPr>
          <w:sz w:val="28"/>
          <w:szCs w:val="28"/>
          <w:rtl/>
          <w:lang w:bidi="ar-AE"/>
        </w:rPr>
        <w:t>عمل الطالب:عمار محمد</w:t>
      </w:r>
    </w:p>
    <w:p w:rsidR="00AE4827" w:rsidRPr="0057449E" w:rsidRDefault="00AE4827" w:rsidP="00AE4827">
      <w:p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باشراف المعلم:محمد أحمد</w:t>
      </w:r>
    </w:p>
    <w:sectPr w:rsidR="00AE4827" w:rsidRPr="0057449E" w:rsidSect="00F717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15E5"/>
    <w:rsid w:val="000215E5"/>
    <w:rsid w:val="0057449E"/>
    <w:rsid w:val="008356A8"/>
    <w:rsid w:val="00AE4827"/>
    <w:rsid w:val="00F71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7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7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5FD79-154E-48E0-B4E9-C5CB86F45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Ammar</dc:creator>
  <cp:keywords/>
  <dc:description/>
  <cp:lastModifiedBy>Ammar</cp:lastModifiedBy>
  <cp:revision>3</cp:revision>
  <cp:lastPrinted>2010-03-02T11:12:00Z</cp:lastPrinted>
  <dcterms:created xsi:type="dcterms:W3CDTF">2010-02-28T11:10:00Z</dcterms:created>
  <dcterms:modified xsi:type="dcterms:W3CDTF">2010-03-02T11:13:00Z</dcterms:modified>
</cp:coreProperties>
</file>