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4F2D" w:rsidRPr="009F4F2D" w:rsidRDefault="009F4F2D" w:rsidP="009F4F2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</w:pP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تقرير مادة الفيزياء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((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عن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))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مشروع الجرس الكهربائي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السلام عليكم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ورحمة الله وبركاته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((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الأدوات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)) :-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1)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لوح خشب 30*30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2)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لوحين حديد 20*10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cm 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تقريباً ...على شكل مستطيل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3)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مسمار حديد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4)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سلك كهربائي طويل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5)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مسمارين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للتثبيت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6)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مفتاح كهربائي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7)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قاعدة للمفتاح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8)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أنبوب أسود صغير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9)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زنبرك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(( 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الهدف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)) :-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لصنع جرس كهربائي بسيط التركيب وسهل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التنفيذ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(( 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الطريقة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)):-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1)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أولاً نلف السلك الكهربائي ذو الطرفين السالب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والموجب حول المسمار الحديد ثم يوضع داخل الأنبوب الأسود الصغير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2)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نقوم بإحضار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اللوح الخشبي ونثبت عليه لوح الحديد لأول عبر مسمارا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تثبيت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[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3)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ثم نحضر الانبوب الأسود وثبته على مقربة من اللوح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الحديدي ونضع زنبرك حول المسمار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[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4)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نأتي باللوح الحديدي الثاني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ونضعه خلف الأنبوب الأسود ونثبته عبر مسماري التثبيت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5)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نثبت قاعدة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المفتاح على اللوح الخشبي وندخل الشريط الأزرق داخل القاعدة أما الأحمر فنتركه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خارجاً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]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6)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نصل شريط كهربائي طويل من فتحة الكهرباء إلى القاعدة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وأيضاً ندخل الشريط الأزرق داخلها ونبقى الشريط البني خارجها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]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7)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ندخل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الشريطين الزرق في المفتاح ذاته عبر فتحتين خلف المفتاح كما هو موضح بالشكل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الأتي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[8)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نصل الشريطين البني والأحمر ببعضهما عبر أداة تسمى (( نقطة توصيل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الكهرباء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)).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lastRenderedPageBreak/>
        <w:t>[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9)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ولأن هذا نقطة التوصيل تعد خطرة وذلك لأنها ممكن أن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تنقل الكهرباء إلى أجسامنا عند ملامساتها فوجب لفها بمادة لاصقة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سوداء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 xml:space="preserve">10 ) 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أخيراً بهذه الخطوات العشر يكون قد تم صنع الجرس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الكهربائي البسيط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[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  <w:t>((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كيفية عمل الجهاز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)) :-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الخطوة الأولى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: 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عندما نقوم بضغط زر الجرس نوصل بذلك الدائرة الكهربائية بالمسمار الملفوف بالسلك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فتقوم الكهرباء بشحنه وتحويله إلى مغناطيس مؤقت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الخطوة الثانية : عندما يصبح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مغناطيس مؤقت يقوم بجذب الزنبرك وبالتالي المسمار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.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الخطوة الثالثة : عندما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ينجذب المسمار يصطدم باللوح الحديدي الخلفي فيحدث ما يسمى (( بالرنة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))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الخطوة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الرابعة : عندما ننتهي من الضغط على زر الجرس ونتركه يعود إلى حالته الطبيعية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فتنفصل بذلك الدائرة الكهربائية وتنفصل الكهرباء عن المسمار فيعود المسمار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(( 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المغناطيس المؤقت )) إلى مسمار عادي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>.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الخطوة الخامسة : يختفي جذب المسمار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للزنبرك فيندفع المسمار مسرعاً إلى الأمام ليصطدم باللوح الحديدي الأمامي ويحدث رنة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أخرى (( وكل تلك العملية تحدث في أجزاء من الثانية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 ))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br/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  <w:rtl/>
        </w:rPr>
        <w:t>وبذلك تم المشروع</w:t>
      </w:r>
      <w:r w:rsidRPr="009F4F2D">
        <w:rPr>
          <w:rFonts w:ascii="Times New Roman" w:eastAsia="Times New Roman" w:hAnsi="Times New Roman" w:cs="Times New Roman"/>
          <w:b/>
          <w:bCs/>
          <w:color w:val="514F4F"/>
          <w:sz w:val="24"/>
          <w:szCs w:val="24"/>
        </w:rPr>
        <w:t xml:space="preserve">.... </w:t>
      </w:r>
    </w:p>
    <w:p w:rsidR="00832D42" w:rsidRDefault="00832D42">
      <w:pPr>
        <w:rPr>
          <w:rFonts w:hint="cs"/>
          <w:lang w:bidi="ar-AE"/>
        </w:rPr>
      </w:pPr>
    </w:p>
    <w:sectPr w:rsidR="00832D4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>
    <w:useFELayout/>
  </w:compat>
  <w:rsids>
    <w:rsidRoot w:val="009F4F2D"/>
    <w:rsid w:val="00832D42"/>
    <w:rsid w:val="009F4F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300</Words>
  <Characters>1715</Characters>
  <Application>Microsoft Office Word</Application>
  <DocSecurity>0</DocSecurity>
  <Lines>14</Lines>
  <Paragraphs>4</Paragraphs>
  <ScaleCrop>false</ScaleCrop>
  <Company>DM-Com</Company>
  <LinksUpToDate>false</LinksUpToDate>
  <CharactersWithSpaces>2011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khalid</dc:creator>
  <cp:keywords/>
  <dc:description/>
  <cp:lastModifiedBy>khalid</cp:lastModifiedBy>
  <cp:revision>2</cp:revision>
  <dcterms:created xsi:type="dcterms:W3CDTF">2010-02-23T07:26:00Z</dcterms:created>
  <dcterms:modified xsi:type="dcterms:W3CDTF">2010-02-23T07:26:00Z</dcterms:modified>
</cp:coreProperties>
</file>