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77" w:rsidRDefault="00475977" w:rsidP="00475977">
      <w:pPr>
        <w:rPr>
          <w:rFonts w:ascii="Arial" w:hAnsi="Arial" w:cs="Arial" w:hint="cs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FE3769" w:rsidP="00475977">
      <w:pPr>
        <w:rPr>
          <w:rFonts w:ascii="Arial" w:hAnsi="Arial" w:cs="Arial"/>
          <w:b/>
          <w:bCs/>
          <w:color w:val="0000FF"/>
          <w:rtl/>
        </w:rPr>
      </w:pPr>
      <w:r w:rsidRPr="00FE3769">
        <w:rPr>
          <w:rFonts w:ascii="Arial" w:hAnsi="Arial" w:cs="Arial"/>
          <w:b/>
          <w:bCs/>
          <w:color w:val="0000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2.5pt;height:11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abic Typesetting&quot;;font-size:48pt;font-weight:bold;v-text-kern:t" trim="t" fitpath="t" string="الـــبـحر الــخـفــيف"/>
          </v:shape>
        </w:pict>
      </w: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8E0552" w:rsidP="00475977">
      <w:pPr>
        <w:rPr>
          <w:rFonts w:ascii="Arial" w:hAnsi="Arial" w:cs="Arial" w:hint="cs"/>
          <w:b/>
          <w:bCs/>
          <w:color w:val="0000FF"/>
          <w:sz w:val="52"/>
          <w:szCs w:val="52"/>
          <w:rtl/>
        </w:rPr>
      </w:pPr>
      <w:proofErr w:type="gramStart"/>
      <w:r>
        <w:rPr>
          <w:rFonts w:ascii="Arial" w:hAnsi="Arial" w:cs="Arial" w:hint="cs"/>
          <w:b/>
          <w:bCs/>
          <w:color w:val="0000FF"/>
          <w:sz w:val="52"/>
          <w:szCs w:val="52"/>
          <w:rtl/>
        </w:rPr>
        <w:t>الاسم :</w:t>
      </w:r>
      <w:proofErr w:type="gramEnd"/>
      <w:r>
        <w:rPr>
          <w:rFonts w:ascii="Arial" w:hAnsi="Arial" w:cs="Arial" w:hint="cs"/>
          <w:b/>
          <w:bCs/>
          <w:color w:val="0000FF"/>
          <w:sz w:val="52"/>
          <w:szCs w:val="52"/>
          <w:rtl/>
        </w:rPr>
        <w:t xml:space="preserve"> </w:t>
      </w:r>
    </w:p>
    <w:p w:rsidR="008E0552" w:rsidRDefault="008E0552" w:rsidP="00475977">
      <w:pPr>
        <w:rPr>
          <w:rFonts w:ascii="Arial" w:hAnsi="Arial" w:cs="Arial" w:hint="cs"/>
          <w:b/>
          <w:bCs/>
          <w:color w:val="0000FF"/>
          <w:sz w:val="52"/>
          <w:szCs w:val="52"/>
          <w:rtl/>
        </w:rPr>
      </w:pPr>
      <w:proofErr w:type="gramStart"/>
      <w:r>
        <w:rPr>
          <w:rFonts w:ascii="Arial" w:hAnsi="Arial" w:cs="Arial" w:hint="cs"/>
          <w:b/>
          <w:bCs/>
          <w:color w:val="0000FF"/>
          <w:sz w:val="52"/>
          <w:szCs w:val="52"/>
          <w:rtl/>
        </w:rPr>
        <w:t>الصف :</w:t>
      </w:r>
      <w:proofErr w:type="gramEnd"/>
      <w:r>
        <w:rPr>
          <w:rFonts w:ascii="Arial" w:hAnsi="Arial" w:cs="Arial" w:hint="cs"/>
          <w:b/>
          <w:bCs/>
          <w:color w:val="0000FF"/>
          <w:sz w:val="52"/>
          <w:szCs w:val="52"/>
          <w:rtl/>
        </w:rPr>
        <w:t xml:space="preserve"> </w:t>
      </w:r>
    </w:p>
    <w:p w:rsidR="008E0552" w:rsidRDefault="008E0552" w:rsidP="008E0552">
      <w:pPr>
        <w:rPr>
          <w:rFonts w:ascii="Arial" w:hAnsi="Arial" w:cs="Arial" w:hint="cs"/>
          <w:b/>
          <w:bCs/>
          <w:color w:val="0000FF"/>
          <w:sz w:val="52"/>
          <w:szCs w:val="52"/>
          <w:rtl/>
        </w:rPr>
      </w:pPr>
      <w:proofErr w:type="gramStart"/>
      <w:r>
        <w:rPr>
          <w:rFonts w:ascii="Arial" w:hAnsi="Arial" w:cs="Arial" w:hint="cs"/>
          <w:b/>
          <w:bCs/>
          <w:color w:val="0000FF"/>
          <w:sz w:val="52"/>
          <w:szCs w:val="52"/>
          <w:rtl/>
        </w:rPr>
        <w:t>المدرسة :</w:t>
      </w:r>
      <w:proofErr w:type="gramEnd"/>
    </w:p>
    <w:p w:rsidR="008E0552" w:rsidRDefault="008E0552" w:rsidP="008E0552">
      <w:pPr>
        <w:rPr>
          <w:rFonts w:ascii="Arial" w:hAnsi="Arial" w:cs="Arial" w:hint="cs"/>
          <w:b/>
          <w:bCs/>
          <w:color w:val="0000FF"/>
          <w:sz w:val="52"/>
          <w:szCs w:val="52"/>
          <w:rtl/>
        </w:rPr>
      </w:pPr>
      <w:proofErr w:type="gramStart"/>
      <w:r>
        <w:rPr>
          <w:rFonts w:ascii="Arial" w:hAnsi="Arial" w:cs="Arial" w:hint="cs"/>
          <w:b/>
          <w:bCs/>
          <w:color w:val="0000FF"/>
          <w:sz w:val="52"/>
          <w:szCs w:val="52"/>
          <w:rtl/>
        </w:rPr>
        <w:t>المادة :</w:t>
      </w:r>
      <w:proofErr w:type="gramEnd"/>
      <w:r>
        <w:rPr>
          <w:rFonts w:ascii="Arial" w:hAnsi="Arial" w:cs="Arial" w:hint="cs"/>
          <w:b/>
          <w:bCs/>
          <w:color w:val="0000FF"/>
          <w:sz w:val="52"/>
          <w:szCs w:val="52"/>
          <w:rtl/>
        </w:rPr>
        <w:t xml:space="preserve"> </w:t>
      </w:r>
    </w:p>
    <w:p w:rsidR="008E0552" w:rsidRPr="008E0552" w:rsidRDefault="008E0552" w:rsidP="008E0552">
      <w:pPr>
        <w:rPr>
          <w:rFonts w:ascii="Arial" w:hAnsi="Arial" w:cs="Arial"/>
          <w:b/>
          <w:bCs/>
          <w:color w:val="0000FF"/>
          <w:sz w:val="52"/>
          <w:szCs w:val="52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Default="00475977" w:rsidP="00475977">
      <w:pPr>
        <w:rPr>
          <w:rFonts w:ascii="Arial" w:hAnsi="Arial" w:cs="Arial"/>
          <w:b/>
          <w:bCs/>
          <w:color w:val="0000FF"/>
          <w:rtl/>
        </w:rPr>
      </w:pPr>
    </w:p>
    <w:p w:rsidR="00475977" w:rsidRPr="00475977" w:rsidRDefault="00475977" w:rsidP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 w:rsidP="00475977">
      <w:pPr>
        <w:rPr>
          <w:rFonts w:ascii="Arial" w:hAnsi="Arial" w:cs="Arial"/>
          <w:b/>
          <w:bCs/>
          <w:color w:val="E36C0A" w:themeColor="accent6" w:themeShade="BF"/>
          <w:rtl/>
        </w:rPr>
      </w:pP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المقدمه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اولا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كتبت عن البحر الخفيف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لاني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احببت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اجمع قدر المستطاع معلومات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عن هذا البحر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لما فيه من جمال . وقد تحدثت عن البحر الخفيف في هذا التقرير و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عن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سببب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تسميته بهذا الاسم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وبعض المعلومات عنه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.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وتفعيلاته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وانوعها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.وضعت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بعض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الامثله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عليها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.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الموضوع</w:t>
      </w:r>
      <w:r w:rsidRPr="00475977">
        <w:rPr>
          <w:rFonts w:ascii="Arial" w:hAnsi="Arial" w:cs="Arial"/>
          <w:b/>
          <w:bCs/>
          <w:color w:val="E36C0A" w:themeColor="accent6" w:themeShade="BF"/>
        </w:rPr>
        <w:t>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البحر الخفيف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يا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خفيفا خفت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به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الحركات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لن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>.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سبب تسميته بهذا الاسم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سمي هذا البحر بهذا الاسم لخفته 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ويلائم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هذا البحر شعر الحزن والرثاء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والشجون والتصوير النفسي للانفعالات والخلجات والبكاء ، وأكثر الشعر الحديث من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البحر الخفيف وذلك لسهولة ورقته . والبحر الخفيف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اما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إن يكون تاما أو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مجزوءا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.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وتفعيلات هذا البحر هي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البحر الخفيف التام ←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البحر الخفيف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المجزوء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←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(1</w:t>
      </w:r>
      <w:r w:rsidRPr="00475977">
        <w:rPr>
          <w:rFonts w:ascii="Arial" w:hAnsi="Arial" w:cs="Arial"/>
          <w:b/>
          <w:bCs/>
          <w:color w:val="E36C0A" w:themeColor="accent6" w:themeShade="BF"/>
        </w:rPr>
        <w:t>)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وللبحر الخفيف التام ثلاث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اعاريض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هي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عروض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أولى (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) ، ولها ضربان (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،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>).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عروض ثانية (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) ، ولها ضرب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مثلها (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>( .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عروض ثالثة (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مفعولن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) ، ولها ضربان (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مفعولن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،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>(.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lastRenderedPageBreak/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وللبحر الخفيف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المجزوء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عروض واحدة</w:t>
      </w:r>
      <w:r w:rsidRPr="00475977">
        <w:rPr>
          <w:rFonts w:ascii="Arial" w:hAnsi="Arial" w:cs="Arial"/>
          <w:b/>
          <w:bCs/>
          <w:color w:val="E36C0A" w:themeColor="accent6" w:themeShade="BF"/>
        </w:rPr>
        <w:t>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(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) ولها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ضربان )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، مفاعل</w:t>
      </w:r>
      <w:r w:rsidRPr="00475977">
        <w:rPr>
          <w:rFonts w:ascii="Arial" w:hAnsi="Arial" w:cs="Arial"/>
          <w:b/>
          <w:bCs/>
          <w:color w:val="E36C0A" w:themeColor="accent6" w:themeShade="BF"/>
        </w:rPr>
        <w:t>) .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الجوازات المأنوسة في هذا البحر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يجوز نقل (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) إلى (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، فاعلات ،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، فعلن</w:t>
      </w:r>
      <w:r w:rsidRPr="00475977">
        <w:rPr>
          <w:rFonts w:ascii="Arial" w:hAnsi="Arial" w:cs="Arial"/>
          <w:b/>
          <w:bCs/>
          <w:color w:val="E36C0A" w:themeColor="accent6" w:themeShade="BF"/>
        </w:rPr>
        <w:t>( .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يجوز نقل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(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) إلى)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،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،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متفعل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((2</w:t>
      </w:r>
      <w:r w:rsidRPr="00475977">
        <w:rPr>
          <w:rFonts w:ascii="Arial" w:hAnsi="Arial" w:cs="Arial"/>
          <w:b/>
          <w:bCs/>
          <w:color w:val="E36C0A" w:themeColor="accent6" w:themeShade="BF"/>
        </w:rPr>
        <w:t>)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(1):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كتب عروض الشعر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العربي:ص187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للموالف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:د.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ابرهيم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خليل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(2):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جريدة الرياض : أبريل 2006م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العدد 13814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امثله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المثال الأوّل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ــق البنود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ــقنا و خفــ بين طعن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الــ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***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ــت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كريــم أو مت و أنــــ عشْ عزيزا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- V - - V - V - - V - - - V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</w:rPr>
        <w:t>V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 V - - - - V -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متفْعلن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الخفيف التام : تغييراته - زحاف :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ـــ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ـــ البحر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عـلّة : لا توجد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المثال الثاني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ـــم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ما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قتلْ و من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العلــــــــ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*** ــلم الغــزل جفنه علْـــــــ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V - V - - V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</w:rPr>
        <w:t>V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 V - V - - V -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متفْعلن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متفْعلن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مجزوء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الخفيف : تغييراته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زحاف :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ــــ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-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ــــ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عـلّة : لا توجد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التقطيع العروضي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في البداية يعتمد التقطيع العروضي علي المنطوق من الكلمة لا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المكتوب ويرمز للحرف الساكن 0 و المتحرك – وهذه الحروف تكون التفعيلات وهي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فعولن -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–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–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مفعولات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–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مفاعيلن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–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مفاعلتن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–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–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المشتقة من مادة ف ع ل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lastRenderedPageBreak/>
        <w:t>مثال</w:t>
      </w:r>
      <w:r w:rsidRPr="00475977">
        <w:rPr>
          <w:rFonts w:ascii="Arial" w:hAnsi="Arial" w:cs="Arial"/>
          <w:b/>
          <w:bCs/>
          <w:color w:val="E36C0A" w:themeColor="accent6" w:themeShade="BF"/>
        </w:rPr>
        <w:t>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هذا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................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هاذا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...............- 0- 0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محمدٌ ........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محممدن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............ - -0- -0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هبّ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النّسيم ْ................ هبب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ننسيم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-0-0 --00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مآخذ ٌ...........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مأ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ا خذ ن --0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--0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الشمسْ ..........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أششمس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-0--0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ويلاحظ من هذا المثال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الأخير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أن الحرف المشدد حرفين ساكن فمتحرك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ألف الوصل لا يعتد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بها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عروضيا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الام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الشمسية تدغم في الحرف الذي بعده فيصبح مشددا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إلي جانب بعض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القواعد التي ستتضح بعد ذلك في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الأمثلة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****************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التفعيلة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تتكون التفعيلة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من مقاطع موسيقية والمقطع إما أن يكون سببا أو وتدا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السبب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•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سبب خفيف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: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متحرك فساكن مثل مسْ من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•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سبب ثقيل : متحركان مثل مُتَ من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>.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الوتد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: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•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وتد مجموع : ثلاثة أحرف متحركان فساكن عِلُنْ من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•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وتد مفروق : ثلاثة أحرف متحرك فساكن فمتحرك لاتُ من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مفعولات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ومنها تتكون الفواصل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الفاصلة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الصغري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= سبب خفيف + سبب ثقيل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الفاصلة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الكبري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= سبب ثقيل + وتد مجموع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****************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الزحافات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(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ليس لها أهمية كبيرة كبداية و لكن لابد أن تذكر</w:t>
      </w:r>
      <w:r w:rsidRPr="00475977">
        <w:rPr>
          <w:rFonts w:ascii="Arial" w:hAnsi="Arial" w:cs="Arial"/>
          <w:b/>
          <w:bCs/>
          <w:color w:val="E36C0A" w:themeColor="accent6" w:themeShade="BF"/>
        </w:rPr>
        <w:t>)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الزحاف هو تغيير يطرأ علي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الحرف الثاني من السبب لو كان متحركا يسكن ولو كان ساكنا أسقط وبذلك يزحف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الحرف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الذي قبله علي الذي بعده ولذا سمي زحافا وله عدة أشكال وقد يصيب البيت في عروضه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(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التفعيلة الأخيرة من الشطر الأول) أو( ضربه التفعيلة الأخيرة من الشطر الثاني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)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أو حشوه (الباقي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)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وله عدة أشكال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: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1.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الخبن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.............حذف الثاني الساكن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...... فَعِلن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2. 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الإضمار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.........تسكين الثاني المتحرك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متَفاعلن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>.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....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متْفاعلن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  <w:t>3.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الوقص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...........حذف الثاني الساكن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.....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lastRenderedPageBreak/>
        <w:t xml:space="preserve">4. 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الطي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.............. حذف الرابع الساكن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......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تتحول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مفتعلن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5. 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القبض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............ حذف الخامس الساكن فعولن........ فعول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6. 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العقل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>.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.............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حذف الخامس المتحرك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مفاعلتن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......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مفاعتن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...تتحول....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  <w:t>7.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العصب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...........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تسكين الخامس المتحرك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مفاعلتن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.......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مفاعلْتن</w:t>
      </w:r>
      <w:proofErr w:type="spellEnd"/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تتحول....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مفاعيلن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8 -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الكف............... حذف السابع الساكن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......... فاعلات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البحر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الكامل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والبيت الذي يعرف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به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(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كمل الجمال من البحور الكامل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********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>)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وسنبدأ بتقطيع أبيات منه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وإذا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صحوت فما أقصر عن ندي ***********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وكماعلمت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شمائلي وتكرمي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وإذاصحو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 ت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فماأقص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 صرعن ندن,, وكما علم ,, ت شمائلي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وتكررمي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---0--0 ,, ---0--0 ,, ---0--0 ,, ---0--0 ,, ---0--0 ,, --- 0--0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وهذه الصورة التامة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للكامل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إن الذي سمك السماء بني لنا **********بيتا دعائمه أعز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وأطول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إن ن للذي ,,سمك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سسما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ءبني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لنا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بيتن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دعا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ئمه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و أعز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زوأطول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-0-0--0,, ---0--0 ,,---0--0 ,,-0-0--0 ,,---0--0 ,,---0--0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متْفاعلن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متْفاعلن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,,,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هل غادر الشعراء من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متردم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***********أم هل عرفت الدار بعد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توهمي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هل غادر ش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شعراءمن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مترددمي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,,أ م هل عرف ,,ت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دداربع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دتوههمي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-0-0--0 ,,---0--0 ,,---0--0 ,,-0-0--0 ,,-0-0--0 ,,---0--0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متْفاعلن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متْفاعلن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متْفاعلن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ملاحظات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******************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جميع التفعيلات تبدأ بمتحرك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وتنتهي لساكن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نلاحظ تسكين الحرف الثاني في بعض التفعيلات وهذا زحاف نوعه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إضمار ....أي....تسكين الثاني المتحرك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lastRenderedPageBreak/>
        <w:br/>
        <w:t xml:space="preserve">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الواو في آخر أطول إشباع حركة الضم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علي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الام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لتذيد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حرفا ساكنا للضرورة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 xml:space="preserve">-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م ت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ْفاعلن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في التقطيع تكتب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وسأكتبها بعد ذلك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والظلم من شيم النفوس فإن تجد ******** ذا عفة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فلعلة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لايظلم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وظظلم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من ,, شيم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ننفو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 س فإن تجد ,, ذا عففتن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فلعللتن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لايظلمو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-0-0--0 ,, ---0--0 ,, ---0--0 ,, -0-0--0 ,, ---0--0 ,, -0-0--0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,,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وللكامل صور كثيرة تختلف غالبا في التفعيلة الأخيرة من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البيت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الموت بين الخلق مشترك ********لا سوقة يبقي ولا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ملكُ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الموت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بي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نلخلق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مش 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تركو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لاسوقتن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 يبقي ولا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..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ملكو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-0-0--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</w:rPr>
        <w:t>0 ..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>-0-0--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</w:rPr>
        <w:t>0 ..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>---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</w:rPr>
        <w:t>0 ..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>-0-0--0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</w:rPr>
        <w:t>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-0-0--0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</w:rPr>
        <w:t>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---0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</w:t>
      </w:r>
      <w:proofErr w:type="spellStart"/>
      <w:proofErr w:type="gram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...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مستفعلن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=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فَعِلُنْ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أوليس نزعا للنهار وصرعة ******** للشمس بين مآتم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الأضواء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أوليس نز ..عن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لننها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روصرعتن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لششمس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بي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 ن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مأاتمل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.. 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أضواء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---0--0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>.. -0-0--0 ... ---0--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</w:rPr>
        <w:t>0 ..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-0-0--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</w:rPr>
        <w:t>0 ..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---0--0..-0--0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أضواء = مستعل =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وإذا دعونك عمهن فإنه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.........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نسب يزيدك عندهن خبالا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وإذادعو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نك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عممهن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نفإننو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... نسبن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يزي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 دك عندهن 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نخبالا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  <w:t>..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...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...</w:t>
      </w:r>
      <w:proofErr w:type="spellStart"/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..</w:t>
      </w:r>
      <w:proofErr w:type="spellStart"/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متفاعل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متفاعل =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قد تأتي التفعيلة الأخيرة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متفاعلاتن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أو متفاعلان ولكنها قليلة في الشعر العربي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وأظن أن شرح البحر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الكامل ما استطعت قد انتهي وأسأل الله أن يستفيد منه القارئ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lastRenderedPageBreak/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وسأرفق ملفا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صوتيا لتقطيعه سماعيا مما سيسهل الكثير ولكن اقرأ أولا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تدريب علي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الكامل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يَا دَارَ عَبْلـةَ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بِالجَواءِ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تَكَلَّمِـي ......... وَعِمِّي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صَبَاحاً دَارَ عبْلةَ 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واسلَمِي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فَوَقَّفْـتُ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فيها نَاقَتي وكَأنَّهَـا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.........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فَـدَنٌ لأَقْضي حَاجَةَ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المُتَلَـوِّمِ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وتَحُـلُّ عَبلَةُ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بِالجَوَاءِ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وأَهْلُنَـا ......... بالحَـزنِ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فَالصَّمَـانِ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فَالمُتَثَلَّـم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من كل زاهرة ترقرق بالندى ......... و كأنها عين إليك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تحدر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عفت الديار محلها فمقامها ......... بمنىً تأبد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غولها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فرجامها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</w:p>
    <w:p w:rsidR="00475977" w:rsidRPr="00475977" w:rsidRDefault="00475977" w:rsidP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 w:rsidP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 w:rsidP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 w:rsidP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 w:rsidP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 w:rsidP="00475977">
      <w:pPr>
        <w:rPr>
          <w:rFonts w:ascii="Arial" w:hAnsi="Arial" w:cs="Arial"/>
          <w:b/>
          <w:bCs/>
          <w:color w:val="E36C0A" w:themeColor="accent6" w:themeShade="BF"/>
          <w:rtl/>
        </w:rPr>
      </w:pP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فمدافع الريان عري رسمها ..........خلقاً كما ضمن الوحي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سلامها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</w:p>
    <w:p w:rsidR="00475977" w:rsidRPr="00475977" w:rsidRDefault="00475977" w:rsidP="00475977">
      <w:pPr>
        <w:rPr>
          <w:rFonts w:ascii="Arial" w:hAnsi="Arial" w:cs="Arial"/>
          <w:b/>
          <w:bCs/>
          <w:color w:val="E36C0A" w:themeColor="accent6" w:themeShade="BF"/>
          <w:rtl/>
        </w:rPr>
      </w:pP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دمنٌ تجرم بعد عهد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أنيسها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.......... حججٌ خلون حلالها و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حرامها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نْ أيُ عهدٍ في القُرى تتدفقُ ......... و بأَيِّ كفٍّ في المدائنِ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تُغدقُ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و مِنَ السماءِ نَزلتَ أمْ فجرتَ </w:t>
      </w:r>
      <w:proofErr w:type="gram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مِنْ .</w:t>
      </w:r>
      <w:proofErr w:type="gram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........ عُليا الجِنانِ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جداولاً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تترقرقُ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و بأيّ عَينٍ أمْ بأيةِ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مزنةٍ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............. أمْ أيّ طوفانٍ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تفيضُ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وَ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تَفْهَقُ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وَ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بأيّ نَولٍ أَنْتَ ناسِجُ بُردَة .........لِلضِفتينِ</w:t>
      </w:r>
      <w:r w:rsidRPr="00475977">
        <w:rPr>
          <w:rFonts w:ascii="Arial" w:hAnsi="Arial" w:cs="Arial"/>
          <w:b/>
          <w:bCs/>
          <w:color w:val="E36C0A" w:themeColor="accent6" w:themeShade="BF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>جَديدها</w:t>
      </w:r>
      <w:proofErr w:type="spellEnd"/>
      <w:r w:rsidRPr="00475977">
        <w:rPr>
          <w:rFonts w:ascii="Arial" w:hAnsi="Arial" w:cs="Arial"/>
          <w:b/>
          <w:bCs/>
          <w:color w:val="E36C0A" w:themeColor="accent6" w:themeShade="BF"/>
          <w:rtl/>
        </w:rPr>
        <w:t xml:space="preserve"> لا ي</w:t>
      </w:r>
      <w:r w:rsidRPr="00475977">
        <w:rPr>
          <w:rFonts w:ascii="Arial" w:hAnsi="Arial" w:cs="Arial"/>
          <w:b/>
          <w:bCs/>
          <w:color w:val="E36C0A" w:themeColor="accent6" w:themeShade="BF"/>
        </w:rPr>
        <w:br/>
      </w: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E36C0A" w:themeColor="accent6" w:themeShade="BF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C0504D" w:themeColor="accent2"/>
          <w:rtl/>
        </w:rPr>
      </w:pPr>
    </w:p>
    <w:p w:rsidR="00475977" w:rsidRPr="00475977" w:rsidRDefault="00475977">
      <w:pPr>
        <w:rPr>
          <w:rFonts w:ascii="Arial" w:hAnsi="Arial" w:cs="Arial"/>
          <w:b/>
          <w:bCs/>
          <w:color w:val="C0504D" w:themeColor="accent2"/>
          <w:rtl/>
        </w:rPr>
      </w:pPr>
    </w:p>
    <w:p w:rsidR="009D55A4" w:rsidRPr="00475977" w:rsidRDefault="00475977">
      <w:pPr>
        <w:rPr>
          <w:color w:val="C0504D" w:themeColor="accent2"/>
        </w:rPr>
      </w:pP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الخاتمه</w:t>
      </w:r>
      <w:proofErr w:type="spellEnd"/>
      <w:r w:rsidRPr="00475977">
        <w:rPr>
          <w:rFonts w:ascii="Arial" w:hAnsi="Arial" w:cs="Arial"/>
          <w:b/>
          <w:bCs/>
          <w:color w:val="C0504D" w:themeColor="accent2"/>
        </w:rPr>
        <w:t xml:space="preserve"> :</w:t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اخير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ا ..بعد </w:t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ان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تحدثت عن البحر الخفيف وسبب تسميته بهذا</w:t>
      </w:r>
      <w:r w:rsidRPr="00475977">
        <w:rPr>
          <w:rFonts w:ascii="Arial" w:hAnsi="Arial" w:cs="Arial"/>
          <w:b/>
          <w:bCs/>
          <w:color w:val="C0504D" w:themeColor="accent2"/>
        </w:rPr>
        <w:t xml:space="preserve"> </w:t>
      </w:r>
      <w:r w:rsidRPr="00475977">
        <w:rPr>
          <w:rFonts w:ascii="Arial" w:hAnsi="Arial" w:cs="Arial"/>
          <w:b/>
          <w:bCs/>
          <w:color w:val="C0504D" w:themeColor="accent2"/>
          <w:rtl/>
        </w:rPr>
        <w:t>الاسم</w:t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وتفعيلاته وجوازاته </w:t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الشعريه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واوزانه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جمعت معلومات عن هذا البحر التي</w:t>
      </w:r>
      <w:r w:rsidRPr="00475977">
        <w:rPr>
          <w:rFonts w:ascii="Arial" w:hAnsi="Arial" w:cs="Arial"/>
          <w:b/>
          <w:bCs/>
          <w:color w:val="C0504D" w:themeColor="accent2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لااعرفها</w:t>
      </w:r>
      <w:proofErr w:type="spellEnd"/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وختاما </w:t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ارجو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ان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ينال تقريري </w:t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اعجابكم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....لقد بحثت عن</w:t>
      </w:r>
      <w:r w:rsidRPr="00475977">
        <w:rPr>
          <w:rFonts w:ascii="Arial" w:hAnsi="Arial" w:cs="Arial"/>
          <w:b/>
          <w:bCs/>
          <w:color w:val="C0504D" w:themeColor="accent2"/>
        </w:rPr>
        <w:t xml:space="preserve"> </w:t>
      </w:r>
      <w:r w:rsidRPr="00475977">
        <w:rPr>
          <w:rFonts w:ascii="Arial" w:hAnsi="Arial" w:cs="Arial"/>
          <w:b/>
          <w:bCs/>
          <w:color w:val="C0504D" w:themeColor="accent2"/>
          <w:rtl/>
        </w:rPr>
        <w:t>معلومات لهذا البحر</w:t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وارجو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ان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تقريري يكون شامل لجوانب البحر</w:t>
      </w:r>
      <w:r w:rsidRPr="00475977">
        <w:rPr>
          <w:rFonts w:ascii="Arial" w:hAnsi="Arial" w:cs="Arial"/>
          <w:b/>
          <w:bCs/>
          <w:color w:val="C0504D" w:themeColor="accent2"/>
        </w:rPr>
        <w:t xml:space="preserve"> </w:t>
      </w:r>
      <w:r w:rsidRPr="00475977">
        <w:rPr>
          <w:rFonts w:ascii="Arial" w:hAnsi="Arial" w:cs="Arial"/>
          <w:b/>
          <w:bCs/>
          <w:color w:val="C0504D" w:themeColor="accent2"/>
          <w:rtl/>
        </w:rPr>
        <w:t>الخفيف</w:t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  <w:rtl/>
        </w:rPr>
        <w:t>المراجع</w:t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  <w:t xml:space="preserve">(1): </w:t>
      </w:r>
      <w:r w:rsidRPr="00475977">
        <w:rPr>
          <w:rFonts w:ascii="Arial" w:hAnsi="Arial" w:cs="Arial"/>
          <w:b/>
          <w:bCs/>
          <w:color w:val="C0504D" w:themeColor="accent2"/>
          <w:rtl/>
        </w:rPr>
        <w:t>كتب عروض الشعر العربي:ص187</w:t>
      </w:r>
      <w:r w:rsidRPr="00475977">
        <w:rPr>
          <w:rFonts w:ascii="Arial" w:hAnsi="Arial" w:cs="Arial"/>
          <w:b/>
          <w:bCs/>
          <w:color w:val="C0504D" w:themeColor="accent2"/>
        </w:rPr>
        <w:t xml:space="preserve"> </w:t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للموالف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:د.</w:t>
      </w:r>
      <w:proofErr w:type="spellStart"/>
      <w:r w:rsidRPr="00475977">
        <w:rPr>
          <w:rFonts w:ascii="Arial" w:hAnsi="Arial" w:cs="Arial"/>
          <w:b/>
          <w:bCs/>
          <w:color w:val="C0504D" w:themeColor="accent2"/>
          <w:rtl/>
        </w:rPr>
        <w:t>ابرهيم</w:t>
      </w:r>
      <w:proofErr w:type="spellEnd"/>
      <w:r w:rsidRPr="00475977">
        <w:rPr>
          <w:rFonts w:ascii="Arial" w:hAnsi="Arial" w:cs="Arial"/>
          <w:b/>
          <w:bCs/>
          <w:color w:val="C0504D" w:themeColor="accent2"/>
          <w:rtl/>
        </w:rPr>
        <w:t xml:space="preserve"> خليل</w:t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br/>
      </w:r>
      <w:r w:rsidRPr="00475977">
        <w:rPr>
          <w:rFonts w:ascii="Arial" w:hAnsi="Arial" w:cs="Arial"/>
          <w:b/>
          <w:bCs/>
          <w:color w:val="C0504D" w:themeColor="accent2"/>
        </w:rPr>
        <w:lastRenderedPageBreak/>
        <w:br/>
        <w:t xml:space="preserve">(2): </w:t>
      </w:r>
      <w:r w:rsidRPr="00475977">
        <w:rPr>
          <w:rFonts w:ascii="Arial" w:hAnsi="Arial" w:cs="Arial"/>
          <w:b/>
          <w:bCs/>
          <w:color w:val="C0504D" w:themeColor="accent2"/>
          <w:rtl/>
        </w:rPr>
        <w:t>جريدة الرياض : أبريل 2006م - العدد</w:t>
      </w:r>
      <w:r w:rsidRPr="00475977">
        <w:rPr>
          <w:rFonts w:ascii="Arial" w:hAnsi="Arial" w:cs="Arial"/>
          <w:b/>
          <w:bCs/>
          <w:color w:val="C0504D" w:themeColor="accent2"/>
        </w:rPr>
        <w:t xml:space="preserve"> 13814</w:t>
      </w:r>
      <w:r w:rsidRPr="00475977">
        <w:rPr>
          <w:rFonts w:ascii="Arial" w:hAnsi="Arial" w:cs="Arial"/>
          <w:b/>
          <w:bCs/>
          <w:color w:val="C0504D" w:themeColor="accent2"/>
          <w:rtl/>
        </w:rPr>
        <w:t>خلقُ</w:t>
      </w:r>
    </w:p>
    <w:sectPr w:rsidR="009D55A4" w:rsidRPr="00475977" w:rsidSect="00475977">
      <w:pgSz w:w="11906" w:h="16838"/>
      <w:pgMar w:top="1440" w:right="1800" w:bottom="1440" w:left="180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5977"/>
    <w:rsid w:val="00475977"/>
    <w:rsid w:val="008E0552"/>
    <w:rsid w:val="009D55A4"/>
    <w:rsid w:val="00E24461"/>
    <w:rsid w:val="00FE3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5A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2010-05-12T20:12:00Z</dcterms:created>
  <dcterms:modified xsi:type="dcterms:W3CDTF">2010-05-12T20:24:00Z</dcterms:modified>
</cp:coreProperties>
</file>