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46" w:rsidRDefault="00CE7446" w:rsidP="00CE7446">
      <w:pPr>
        <w:spacing w:after="0" w:line="240" w:lineRule="auto"/>
        <w:rPr>
          <w:rFonts w:ascii="Times New Roman" w:eastAsia="Times New Roman" w:hAnsi="Times New Roman" w:cs="Times New Roman" w:hint="cs"/>
          <w:sz w:val="48"/>
          <w:szCs w:val="48"/>
          <w:rtl/>
        </w:rPr>
      </w:pPr>
    </w:p>
    <w:p w:rsidR="00CE7446" w:rsidRDefault="00CE7446" w:rsidP="00CE7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مــنـطـقـة أبـوظـبـي الـتـعـلـيـمـيـة</w:t>
      </w:r>
    </w:p>
    <w:p w:rsidR="00CE7446" w:rsidRDefault="00CE7446" w:rsidP="00CE7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CE7446" w:rsidRPr="00CE7446" w:rsidRDefault="00CE7446" w:rsidP="00CE744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CE7446" w:rsidRDefault="00CE744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مـدرسـة :</w:t>
      </w:r>
    </w:p>
    <w:p w:rsidR="007D5496" w:rsidRDefault="007D549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CE7446" w:rsidRPr="002F1BE3" w:rsidRDefault="00CE7446" w:rsidP="002F1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rtl/>
          <w:lang w:bidi="ar-SA"/>
        </w:rPr>
      </w:pPr>
    </w:p>
    <w:p w:rsidR="007D5496" w:rsidRDefault="007D5496" w:rsidP="00CE744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7D5496" w:rsidRDefault="007D5496" w:rsidP="00CE744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2F1BE3" w:rsidRDefault="00CE744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بــحث عــن :</w:t>
      </w:r>
    </w:p>
    <w:p w:rsidR="007D5496" w:rsidRDefault="007D549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CE7446" w:rsidRDefault="00CE7446" w:rsidP="00CE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rtl/>
          <w:lang w:bidi="ar-SA"/>
        </w:rPr>
      </w:pPr>
      <w:r w:rsidRPr="00CE7446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  <w:lang w:bidi="ar-SA"/>
        </w:rPr>
        <w:t>الإمـــام الــشـــافـــعــــي</w:t>
      </w:r>
    </w:p>
    <w:p w:rsidR="002F1BE3" w:rsidRDefault="002F1BE3" w:rsidP="00CE7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rtl/>
          <w:lang w:bidi="ar-SA"/>
        </w:rPr>
      </w:pPr>
    </w:p>
    <w:p w:rsidR="002F1BE3" w:rsidRDefault="002F1BE3" w:rsidP="00CE7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rtl/>
          <w:lang w:bidi="ar-SA"/>
        </w:rPr>
      </w:pPr>
    </w:p>
    <w:p w:rsidR="002F1BE3" w:rsidRDefault="00CE744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عمل الطالب</w:t>
      </w:r>
      <w:r w:rsidR="006156BA"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/ـة</w:t>
      </w: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 xml:space="preserve"> :</w:t>
      </w:r>
    </w:p>
    <w:p w:rsidR="007D5496" w:rsidRDefault="007D549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CE7446" w:rsidRDefault="00CE7446" w:rsidP="002F1BE3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7D5496" w:rsidRDefault="007D5496" w:rsidP="002F1BE3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7D5496" w:rsidRDefault="002F1BE3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 xml:space="preserve">الصف : </w:t>
      </w:r>
    </w:p>
    <w:p w:rsidR="007D5496" w:rsidRDefault="007D5496" w:rsidP="007D549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2F1BE3" w:rsidRDefault="002F1BE3" w:rsidP="002F1BE3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7D5496" w:rsidRDefault="007D5496" w:rsidP="002F1BE3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7D5496" w:rsidRDefault="007D5496" w:rsidP="002F1BE3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</w:p>
    <w:p w:rsidR="002F1BE3" w:rsidRPr="007D5496" w:rsidRDefault="002F1BE3" w:rsidP="006156BA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بإشراف الاستاذ</w:t>
      </w:r>
      <w:r w:rsidR="006156BA"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>/ة</w:t>
      </w:r>
      <w:r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 xml:space="preserve"> :</w:t>
      </w:r>
      <w:r w:rsidR="007D5496">
        <w:rPr>
          <w:rFonts w:ascii="Times New Roman" w:eastAsia="Times New Roman" w:hAnsi="Times New Roman" w:cs="Times New Roman" w:hint="cs"/>
          <w:sz w:val="48"/>
          <w:szCs w:val="48"/>
          <w:rtl/>
          <w:lang w:bidi="ar-SA"/>
        </w:rPr>
        <w:t xml:space="preserve"> </w:t>
      </w:r>
      <w:r w:rsidR="007D5496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  <w:lang w:bidi="ar-SA"/>
        </w:rPr>
        <w:t xml:space="preserve"> </w:t>
      </w:r>
    </w:p>
    <w:p w:rsidR="006156BA" w:rsidRDefault="006156BA" w:rsidP="00F306E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52"/>
          <w:szCs w:val="52"/>
          <w:u w:val="single"/>
          <w:rtl/>
          <w:lang w:bidi="ar-SA"/>
        </w:rPr>
      </w:pPr>
    </w:p>
    <w:p w:rsidR="006156BA" w:rsidRDefault="006156BA" w:rsidP="00F306E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52"/>
          <w:szCs w:val="52"/>
          <w:u w:val="single"/>
          <w:rtl/>
          <w:lang w:bidi="ar-SA"/>
        </w:rPr>
      </w:pPr>
    </w:p>
    <w:p w:rsidR="007D5496" w:rsidRPr="00014FBE" w:rsidRDefault="007D5496" w:rsidP="00F30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u w:val="single"/>
          <w:rtl/>
          <w:lang w:bidi="ar-SA"/>
        </w:rPr>
      </w:pPr>
      <w:r w:rsidRPr="00014FBE">
        <w:rPr>
          <w:rFonts w:ascii="Times New Roman" w:eastAsia="Times New Roman" w:hAnsi="Times New Roman" w:cs="Times New Roman" w:hint="cs"/>
          <w:b/>
          <w:bCs/>
          <w:sz w:val="52"/>
          <w:szCs w:val="52"/>
          <w:u w:val="single"/>
          <w:rtl/>
          <w:lang w:bidi="ar-SA"/>
        </w:rPr>
        <w:lastRenderedPageBreak/>
        <w:t>الفهرس</w:t>
      </w:r>
    </w:p>
    <w:p w:rsidR="007D5496" w:rsidRDefault="007D5496" w:rsidP="00F30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  <w:rtl/>
          <w:lang w:bidi="ar-SA"/>
        </w:rPr>
      </w:pPr>
    </w:p>
    <w:tbl>
      <w:tblPr>
        <w:tblStyle w:val="a6"/>
        <w:bidiVisual/>
        <w:tblW w:w="0" w:type="auto"/>
        <w:tblLook w:val="04A0"/>
      </w:tblPr>
      <w:tblGrid>
        <w:gridCol w:w="4786"/>
        <w:gridCol w:w="4786"/>
      </w:tblGrid>
      <w:tr w:rsidR="007D5496" w:rsidTr="007D5496">
        <w:trPr>
          <w:trHeight w:val="1733"/>
        </w:trPr>
        <w:tc>
          <w:tcPr>
            <w:tcW w:w="4786" w:type="dxa"/>
          </w:tcPr>
          <w:p w:rsidR="007D5496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014FBE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rtl/>
                <w:lang w:bidi="ar-SA"/>
              </w:rPr>
              <w:t>المحتوى</w:t>
            </w:r>
          </w:p>
        </w:tc>
        <w:tc>
          <w:tcPr>
            <w:tcW w:w="4786" w:type="dxa"/>
          </w:tcPr>
          <w:p w:rsidR="007D5496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014FBE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rtl/>
                <w:lang w:bidi="ar-SA"/>
              </w:rPr>
              <w:t xml:space="preserve">الصفحة </w:t>
            </w:r>
          </w:p>
        </w:tc>
      </w:tr>
      <w:tr w:rsidR="007D5496" w:rsidTr="00583C31">
        <w:trPr>
          <w:trHeight w:val="1489"/>
        </w:trPr>
        <w:tc>
          <w:tcPr>
            <w:tcW w:w="4786" w:type="dxa"/>
          </w:tcPr>
          <w:p w:rsidR="007D5496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014FBE" w:rsidRP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48"/>
                <w:szCs w:val="48"/>
                <w:rtl/>
                <w:lang w:bidi="ar-SA"/>
              </w:rPr>
              <w:t>الغلاف</w:t>
            </w:r>
          </w:p>
        </w:tc>
        <w:tc>
          <w:tcPr>
            <w:tcW w:w="4786" w:type="dxa"/>
          </w:tcPr>
          <w:p w:rsidR="007D5496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7D5496" w:rsidRDefault="00014FBE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bidi="ar-SA"/>
              </w:rPr>
              <w:t>1</w:t>
            </w:r>
          </w:p>
        </w:tc>
      </w:tr>
      <w:tr w:rsidR="007D5496" w:rsidTr="00583C31">
        <w:trPr>
          <w:trHeight w:val="1552"/>
        </w:trPr>
        <w:tc>
          <w:tcPr>
            <w:tcW w:w="4786" w:type="dxa"/>
          </w:tcPr>
          <w:p w:rsid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</w:rPr>
            </w:pPr>
          </w:p>
          <w:p w:rsidR="007D5496" w:rsidRPr="00014FBE" w:rsidRDefault="00014FBE" w:rsidP="00014FBE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48"/>
                <w:szCs w:val="48"/>
                <w:rtl/>
              </w:rPr>
              <w:t>الفهرس</w:t>
            </w:r>
          </w:p>
        </w:tc>
        <w:tc>
          <w:tcPr>
            <w:tcW w:w="4786" w:type="dxa"/>
          </w:tcPr>
          <w:p w:rsidR="007D5496" w:rsidRDefault="007D5496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014FBE" w:rsidRP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</w:rPr>
            </w:pPr>
            <w:r w:rsidRPr="00014FBE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bidi="ar-SA"/>
              </w:rPr>
              <w:t>2</w:t>
            </w:r>
          </w:p>
        </w:tc>
      </w:tr>
      <w:tr w:rsidR="007D5496" w:rsidTr="00583C31">
        <w:trPr>
          <w:trHeight w:val="1830"/>
        </w:trPr>
        <w:tc>
          <w:tcPr>
            <w:tcW w:w="4786" w:type="dxa"/>
          </w:tcPr>
          <w:p w:rsidR="007D5496" w:rsidRPr="00583C31" w:rsidRDefault="00014FBE" w:rsidP="00014FBE">
            <w:pPr>
              <w:rPr>
                <w:rFonts w:ascii="Times New Roman" w:eastAsia="Times New Roman" w:hAnsi="Times New Roman" w:cs="Times New Roman"/>
                <w:sz w:val="44"/>
                <w:szCs w:val="44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>* المقدمة .</w:t>
            </w:r>
          </w:p>
          <w:p w:rsidR="00014FBE" w:rsidRPr="00583C31" w:rsidRDefault="00014FBE" w:rsidP="00014FBE">
            <w:pPr>
              <w:rPr>
                <w:rFonts w:ascii="Times New Roman" w:eastAsia="Times New Roman" w:hAnsi="Times New Roman" w:cs="Times New Roman"/>
                <w:sz w:val="44"/>
                <w:szCs w:val="44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>* نسبه ومولده ونشأته .</w:t>
            </w:r>
          </w:p>
          <w:p w:rsidR="00014FBE" w:rsidRPr="00014FBE" w:rsidRDefault="00014FBE" w:rsidP="00014FBE">
            <w:pPr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>*</w:t>
            </w:r>
            <w:r w:rsidRPr="00583C31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 xml:space="preserve">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دراسته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bidi="ar-SA"/>
              </w:rPr>
              <w:t xml:space="preserve">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وتعلمه</w:t>
            </w: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 xml:space="preserve"> .</w:t>
            </w:r>
          </w:p>
        </w:tc>
        <w:tc>
          <w:tcPr>
            <w:tcW w:w="4786" w:type="dxa"/>
          </w:tcPr>
          <w:p w:rsid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014FBE" w:rsidRDefault="00014FBE" w:rsidP="00014FBE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bidi="ar-SA"/>
              </w:rPr>
              <w:t>3</w:t>
            </w:r>
          </w:p>
        </w:tc>
      </w:tr>
      <w:tr w:rsidR="007D5496" w:rsidTr="00583C31">
        <w:trPr>
          <w:trHeight w:val="1558"/>
        </w:trPr>
        <w:tc>
          <w:tcPr>
            <w:tcW w:w="4786" w:type="dxa"/>
          </w:tcPr>
          <w:p w:rsidR="007D5496" w:rsidRPr="00583C31" w:rsidRDefault="00014FBE" w:rsidP="00014FBE">
            <w:pP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رحلاته رضي الله عنه</w:t>
            </w:r>
            <w:r w:rsidRPr="00583C31">
              <w:rPr>
                <w:rFonts w:ascii="Times New Roman" w:eastAsia="Times New Roman" w:hAnsi="Times New Roman" w:cs="Times New Roman" w:hint="cs"/>
                <w:color w:val="000000"/>
                <w:sz w:val="44"/>
                <w:szCs w:val="44"/>
                <w:rtl/>
                <w:lang w:bidi="ar-SA"/>
              </w:rPr>
              <w:t xml:space="preserve"> .</w:t>
            </w:r>
          </w:p>
          <w:p w:rsidR="00014FBE" w:rsidRPr="00014FBE" w:rsidRDefault="00014FBE" w:rsidP="00014FBE">
            <w:pPr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جمعه لشتى العلوم</w:t>
            </w: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 xml:space="preserve"> .</w:t>
            </w:r>
          </w:p>
        </w:tc>
        <w:tc>
          <w:tcPr>
            <w:tcW w:w="4786" w:type="dxa"/>
          </w:tcPr>
          <w:p w:rsid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014FBE" w:rsidRDefault="00014FBE" w:rsidP="00014FBE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bidi="ar-SA"/>
              </w:rPr>
              <w:t>4</w:t>
            </w:r>
          </w:p>
        </w:tc>
      </w:tr>
      <w:tr w:rsidR="007D5496" w:rsidTr="007D5496">
        <w:trPr>
          <w:trHeight w:val="1764"/>
        </w:trPr>
        <w:tc>
          <w:tcPr>
            <w:tcW w:w="4786" w:type="dxa"/>
          </w:tcPr>
          <w:p w:rsidR="007D5496" w:rsidRPr="00583C31" w:rsidRDefault="00014FBE" w:rsidP="00014FBE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rtl/>
                <w:lang w:bidi="ar-SA"/>
              </w:rPr>
              <w:t>تواضعه وورعه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bidi="ar-SA"/>
              </w:rPr>
              <w:t xml:space="preserve">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rtl/>
                <w:lang w:bidi="ar-SA"/>
              </w:rPr>
              <w:t>وعبادته</w:t>
            </w:r>
            <w:r w:rsidRPr="00583C31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bidi="ar-SA"/>
              </w:rPr>
              <w:t xml:space="preserve"> .</w:t>
            </w:r>
          </w:p>
          <w:p w:rsidR="00014FBE" w:rsidRPr="00014FBE" w:rsidRDefault="00014FBE" w:rsidP="00014FBE">
            <w:pPr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rtl/>
                <w:lang w:bidi="ar-SA"/>
              </w:rPr>
              <w:t>فصاحته وشعره وشهادة العلماء له</w:t>
            </w:r>
            <w:r w:rsidRPr="00583C31">
              <w:rPr>
                <w:rFonts w:ascii="Times New Roman" w:eastAsia="Times New Roman" w:hAnsi="Times New Roman" w:cs="Times New Roman" w:hint="cs"/>
                <w:color w:val="000000"/>
                <w:sz w:val="36"/>
                <w:szCs w:val="36"/>
                <w:rtl/>
                <w:lang w:bidi="ar-SA"/>
              </w:rPr>
              <w:t xml:space="preserve"> .</w:t>
            </w:r>
          </w:p>
        </w:tc>
        <w:tc>
          <w:tcPr>
            <w:tcW w:w="4786" w:type="dxa"/>
          </w:tcPr>
          <w:p w:rsidR="00014FBE" w:rsidRDefault="00014FBE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7D5496" w:rsidRPr="00014FBE" w:rsidRDefault="00014FBE" w:rsidP="00014FBE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  <w:r w:rsidRPr="00014FBE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bidi="ar-SA"/>
              </w:rPr>
              <w:t>5</w:t>
            </w:r>
          </w:p>
        </w:tc>
      </w:tr>
      <w:tr w:rsidR="00E76B14" w:rsidTr="00E76B14">
        <w:trPr>
          <w:trHeight w:val="1606"/>
        </w:trPr>
        <w:tc>
          <w:tcPr>
            <w:tcW w:w="4786" w:type="dxa"/>
          </w:tcPr>
          <w:p w:rsidR="00E76B14" w:rsidRDefault="00E76B14" w:rsidP="00014FBE">
            <w:pP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</w:pPr>
            <w:r w:rsidRPr="00583C31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سخاؤه</w:t>
            </w:r>
            <w:r w:rsidRPr="00583C31">
              <w:rPr>
                <w:rFonts w:ascii="Times New Roman" w:eastAsia="Times New Roman" w:hAnsi="Times New Roman" w:cs="Times New Roman" w:hint="cs"/>
                <w:color w:val="000000"/>
                <w:sz w:val="44"/>
                <w:szCs w:val="44"/>
                <w:rtl/>
                <w:lang w:bidi="ar-SA"/>
              </w:rPr>
              <w:t xml:space="preserve"> .</w:t>
            </w:r>
          </w:p>
          <w:p w:rsidR="00E76B14" w:rsidRPr="00E76B14" w:rsidRDefault="00E76B14" w:rsidP="00E76B14">
            <w:pP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44"/>
                <w:szCs w:val="44"/>
                <w:rtl/>
                <w:lang w:bidi="ar-SA"/>
              </w:rPr>
              <w:t xml:space="preserve">* </w:t>
            </w:r>
            <w:r w:rsidRPr="00F306ED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rtl/>
                <w:lang w:bidi="ar-SA"/>
              </w:rPr>
              <w:t>وفاته رحمه الله</w:t>
            </w:r>
            <w:r w:rsidRPr="00583C31">
              <w:rPr>
                <w:rFonts w:ascii="Times New Roman" w:eastAsia="Times New Roman" w:hAnsi="Times New Roman" w:cs="Times New Roman" w:hint="cs"/>
                <w:color w:val="000000"/>
                <w:sz w:val="44"/>
                <w:szCs w:val="44"/>
                <w:rtl/>
                <w:lang w:bidi="ar-SA"/>
              </w:rPr>
              <w:t xml:space="preserve"> .</w:t>
            </w:r>
          </w:p>
        </w:tc>
        <w:tc>
          <w:tcPr>
            <w:tcW w:w="4786" w:type="dxa"/>
          </w:tcPr>
          <w:p w:rsidR="00E76B14" w:rsidRDefault="00E76B14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E76B14" w:rsidRDefault="00E76B14" w:rsidP="00014FBE">
            <w:pPr>
              <w:jc w:val="center"/>
              <w:rPr>
                <w:sz w:val="48"/>
                <w:szCs w:val="48"/>
              </w:rPr>
            </w:pPr>
            <w:r w:rsidRPr="00014FBE">
              <w:rPr>
                <w:sz w:val="48"/>
                <w:szCs w:val="48"/>
              </w:rPr>
              <w:t>6</w:t>
            </w:r>
          </w:p>
          <w:p w:rsidR="00E76B14" w:rsidRPr="00014FBE" w:rsidRDefault="00E76B14" w:rsidP="00014FBE">
            <w:pPr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</w:pPr>
          </w:p>
        </w:tc>
      </w:tr>
      <w:tr w:rsidR="00E76B14" w:rsidTr="00E76B14">
        <w:trPr>
          <w:trHeight w:val="1616"/>
        </w:trPr>
        <w:tc>
          <w:tcPr>
            <w:tcW w:w="4786" w:type="dxa"/>
          </w:tcPr>
          <w:p w:rsidR="00E76B14" w:rsidRDefault="00E76B14" w:rsidP="00014FBE">
            <w:pPr>
              <w:rPr>
                <w:rFonts w:ascii="Times New Roman" w:eastAsia="Times New Roman" w:hAnsi="Times New Roman" w:cs="Times New Roman"/>
                <w:sz w:val="44"/>
                <w:szCs w:val="4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>* المراجع .</w:t>
            </w:r>
          </w:p>
          <w:p w:rsidR="00E76B14" w:rsidRPr="00583C31" w:rsidRDefault="00E76B14" w:rsidP="00014FBE">
            <w:pPr>
              <w:rPr>
                <w:rFonts w:ascii="Times New Roman" w:eastAsia="Times New Roman" w:hAnsi="Times New Roman" w:cs="Times New Roman"/>
                <w:sz w:val="44"/>
                <w:szCs w:val="4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bidi="ar-SA"/>
              </w:rPr>
              <w:t>* الخاتمة .</w:t>
            </w:r>
          </w:p>
        </w:tc>
        <w:tc>
          <w:tcPr>
            <w:tcW w:w="4786" w:type="dxa"/>
          </w:tcPr>
          <w:p w:rsidR="00E76B14" w:rsidRDefault="00E76B14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  <w:lang w:bidi="ar-SA"/>
              </w:rPr>
            </w:pPr>
          </w:p>
          <w:p w:rsidR="00E76B14" w:rsidRDefault="00E76B14" w:rsidP="00F306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u w:val="single"/>
                <w:rtl/>
              </w:rPr>
            </w:pPr>
            <w:r>
              <w:rPr>
                <w:sz w:val="40"/>
                <w:szCs w:val="40"/>
              </w:rPr>
              <w:t>7</w:t>
            </w:r>
          </w:p>
        </w:tc>
      </w:tr>
    </w:tbl>
    <w:p w:rsidR="00F306ED" w:rsidRDefault="00F306ED" w:rsidP="00F306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rtl/>
          <w:lang w:bidi="ar-SA"/>
        </w:rPr>
      </w:pPr>
    </w:p>
    <w:p w:rsidR="00F306ED" w:rsidRDefault="00F306ED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  <w:r w:rsidRPr="00F3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rtl/>
          <w:lang w:bidi="ar-SA"/>
        </w:rPr>
        <w:t>ا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لمقدمة</w:t>
      </w:r>
      <w:r w:rsidRPr="00F306ED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الحمد لله رب العالمين، والصلاة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والسلام على سيدنا وحبيبنا محمد صلوات الله وسلامه عليه وعلى آله وصحبه أجمعين وصلى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الله وسلم على نبينا محمد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 xml:space="preserve">أما بعد فأني أقدم هذا التقرير الذي </w:t>
      </w:r>
      <w:r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>اطرق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 xml:space="preserve"> به عن موضوع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أحد الأئمة الأربعة ألا وهو الإمام الشافعي</w:t>
      </w:r>
      <w:r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 </w:t>
      </w:r>
      <w:r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(</w:t>
      </w:r>
      <w:r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</w:p>
    <w:p w:rsidR="00F306ED" w:rsidRPr="00E76B14" w:rsidRDefault="00F306ED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</w:pP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نسبه ومولده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ونشأته</w:t>
      </w:r>
      <w:r w:rsidRPr="00F306ED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هو أبو عبدالله محمد بن أدريس بن العباس بن عثمان بن بن شافع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بن السائب بن عبيد بن عبد بن يزيد بن هاشم بن عبدالمطلب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ولد بغزة في فلسطين على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الأصح وفي رواية بعسقلان ، وفي أخرى باليمن عام 150 هـ لذلك فهو مولود في بلد غريب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بعيد عن موطن قومه بمكة والحجاز ، توفي أبوه قبل أن يعرفه محمد ، وتركه لأمه 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وكانت إمرأة من الأزد ، فبدأ الإمام رضي الله عنه حياته وحليفاه اليتم والفقر 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ورأت الأم أن تنتقل بولدها إلى مكة ، فانتقلت به وهو صغير لايجاوز السنتين . قال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الشافعي رضي الله عنه : ولدت بغزة سنة خمسين ومائة -يوم وفاة أبي حنيفة- فقال الناس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: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مات إمام وولد إمام ، وحملت إلى مكة وأنا إبن سنتين</w:t>
      </w:r>
      <w:r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. </w:t>
      </w:r>
      <w:r w:rsidRPr="00E76B14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دراسته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وتعلمه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في مكة المكرمة حفظ القرآن وهو حدث ، ثم أخذ يطلب اللغة والأدب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والشعر حتى برع في ذلك كله . قال إسماعيل بن يحيى : سمعت الشافعي يقول : حفظت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القرآن وأنا إبن سبع سنين وحفظت الموطأ وأنا إبن عشر سنين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ثم رحل من مكة إلى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بني هذيل وبق يفيهم سبعة عشر سنة، وكانوا أفصح العرب ، فأخذ عنهم فصاحة اللغة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وقوتها ، ثم إنصرفت همته لطلب الحديث والفقه من شيوخهما ، فحفظ الموطأ وقابل الإمام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مالك فأعجب به وبقراءته وقال له: يابن أخي تفقه تعل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له أيضا: يا محمد إتق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الله فسيكون لك شأن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</w:p>
    <w:p w:rsidR="00CE7446" w:rsidRDefault="00CE7446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CE7446" w:rsidRDefault="00CE7446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583C31" w:rsidRDefault="00583C31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F306ED" w:rsidRDefault="00F306ED" w:rsidP="00F3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F306ED" w:rsidRPr="00E76B14" w:rsidRDefault="00F306ED" w:rsidP="00CE7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</w:pP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lastRenderedPageBreak/>
        <w:t>رحلاته رضي الله عنه</w:t>
      </w:r>
      <w:r w:rsidRPr="00F306ED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رحل الإمام الشافعي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رحلات كثيرة كان لها أكبر الأثر في علمه ومعرفته ،فقد رحل من مكة إلى بني هذيل ، ثم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عاد إلى مكة ، ومنها رحل للمدينة ، ليلقى فيها إمام دار الهجرة مالك بن أنس رضي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الله عنه ، وبعد وفاة الإمام مالك رضي الله عنه، رحل إلى بغداد ، ثم عاد إلى مكة 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ثم رجع إلى بغداد ، ومنها خرج إلى مصر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يقول إبن خلكان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  <w:t xml:space="preserve">"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وحديث رحلته إلى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الإمام مالك مشهور ، فلاحاجة إلى التطويل فيه ، وقدم بغداد سنة 195هـ ، فأقام فيها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سنتين، ثم خرج إلى مكة ، ثم عاد إلى بغداد سنة 198هـ فأقام شهرا، ثم خرج إلى مصر،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وكان وصوله إليها في سنة 199هـ وقيل سنة 201هـ ، ولم يزل بها إلى أن توفي يوم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الجمعة آخر يوم من رجب سنة204هـ</w:t>
      </w:r>
      <w:r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".</w:t>
      </w:r>
      <w:r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جمعه لشتى العلوم</w:t>
      </w:r>
      <w:r w:rsidRPr="00F306ED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حدث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الربيع بن سليمان قال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 رحمه الله يجلس في حلقته إذا صلى الصبح 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فيجيئه أهل القرآن فإذا طلعت الشمس قاموا وجاء أهل الحديث فيسألونه تفسيه ومعانيه 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فإذا إرتفعت الشمس قاموا فاستوت الحلقة للمذاكرة والنظر ، فإذا إرتفع الضحى تفرقوا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، وجاء أهل العربية والعروض والنحو والشعر فلا يزالون إلى قرب إنتصاف النهار ، ثم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ينصرف ، رضي الله عنه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وحدث محمد بن عبدالحكم قال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 رأيت مثل الشافعي ، كان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أصحاب الحديث يجيئون إليه ويعرضون عليه غوامض علم الحديث ، وكان يوقفهم على أسرار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لم يقفوا عليها فيقومون وهم متعجبون منه، وأصحاب الفقه الموافقون والمخالفون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لايقومون إلا وهم مذعنون له ، وأصحاب الأدب يعرضون عليه الشعر فيبين لهم معانيه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.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وكان يحفظ عشرة آلاف بيت لهذيل إعرابها ومعانيها، وكان من أعرف الناس بالتواريخ،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وكان ملاك أمره إخلاص العمل لله تعالى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مصعب بن عبدالله الزبيري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  <w:t>"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رايت أعلم بأيام الناس من الشافعي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".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وروي عن مسلم بن خالد أنه قال لمحمد بن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إدريس الشافعي وهو إبن ثمان عشرة سنة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  <w:t>"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أفت أبا عبدالله فقد آن لك أن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تفتي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".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الحميدي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كنا نريد أن نرد على أصحاب الرأي فلم نحسن كيف نرد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عليهم، حتى جاءنا الشافعي ففتح لنا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</w:p>
    <w:p w:rsidR="00CE7446" w:rsidRDefault="00CE7446" w:rsidP="00CE7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</w:pPr>
    </w:p>
    <w:p w:rsidR="00CE7446" w:rsidRDefault="00CE7446" w:rsidP="00CE7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</w:pPr>
    </w:p>
    <w:p w:rsidR="00CE7446" w:rsidRDefault="00CE7446" w:rsidP="00CE74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</w:pPr>
    </w:p>
    <w:p w:rsidR="00F306ED" w:rsidRDefault="00F306ED" w:rsidP="00F306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</w:pPr>
    </w:p>
    <w:p w:rsidR="00E76B14" w:rsidRDefault="00F306ED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lastRenderedPageBreak/>
        <w:t>تواضعه وورعه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وعبادته</w:t>
      </w:r>
      <w:r w:rsidRPr="00F306ED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 رضي الله عنه مشهورا بتواضعه وخضوعه للحق ، تشهد له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بذلك مناظراته ودروسه ومعاشرته لأقرانه ولتلاميذه وللناس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الحسن بن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عبدالعزيز الجروي المصري: قال الشافعي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 ناظرت أحدا فأحببت أن يخطئ ، وما في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قلبي من علم ، إلا وددت أنه عند كل أحد ولا ينسب لي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حرملة بن يحيى:قال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الشافعي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كل ما قلت لكم فلم تشهد عليه عقولكم وتقبله وتره حقا فلا تقبلوه ، فإن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العقل مضطر إلى قبول الحق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الشافعي رضي الله عنه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والله ما ناظرت أحدا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إلا على النصيحة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أيضا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 أوردت الحق والحجة على أحد فقبلهما إلا هبته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 إعتقدت مودته، ولا كابرني على الحق أحد ودافع الحجة إلا سقط من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عيني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أشد الأعمال ثلاثة: الجود من قلة، والورع في خلوة، وكلمة الحق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عند من يرجى ويخاف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وأما ورعه وعبادته فقد شهد له بهما كل من عاشره استاذا كان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أو تلميذا ، أو جار ،أو صديقا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الربيع بن سليمان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 يختم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القرآن في رمضان ستين مرة كل ذلك في صلاة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أيضا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الشافعي : والله ما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شبعت منذ ست عشرة سنة إلا شبعة طرحتها لأن الشبع يثقل البدن ، ويزيل الفطنة، ويجلب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النوم، ويضعف صاحبه عن العبادة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: أيضا : كان الشافعي قد جزأ الليل ثلاثة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أجزاء: الثلث الأول يكتب ، والثلث الثاني يصلي، والثلث الثالث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ينام</w:t>
      </w:r>
      <w:r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فصاحته وشعره وشهادة العلماء له</w:t>
      </w:r>
      <w:r w:rsidRPr="00CE7446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لقد كان الشافعي رضي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الله عنه فصيح اللسان بليغا حجة في لغة العرب ونحوهم، إشتغل بالعربية عشرين سنة مع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بلاغته وفصاحته، ومع أنه عربي اللسان والدار والعصر وعاش فترة من الزمن في بني هذيل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فكان لذلك أثره الواضح على فصاحته وتضلعه في اللغة والأدب والنحو، إضافة إلى دراسته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المتواصلة و إطلاعه الواسع حتى أضحى يرجع إليه في اللغة والنحو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.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أبو عبيد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: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 ممن تؤخذ عنه اللغة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أيوب بن سويد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خذوا عن الشافع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اللغة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lastRenderedPageBreak/>
        <w:t>قال الأصمعي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صححت أشعار الهذليين على شاب من قريش بمكة يقال له محمد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بن أدريس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أحمد بن حنبل : كان الشافعي من أفصح الناس ، وكان مالك تعجبه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قراءته لأنه كان فصيحا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وقال أحمد بن حنبل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ما مس أحد محبرة ولا قلما إلا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وللشافعي في عنقه منة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حدث أبو نعيم الاستراباذي، سمعت الربيع يقول : لو رأيت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الشافعي وحسن بيانه وفصاحته لعجبت منه ولو أنه ألف هذه الكتب على عربيته -التي كان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يتكلم بها معنا في المناظرة- لم يقدر على قراءة كتبة لفصاحته وغرائب ألفاظه غير أنه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في تأليفه يجتهد في أن يوضح للعوام</w:t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سخاؤه</w:t>
      </w:r>
      <w:r w:rsidR="00CE7446">
        <w:rPr>
          <w:rFonts w:ascii="Times New Roman" w:eastAsia="Times New Roman" w:hAnsi="Times New Roman" w:cs="Times New Roman" w:hint="cs"/>
          <w:color w:val="000000"/>
          <w:sz w:val="32"/>
          <w:szCs w:val="32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أما سخاؤه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رحمه الله فقد بلغ فيه غاية جعلته علما عليه، لا يستطيع أحد أن يتشكك فيه أو ينكره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، وكثرة أقوال من خالطه في الحديث عن سخائه وكرمه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وحدث محمد بن عبدالله المصري،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:كان الشافعي أسخى الناس بما يجد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عمرو بن سواد السرجي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: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أسخى الناس عن الدنيا والدرهم والطعام، فقال لي الشافعي :ألإلست في عمري ثلاث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إفلاسات، فكنت أبيع قليلي وكثيري، حتى خلي ابنتي وزوجتي ولم أرهن قط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الربيع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: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كان الشافعي إذا سأله إنسان يحمارّ وجهه حياء من السائل، ويبادر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بإعطائه</w:t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bidi="ar-SA"/>
        </w:rPr>
        <w:t>وفاته رحمه الله</w:t>
      </w:r>
      <w:r w:rsidR="00CE7446">
        <w:rPr>
          <w:rFonts w:ascii="Times New Roman" w:eastAsia="Times New Roman" w:hAnsi="Times New Roman" w:cs="Times New Roman" w:hint="cs"/>
          <w:color w:val="000000"/>
          <w:sz w:val="32"/>
          <w:szCs w:val="32"/>
          <w:rtl/>
          <w:lang w:bidi="ar-SA"/>
        </w:rPr>
        <w:t xml:space="preserve"> :</w:t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الربيع بن سليمان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توفي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الشافعي ليلة الجمعة بعد العشاء الآخرة- بعد ما حل المغرب- آخر يوم من رجب ودفناه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يوم الجمعة فانصرفنا فرأينا هلال شعبان سنة أربع ومائتين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قال إبن خلكان صاحب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وفيات الأعيان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وقد أجمع العلماء قاطبة من أهل الحديث والفقه والأصول واللغة و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النحو وغير ذلك على ثقته وأمانته وعدله وزهده وورعه وحسن سيرته وعلو قدره وسخائه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.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ومن أروع مارثي به من الشعر قصيدة طويلة لمحمد بن دريد يقول في مطلعها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ألم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تر آثار ابن إدريس بعده دلائلها في المشكلات لوامع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</w:p>
    <w:p w:rsidR="00E76B14" w:rsidRDefault="00E76B14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E76B14" w:rsidRDefault="00E76B14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E76B14" w:rsidRDefault="00E76B14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</w:pPr>
    </w:p>
    <w:p w:rsidR="00583C31" w:rsidRDefault="00F306ED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lastRenderedPageBreak/>
        <w:br/>
      </w:r>
      <w:r w:rsidRPr="00F306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rtl/>
          <w:lang w:bidi="ar-SA"/>
        </w:rPr>
        <w:t>المراجع</w:t>
      </w:r>
      <w:r w:rsidR="00014FBE" w:rsidRPr="00014FBE">
        <w:rPr>
          <w:rFonts w:ascii="Times New Roman" w:eastAsia="Times New Roman" w:hAnsi="Times New Roman" w:cs="Times New Roman" w:hint="cs"/>
          <w:color w:val="000000"/>
          <w:sz w:val="40"/>
          <w:szCs w:val="40"/>
          <w:rtl/>
          <w:lang w:bidi="ar-SA"/>
        </w:rPr>
        <w:t xml:space="preserve"> </w:t>
      </w:r>
      <w:r w:rsidR="00014FBE" w:rsidRPr="00014FBE">
        <w:rPr>
          <w:rFonts w:ascii="Times New Roman" w:eastAsia="Times New Roman" w:hAnsi="Times New Roman" w:cs="Times New Roman" w:hint="cs"/>
          <w:b/>
          <w:bCs/>
          <w:color w:val="000000"/>
          <w:sz w:val="40"/>
          <w:szCs w:val="40"/>
          <w:rtl/>
          <w:lang w:bidi="ar-SA"/>
        </w:rPr>
        <w:t>:</w:t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br/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1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 - 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مناقب الأئمة الأربعة لابن عبد الهادي</w:t>
      </w:r>
      <w:r w:rsidR="00583C31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2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-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الأئمة الأربعة للشيخ أحمد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الشرباصي</w:t>
      </w:r>
      <w:r w:rsidR="00583C31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3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 -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سلسلة أعلام المسلمين: الشافعي للشيخ عبد الغني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الدقر</w:t>
      </w:r>
      <w:r w:rsidR="00583C31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4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 -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أئمة الفقه الإسلامي لعبد الحليم الجندي</w:t>
      </w:r>
      <w:r w:rsidR="00583C31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 .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br/>
      </w:r>
      <w:r w:rsidR="00CE7446" w:rsidRPr="00E76B14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>5</w:t>
      </w:r>
      <w:r w:rsidR="00CE7446"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</w:rPr>
        <w:t xml:space="preserve"> -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الإمام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  <w:t xml:space="preserve"> </w:t>
      </w:r>
      <w:r w:rsidRPr="00F306ED"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  <w:t>الشافعي ناصر السنة وواضع الأصول لعبد الحليم الجندي</w:t>
      </w:r>
      <w:r w:rsidR="00583C31">
        <w:rPr>
          <w:rFonts w:ascii="Times New Roman" w:eastAsia="Times New Roman" w:hAnsi="Times New Roman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E76B14">
        <w:rPr>
          <w:rFonts w:ascii="Times New Roman" w:eastAsia="Times New Roman" w:hAnsi="Times New Roman" w:cs="Times New Roman" w:hint="cs"/>
          <w:color w:val="000000"/>
          <w:sz w:val="32"/>
          <w:szCs w:val="32"/>
          <w:rtl/>
          <w:lang w:bidi="ar-SA"/>
        </w:rPr>
        <w:t>.</w:t>
      </w:r>
    </w:p>
    <w:p w:rsidR="00E76B14" w:rsidRDefault="00E76B14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rtl/>
          <w:lang w:bidi="ar-SA"/>
        </w:rPr>
      </w:pPr>
    </w:p>
    <w:p w:rsidR="00583C31" w:rsidRDefault="00583C31" w:rsidP="00583C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rtl/>
          <w:lang w:bidi="ar-SA"/>
        </w:rPr>
      </w:pPr>
      <w:r w:rsidRPr="00583C31">
        <w:rPr>
          <w:rFonts w:ascii="Times New Roman" w:eastAsia="Times New Roman" w:hAnsi="Times New Roman" w:cs="Times New Roman" w:hint="cs"/>
          <w:b/>
          <w:bCs/>
          <w:color w:val="000000"/>
          <w:sz w:val="40"/>
          <w:szCs w:val="40"/>
          <w:rtl/>
          <w:lang w:bidi="ar-SA"/>
        </w:rPr>
        <w:t>الخاتمة :</w:t>
      </w:r>
    </w:p>
    <w:p w:rsidR="00583C31" w:rsidRPr="00E76B14" w:rsidRDefault="00583C31" w:rsidP="00583C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rtl/>
          <w:lang w:bidi="ar-SA"/>
        </w:rPr>
      </w:pPr>
    </w:p>
    <w:p w:rsidR="00583C31" w:rsidRPr="00E76B14" w:rsidRDefault="00583C31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</w:pPr>
      <w:r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 xml:space="preserve">أتمنى أن تكونوا قد استفدتم من هذا البحث  وأنكم عرفتم المزيد عن حياة الإمام </w:t>
      </w:r>
    </w:p>
    <w:p w:rsidR="00583C31" w:rsidRPr="00E76B14" w:rsidRDefault="00583C31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  <w:rtl/>
          <w:lang w:bidi="ar-SA"/>
        </w:rPr>
      </w:pPr>
    </w:p>
    <w:p w:rsidR="00583C31" w:rsidRPr="00E76B14" w:rsidRDefault="00583C31" w:rsidP="00583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  <w:lang w:bidi="ar-SA"/>
        </w:rPr>
      </w:pPr>
      <w:r w:rsidRPr="00E76B14">
        <w:rPr>
          <w:rFonts w:ascii="Times New Roman" w:eastAsia="Times New Roman" w:hAnsi="Times New Roman" w:cs="Times New Roman" w:hint="cs"/>
          <w:color w:val="000000"/>
          <w:sz w:val="34"/>
          <w:szCs w:val="34"/>
          <w:rtl/>
          <w:lang w:bidi="ar-SA"/>
        </w:rPr>
        <w:t>الشافعي وعن مماته والسلام عليكم ورحمة الله وبركاته .</w:t>
      </w:r>
    </w:p>
    <w:sectPr w:rsidR="00583C31" w:rsidRPr="00E76B14" w:rsidSect="00CE7446">
      <w:pgSz w:w="11906" w:h="16838"/>
      <w:pgMar w:top="1135" w:right="1274" w:bottom="993" w:left="1276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6AE" w:rsidRDefault="001F76AE" w:rsidP="00F306ED">
      <w:pPr>
        <w:spacing w:after="0" w:line="240" w:lineRule="auto"/>
      </w:pPr>
      <w:r>
        <w:separator/>
      </w:r>
    </w:p>
  </w:endnote>
  <w:endnote w:type="continuationSeparator" w:id="0">
    <w:p w:rsidR="001F76AE" w:rsidRDefault="001F76AE" w:rsidP="00F3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6AE" w:rsidRDefault="001F76AE" w:rsidP="00F306ED">
      <w:pPr>
        <w:spacing w:after="0" w:line="240" w:lineRule="auto"/>
      </w:pPr>
      <w:r>
        <w:separator/>
      </w:r>
    </w:p>
  </w:footnote>
  <w:footnote w:type="continuationSeparator" w:id="0">
    <w:p w:rsidR="001F76AE" w:rsidRDefault="001F76AE" w:rsidP="00F3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B02"/>
    <w:multiLevelType w:val="hybridMultilevel"/>
    <w:tmpl w:val="2DBCD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6ED"/>
    <w:rsid w:val="00014FBE"/>
    <w:rsid w:val="0002122A"/>
    <w:rsid w:val="0003254F"/>
    <w:rsid w:val="00057D4F"/>
    <w:rsid w:val="000B420E"/>
    <w:rsid w:val="000D40A2"/>
    <w:rsid w:val="00132B30"/>
    <w:rsid w:val="001552CA"/>
    <w:rsid w:val="001657C5"/>
    <w:rsid w:val="00167588"/>
    <w:rsid w:val="00172C50"/>
    <w:rsid w:val="001B435D"/>
    <w:rsid w:val="001C4FEE"/>
    <w:rsid w:val="001F39C8"/>
    <w:rsid w:val="001F76AE"/>
    <w:rsid w:val="00221680"/>
    <w:rsid w:val="00226ADF"/>
    <w:rsid w:val="00226D2B"/>
    <w:rsid w:val="002320D9"/>
    <w:rsid w:val="0024028B"/>
    <w:rsid w:val="002F1BE3"/>
    <w:rsid w:val="002F3CCB"/>
    <w:rsid w:val="002F7C54"/>
    <w:rsid w:val="00352ECE"/>
    <w:rsid w:val="003A2367"/>
    <w:rsid w:val="003D149B"/>
    <w:rsid w:val="004124CE"/>
    <w:rsid w:val="00426B7C"/>
    <w:rsid w:val="00444E55"/>
    <w:rsid w:val="00473412"/>
    <w:rsid w:val="004843DB"/>
    <w:rsid w:val="004921A3"/>
    <w:rsid w:val="004E4F11"/>
    <w:rsid w:val="00511D88"/>
    <w:rsid w:val="00553795"/>
    <w:rsid w:val="00583C31"/>
    <w:rsid w:val="005A7D8D"/>
    <w:rsid w:val="005C4616"/>
    <w:rsid w:val="006156BA"/>
    <w:rsid w:val="006732A2"/>
    <w:rsid w:val="00712095"/>
    <w:rsid w:val="00717DDB"/>
    <w:rsid w:val="007440F2"/>
    <w:rsid w:val="007D5496"/>
    <w:rsid w:val="007F1748"/>
    <w:rsid w:val="00813BFA"/>
    <w:rsid w:val="008703BF"/>
    <w:rsid w:val="0088507D"/>
    <w:rsid w:val="00897DCD"/>
    <w:rsid w:val="009032C0"/>
    <w:rsid w:val="00952940"/>
    <w:rsid w:val="0098660B"/>
    <w:rsid w:val="00992497"/>
    <w:rsid w:val="009C3F68"/>
    <w:rsid w:val="009D6CFA"/>
    <w:rsid w:val="00A0727C"/>
    <w:rsid w:val="00A90516"/>
    <w:rsid w:val="00AC3A31"/>
    <w:rsid w:val="00B63675"/>
    <w:rsid w:val="00C47636"/>
    <w:rsid w:val="00CE7446"/>
    <w:rsid w:val="00D24179"/>
    <w:rsid w:val="00D411F6"/>
    <w:rsid w:val="00D83660"/>
    <w:rsid w:val="00D83D42"/>
    <w:rsid w:val="00DF7CF2"/>
    <w:rsid w:val="00E32F7C"/>
    <w:rsid w:val="00E355C6"/>
    <w:rsid w:val="00E63A68"/>
    <w:rsid w:val="00E75632"/>
    <w:rsid w:val="00E76B14"/>
    <w:rsid w:val="00EB667E"/>
    <w:rsid w:val="00F023D6"/>
    <w:rsid w:val="00F306ED"/>
    <w:rsid w:val="00F67713"/>
    <w:rsid w:val="00FE5728"/>
    <w:rsid w:val="00FF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E"/>
    <w:pPr>
      <w:bidi/>
    </w:pPr>
    <w:rPr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306ED"/>
    <w:rPr>
      <w:lang w:bidi="ar-AE"/>
    </w:rPr>
  </w:style>
  <w:style w:type="paragraph" w:styleId="a4">
    <w:name w:val="footer"/>
    <w:basedOn w:val="a"/>
    <w:link w:val="Char0"/>
    <w:uiPriority w:val="99"/>
    <w:semiHidden/>
    <w:unhideWhenUsed/>
    <w:rsid w:val="00F30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306ED"/>
    <w:rPr>
      <w:lang w:bidi="ar-AE"/>
    </w:rPr>
  </w:style>
  <w:style w:type="paragraph" w:styleId="a5">
    <w:name w:val="List Paragraph"/>
    <w:basedOn w:val="a"/>
    <w:uiPriority w:val="34"/>
    <w:qFormat/>
    <w:rsid w:val="00CE7446"/>
    <w:pPr>
      <w:ind w:left="720"/>
      <w:contextualSpacing/>
    </w:pPr>
  </w:style>
  <w:style w:type="table" w:styleId="a6">
    <w:name w:val="Table Grid"/>
    <w:basedOn w:val="a1"/>
    <w:uiPriority w:val="59"/>
    <w:rsid w:val="007D54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F4D9-7633-42E1-A315-4DC7A509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vista</cp:lastModifiedBy>
  <cp:revision>3</cp:revision>
  <dcterms:created xsi:type="dcterms:W3CDTF">2010-03-07T08:40:00Z</dcterms:created>
  <dcterms:modified xsi:type="dcterms:W3CDTF">2010-03-13T10:12:00Z</dcterms:modified>
</cp:coreProperties>
</file>