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84" w:rsidRPr="00983176" w:rsidRDefault="002731F0" w:rsidP="002731F0">
      <w:pPr>
        <w:jc w:val="right"/>
        <w:rPr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>الغلاف الجوي :</w:t>
      </w:r>
      <w:r w:rsidRPr="00983176">
        <w:rPr>
          <w:rFonts w:hint="cs"/>
          <w:sz w:val="40"/>
          <w:szCs w:val="40"/>
          <w:rtl/>
        </w:rPr>
        <w:t xml:space="preserve"> هو مزيج من الغازات التي تحيط بالأرض .</w:t>
      </w:r>
    </w:p>
    <w:p w:rsidR="002731F0" w:rsidRPr="00983176" w:rsidRDefault="002731F0" w:rsidP="002731F0">
      <w:pPr>
        <w:jc w:val="right"/>
        <w:rPr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>الضغط الجوي :</w:t>
      </w:r>
      <w:r w:rsidRPr="00983176">
        <w:rPr>
          <w:rFonts w:hint="cs"/>
          <w:sz w:val="40"/>
          <w:szCs w:val="40"/>
          <w:rtl/>
        </w:rPr>
        <w:t xml:space="preserve"> هو مقياس من القوة التي تضغط بها جزيئات الهواء على سطح ما .</w:t>
      </w:r>
    </w:p>
    <w:p w:rsidR="002731F0" w:rsidRPr="00983176" w:rsidRDefault="00983176" w:rsidP="002731F0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</w:t>
      </w:r>
      <w:r w:rsidR="002731F0" w:rsidRPr="00983176">
        <w:rPr>
          <w:rFonts w:hint="cs"/>
          <w:sz w:val="40"/>
          <w:szCs w:val="40"/>
          <w:rtl/>
        </w:rPr>
        <w:t>يتكون معظم الغلاف الجوي من غاز النيتروجين وشكل نبة 78 % اما غاز الاكسجين فيشكل 21 % .</w:t>
      </w:r>
    </w:p>
    <w:p w:rsidR="002731F0" w:rsidRPr="00983176" w:rsidRDefault="00983176" w:rsidP="002731F0">
      <w:pPr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*</w:t>
      </w:r>
      <w:r w:rsidR="002731F0" w:rsidRPr="00983176">
        <w:rPr>
          <w:rFonts w:hint="cs"/>
          <w:sz w:val="40"/>
          <w:szCs w:val="40"/>
          <w:rtl/>
        </w:rPr>
        <w:t>ويحتوي الغلاف الجوي أيضا من دقائق صغيرة كالغبار والدخان وبخار الماء  .</w:t>
      </w:r>
    </w:p>
    <w:p w:rsidR="002731F0" w:rsidRPr="00983176" w:rsidRDefault="002731F0" w:rsidP="002731F0">
      <w:pPr>
        <w:jc w:val="right"/>
        <w:rPr>
          <w:color w:val="FF0000"/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>لماذا يبلغ الضغط الجوي أعلى درجاته عند سطح الأرض ؟</w:t>
      </w:r>
    </w:p>
    <w:p w:rsidR="002731F0" w:rsidRPr="00983176" w:rsidRDefault="002731F0" w:rsidP="002731F0">
      <w:pPr>
        <w:jc w:val="right"/>
        <w:rPr>
          <w:sz w:val="40"/>
          <w:szCs w:val="40"/>
          <w:rtl/>
        </w:rPr>
      </w:pPr>
      <w:r w:rsidRPr="00983176">
        <w:rPr>
          <w:rFonts w:hint="cs"/>
          <w:sz w:val="40"/>
          <w:szCs w:val="40"/>
          <w:rtl/>
        </w:rPr>
        <w:t>لأن كمية الهواء فوقه أكبر .</w:t>
      </w:r>
    </w:p>
    <w:p w:rsidR="002731F0" w:rsidRPr="00983176" w:rsidRDefault="002731F0" w:rsidP="002731F0">
      <w:pPr>
        <w:jc w:val="right"/>
        <w:rPr>
          <w:color w:val="FF0000"/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>لماذا تكون بعض أجزاء الغلاف الجوي أكثر دفئا من سواها  ؟</w:t>
      </w:r>
    </w:p>
    <w:p w:rsidR="002731F0" w:rsidRPr="00983176" w:rsidRDefault="002731F0" w:rsidP="00983176">
      <w:pPr>
        <w:jc w:val="right"/>
        <w:rPr>
          <w:sz w:val="40"/>
          <w:szCs w:val="40"/>
          <w:rtl/>
        </w:rPr>
      </w:pPr>
      <w:r w:rsidRPr="00983176">
        <w:rPr>
          <w:rFonts w:hint="cs"/>
          <w:sz w:val="40"/>
          <w:szCs w:val="40"/>
          <w:rtl/>
        </w:rPr>
        <w:t xml:space="preserve">لأنها تحتوي على نسبة عالية من الغازات التي تمتص الطاقة الشمسية </w:t>
      </w:r>
    </w:p>
    <w:p w:rsidR="002731F0" w:rsidRPr="00983176" w:rsidRDefault="002731F0" w:rsidP="002731F0">
      <w:pPr>
        <w:jc w:val="right"/>
        <w:rPr>
          <w:color w:val="FF0000"/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>يقسم الغلاف الجوي الى ارع طبقات وهم :</w:t>
      </w:r>
    </w:p>
    <w:p w:rsidR="002731F0" w:rsidRPr="00983176" w:rsidRDefault="002731F0" w:rsidP="002731F0">
      <w:pPr>
        <w:jc w:val="right"/>
        <w:rPr>
          <w:color w:val="FF0000"/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>1- التروبوسفير</w:t>
      </w:r>
    </w:p>
    <w:p w:rsidR="002731F0" w:rsidRPr="00983176" w:rsidRDefault="002731F0" w:rsidP="002731F0">
      <w:pPr>
        <w:jc w:val="right"/>
        <w:rPr>
          <w:sz w:val="40"/>
          <w:szCs w:val="40"/>
          <w:rtl/>
        </w:rPr>
      </w:pPr>
      <w:r w:rsidRPr="00983176">
        <w:rPr>
          <w:rFonts w:hint="cs"/>
          <w:sz w:val="40"/>
          <w:szCs w:val="40"/>
          <w:rtl/>
        </w:rPr>
        <w:t>وهي الطبقة السفلى من الغلاف الجوي التي تنخفض فيها درجات الحرارة بمعدل ثابت كلما زاد الارتفاع  وهي الطبقة التي نعيش فيها .</w:t>
      </w:r>
    </w:p>
    <w:p w:rsidR="002731F0" w:rsidRPr="00983176" w:rsidRDefault="002731F0" w:rsidP="002731F0">
      <w:pPr>
        <w:jc w:val="right"/>
        <w:rPr>
          <w:color w:val="FF0000"/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 xml:space="preserve">2- الستراتوسفير </w:t>
      </w:r>
    </w:p>
    <w:p w:rsidR="00983176" w:rsidRPr="00983176" w:rsidRDefault="002731F0" w:rsidP="00983176">
      <w:pPr>
        <w:jc w:val="right"/>
        <w:rPr>
          <w:sz w:val="40"/>
          <w:szCs w:val="40"/>
          <w:rtl/>
        </w:rPr>
      </w:pPr>
      <w:r w:rsidRPr="00983176">
        <w:rPr>
          <w:rFonts w:hint="cs"/>
          <w:sz w:val="40"/>
          <w:szCs w:val="40"/>
          <w:rtl/>
        </w:rPr>
        <w:t xml:space="preserve">طبقة الغلاف الجوي </w:t>
      </w:r>
      <w:r w:rsidR="00983176" w:rsidRPr="00983176">
        <w:rPr>
          <w:rFonts w:hint="cs"/>
          <w:sz w:val="40"/>
          <w:szCs w:val="40"/>
          <w:rtl/>
        </w:rPr>
        <w:t>التي تقع فوق التروبوسفير والتي ترتفع فيها درجة الحرارة كلما ازداد الارتفاع . وفيها يوجد طبقة الأوزون .</w:t>
      </w:r>
    </w:p>
    <w:p w:rsidR="00983176" w:rsidRPr="00983176" w:rsidRDefault="00983176" w:rsidP="00983176">
      <w:pPr>
        <w:jc w:val="right"/>
        <w:rPr>
          <w:color w:val="FF0000"/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>3- الميزوسفير</w:t>
      </w:r>
    </w:p>
    <w:p w:rsidR="00983176" w:rsidRPr="00983176" w:rsidRDefault="00983176" w:rsidP="00983176">
      <w:pPr>
        <w:jc w:val="right"/>
        <w:rPr>
          <w:sz w:val="40"/>
          <w:szCs w:val="40"/>
          <w:rtl/>
        </w:rPr>
      </w:pPr>
      <w:r w:rsidRPr="00983176">
        <w:rPr>
          <w:rFonts w:hint="cs"/>
          <w:sz w:val="40"/>
          <w:szCs w:val="40"/>
          <w:rtl/>
        </w:rPr>
        <w:lastRenderedPageBreak/>
        <w:t>طبقة الغلاف الجوي التي تقع بين الستراتوسفير والثيرمو سفير والتي تنخفض فيها درجة الحرارة مع ازدياد الارتفاع وهي ابرد طبقات الارض .</w:t>
      </w:r>
    </w:p>
    <w:p w:rsidR="00983176" w:rsidRPr="00983176" w:rsidRDefault="00983176" w:rsidP="00983176">
      <w:pPr>
        <w:jc w:val="right"/>
        <w:rPr>
          <w:color w:val="FF0000"/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 xml:space="preserve">4- الثيرموسفير </w:t>
      </w:r>
    </w:p>
    <w:p w:rsidR="00983176" w:rsidRPr="00983176" w:rsidRDefault="00983176" w:rsidP="00983176">
      <w:pPr>
        <w:jc w:val="right"/>
        <w:rPr>
          <w:sz w:val="40"/>
          <w:szCs w:val="40"/>
          <w:rtl/>
        </w:rPr>
      </w:pPr>
      <w:r w:rsidRPr="00983176">
        <w:rPr>
          <w:rFonts w:hint="cs"/>
          <w:sz w:val="40"/>
          <w:szCs w:val="40"/>
          <w:rtl/>
        </w:rPr>
        <w:t>الطبقة العليا في الغلاف الجوي حيث يرتفع درجة الحرارة مع ازدياد الارتفاع .</w:t>
      </w:r>
    </w:p>
    <w:p w:rsidR="00983176" w:rsidRPr="00983176" w:rsidRDefault="00983176" w:rsidP="00983176">
      <w:pPr>
        <w:jc w:val="right"/>
        <w:rPr>
          <w:color w:val="FF0000"/>
          <w:sz w:val="40"/>
          <w:szCs w:val="40"/>
          <w:rtl/>
        </w:rPr>
      </w:pPr>
      <w:r w:rsidRPr="00983176">
        <w:rPr>
          <w:rFonts w:hint="cs"/>
          <w:color w:val="FF0000"/>
          <w:sz w:val="40"/>
          <w:szCs w:val="40"/>
          <w:rtl/>
        </w:rPr>
        <w:t xml:space="preserve">الأيونوسفير </w:t>
      </w:r>
    </w:p>
    <w:p w:rsidR="00983176" w:rsidRPr="00983176" w:rsidRDefault="00983176" w:rsidP="00983176">
      <w:pPr>
        <w:jc w:val="right"/>
        <w:rPr>
          <w:sz w:val="40"/>
          <w:szCs w:val="40"/>
          <w:rtl/>
        </w:rPr>
      </w:pPr>
      <w:r w:rsidRPr="00983176">
        <w:rPr>
          <w:rFonts w:hint="cs"/>
          <w:sz w:val="40"/>
          <w:szCs w:val="40"/>
          <w:rtl/>
        </w:rPr>
        <w:t>موقع الشفق القطبي والجسيمات المشحونة في طبقة الايونوسفير هي التي تسبب الشفق و الاضواء الشمالية والجنوبية .</w:t>
      </w:r>
    </w:p>
    <w:p w:rsidR="002731F0" w:rsidRPr="00983176" w:rsidRDefault="002731F0" w:rsidP="002731F0">
      <w:pPr>
        <w:jc w:val="right"/>
        <w:rPr>
          <w:sz w:val="40"/>
          <w:szCs w:val="40"/>
          <w:rtl/>
        </w:rPr>
      </w:pPr>
    </w:p>
    <w:sectPr w:rsidR="002731F0" w:rsidRPr="00983176" w:rsidSect="00983176">
      <w:pgSz w:w="12240" w:h="15840"/>
      <w:pgMar w:top="1440" w:right="1800" w:bottom="1440" w:left="1800" w:header="708" w:footer="708" w:gutter="0"/>
      <w:pgBorders w:offsetFrom="page">
        <w:top w:val="earth2" w:sz="23" w:space="24" w:color="auto"/>
        <w:left w:val="earth2" w:sz="23" w:space="24" w:color="auto"/>
        <w:bottom w:val="earth2" w:sz="23" w:space="24" w:color="auto"/>
        <w:right w:val="earth2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/>
  <w:rsids>
    <w:rsidRoot w:val="002731F0"/>
    <w:rsid w:val="00044A84"/>
    <w:rsid w:val="000A1442"/>
    <w:rsid w:val="002731F0"/>
    <w:rsid w:val="00535A47"/>
    <w:rsid w:val="00983176"/>
    <w:rsid w:val="00B8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A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2</cp:revision>
  <dcterms:created xsi:type="dcterms:W3CDTF">2010-03-16T14:49:00Z</dcterms:created>
  <dcterms:modified xsi:type="dcterms:W3CDTF">2010-03-16T14:49:00Z</dcterms:modified>
</cp:coreProperties>
</file>