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96" w:rsidRDefault="00302696" w:rsidP="00302696"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 xml:space="preserve">اخلاق المؤمنين </w:t>
      </w:r>
    </w:p>
    <w:p w:rsidR="00302696" w:rsidRDefault="00302696" w:rsidP="00302696"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</w:t>
      </w:r>
    </w:p>
    <w:p w:rsidR="00302696" w:rsidRDefault="00302696" w:rsidP="00302696"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132</w:t>
      </w:r>
    </w:p>
    <w:p w:rsidR="00302696" w:rsidRDefault="00302696" w:rsidP="00302696"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1-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ما الجهود؟</w:t>
      </w:r>
    </w:p>
    <w:p w:rsidR="00302696" w:rsidRPr="00F36BA9" w:rsidRDefault="00302696" w:rsidP="00302696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FFC000"/>
          <w:sz w:val="36"/>
          <w:szCs w:val="36"/>
          <w:lang w:bidi="ar-AE"/>
        </w:rPr>
      </w:pP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جمع مصروفةالشهري وقلل من مشترياته ثم أودعها في حساب الطفل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 xml:space="preserve">2-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الرسائلالقصيرة؟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النفع:في علاج الطفل والتبرع بمبلغ في حساب المحتاج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الضرر:الرسائل الكاذبة والتصويت لبرنامج هابط لسماع أغنية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3-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كيفيكون 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السعي لعمل الخير-عدم تتبع الأخطاء-مد يد العون-تفريج المصائب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صـ143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::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مـآ الكرب 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المرض - الفقر - وفاة آحد منالآقــآرب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يفيد قول 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lastRenderedPageBreak/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من فرج عن مؤمن كربة فرج الله عنه كربةمن كرب يوم القيام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ما الكرب...؟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موقف الحشر - تسلم صحيفة الأعمال - أهوال نار جهنم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قــآرن 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كرب الدنيآ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::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*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تكون خفآءعن بعض الناس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*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 xml:space="preserve">كرب الدنيا بسيطة وقد </w:t>
      </w:r>
      <w:proofErr w:type="gramStart"/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تحل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proofErr w:type="gramEnd"/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*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 xml:space="preserve">يكون العبد في </w:t>
      </w:r>
      <w:proofErr w:type="gramStart"/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عونأخيه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proofErr w:type="gramEnd"/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كرب الآخره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::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*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تكون أمام جميع الناس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*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 xml:space="preserve">كرب الآخرةشديدة وقوية على الإنسان وقد لا </w:t>
      </w:r>
      <w:proofErr w:type="gramStart"/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يتحملها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proofErr w:type="gramEnd"/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>*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 xml:space="preserve">يكون الله في عون عباده </w:t>
      </w:r>
      <w:proofErr w:type="gramStart"/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المتقينالمخلصين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proofErr w:type="gramEnd"/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lastRenderedPageBreak/>
        <w:t>صـ144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>::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أ. موقف الدآئن الرآبع .........؟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آخبرهبأنه سيشغله في شركته ليساعده على توفير هذا المبلغ وسداده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 xml:space="preserve"> ..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ص144الرابع: سامحهبالمال و أعطاه مال آخر لتسديد الدين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ب:الأول غير منطقي و الثاني و الثالث منطقيو الرابع يعجبني كثيرا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المسلم مهما بلغ............................؟2 لانه خطاو هو صاحب خلق و كل انسان يخطا و يمكن تصليح خطأه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ص145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صحفي......؟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تصرفخاطئ لأنه يفضح الشخص و يشوه سمعته و يأخذ السيئات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وقعطالب....................؟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تصرف خاطئ لأن أصدقاءه أيضا معرضونللخطأ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شاهد......................؟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تصرف خاطئ فبذلك يضرالناس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أصنف:حسي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معنوي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حسي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حسي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حسي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معنوي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معنوي وحسي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معنوي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حسي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lastRenderedPageBreak/>
        <w:t>ص146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ما مصادر.................؟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التأييد من الله وكسب الأجر و الثواب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t>.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أي هؤلاء................؟1 صح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 xml:space="preserve">2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خطأ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 xml:space="preserve">3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صح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  <w:t xml:space="preserve">4 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خطأ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البشارات الأربع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نزلت عليهم السكينة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غشيتهم الرحمة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حفتهمالملائكة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ذكرهم الله فيمن عنده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ما أعظم.....................؟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ذكرهم اللهفيمن عنده لأن فيها خيرية أوسع وأحلى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ص147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المنزلة........................؟</w:t>
      </w:r>
      <w:r w:rsidRPr="00F36BA9">
        <w:rPr>
          <w:rFonts w:ascii="Andalus" w:hAnsi="Andalus" w:cs="Andalus"/>
          <w:b/>
          <w:bCs/>
          <w:color w:val="FFC000"/>
          <w:sz w:val="36"/>
          <w:szCs w:val="36"/>
          <w:lang w:bidi="ar-AE"/>
        </w:rPr>
        <w:br/>
      </w:r>
    </w:p>
    <w:p w:rsidR="00302696" w:rsidRPr="00F36BA9" w:rsidRDefault="00302696" w:rsidP="00302696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Andalus" w:hAnsi="Andalus" w:cs="Andalus"/>
          <w:color w:val="FFC000"/>
          <w:sz w:val="36"/>
          <w:szCs w:val="36"/>
          <w:lang w:bidi="ar-AE"/>
        </w:rPr>
      </w:pPr>
      <w:r w:rsidRPr="00F36BA9">
        <w:rPr>
          <w:rFonts w:ascii="Andalus" w:hAnsi="Andalus" w:cs="Andalus"/>
          <w:b/>
          <w:bCs/>
          <w:color w:val="FFC000"/>
          <w:sz w:val="36"/>
          <w:szCs w:val="36"/>
          <w:rtl/>
          <w:lang w:bidi="ar-AE"/>
        </w:rPr>
        <w:t>من بطأ به عمله لم يسرع به</w:t>
      </w:r>
    </w:p>
    <w:p w:rsidR="00302696" w:rsidRPr="00F36BA9" w:rsidRDefault="00302696" w:rsidP="00302696">
      <w:pPr>
        <w:widowControl w:val="0"/>
        <w:autoSpaceDE w:val="0"/>
        <w:autoSpaceDN w:val="0"/>
        <w:adjustRightInd w:val="0"/>
        <w:spacing w:after="0" w:line="240" w:lineRule="auto"/>
        <w:rPr>
          <w:rFonts w:ascii="Andalus" w:hAnsi="Andalus" w:cs="Andalus"/>
          <w:color w:val="FFC000"/>
          <w:sz w:val="36"/>
          <w:szCs w:val="36"/>
          <w:rtl/>
          <w:lang w:bidi="ar-AE"/>
        </w:rPr>
      </w:pPr>
    </w:p>
    <w:p w:rsidR="00993877" w:rsidRDefault="00993877" w:rsidP="00302696">
      <w:pPr>
        <w:jc w:val="center"/>
        <w:rPr>
          <w:lang w:bidi="ar-AE"/>
        </w:rPr>
      </w:pPr>
    </w:p>
    <w:sectPr w:rsidR="00993877" w:rsidSect="00BD0B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2696"/>
    <w:rsid w:val="00302696"/>
    <w:rsid w:val="00993877"/>
    <w:rsid w:val="00BD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696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250</Words>
  <Characters>1425</Characters>
  <Application>Microsoft Office Word</Application>
  <DocSecurity>0</DocSecurity>
  <Lines>11</Lines>
  <Paragraphs>3</Paragraphs>
  <ScaleCrop>false</ScaleCrop>
  <Company>Grizli777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jawaher</dc:creator>
  <cp:lastModifiedBy>jawaher</cp:lastModifiedBy>
  <cp:revision>1</cp:revision>
  <dcterms:created xsi:type="dcterms:W3CDTF">2010-03-17T17:54:00Z</dcterms:created>
  <dcterms:modified xsi:type="dcterms:W3CDTF">2010-03-17T17:58:00Z</dcterms:modified>
</cp:coreProperties>
</file>