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E5" w:rsidRPr="00963E31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B050"/>
          <w:sz w:val="32"/>
          <w:szCs w:val="32"/>
          <w:lang w:bidi="ar-AE"/>
        </w:rPr>
      </w:pPr>
      <w:r w:rsidRPr="00963E31">
        <w:rPr>
          <w:rFonts w:ascii="Andalus" w:hAnsi="Andalus" w:cs="Andalus"/>
          <w:color w:val="00B050"/>
          <w:sz w:val="32"/>
          <w:szCs w:val="32"/>
          <w:rtl/>
          <w:lang w:bidi="ar-AE"/>
        </w:rPr>
        <w:t>السنن الاجتماعية في القران الكريم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اناقش:ص43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س1:ما النتيجة التي تتوقعها لعقوق الوالدين؟ كيف عرفت ذلك؟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 يعق الابن اباه كما عق الأب اباهــــ / مــــن خلال الروايات والقصص الواقعية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س2:ما الذي جعل الأب في القصة الأولى يتوقع لابنه نفس المصير مستقبلاً؟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لأنه فعـل هذا الشيء مع والده ولذلك جاء ابنه ووضعه في نفس المكان فتوقع ذلك 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س3:كيف فهم الابن في القصه الثانيه انه لابد انه سيفعل ما فعله والده بجده؟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لان والده فعل ذلك بجده وهو الآن يفعل هذا الأمر مع والده فأيقن ان ابنه سوف يفعل هذا الأمر معه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س4:ما تفسيرك لتكرار حدوث نتيجة العقوق(عندما غق الابن والده عقه ابنه)؟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lastRenderedPageBreak/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 الجزاء من جنس العمل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_____________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ص45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قارن بين السنن الاجتماعية والسنن الطبيعية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:</w:t>
      </w:r>
      <w:proofErr w:type="gramEnd"/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اوجه الاختلاف السنن الطبيعية:|السنن الاجتماعية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: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القوانين التي سنها الله عز وجل|الطريفة المتبعة في معاملة الله للبشر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لهذا الكون واخضع لها مخلوقاته|بناءً على سلوكهم وأفعالهم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مثل سنة تعاقب الليل والنهار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|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والشمس والقمر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... . |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|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-------------------------------------------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اوجه التشابه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:</w:t>
      </w:r>
      <w:proofErr w:type="gramEnd"/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جميع السنن مرتبطة بـارادة الله تعالى فهو الذي خلق الكون وخلق كل شيء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---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افكر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:ص45</w:t>
      </w:r>
      <w:proofErr w:type="gramEnd"/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ماذا تتوقم ان يحدث لو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: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lastRenderedPageBreak/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اقتلعت جميع الاشجار من الارض؟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لانعدمت الحياة على وجه الارض وتلوث الكون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2-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فضلةالناس العمل ليلاً والنوم نهاراً؟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مجتمع كسول وغـــيـر مستقر ولذلك لن تستمر الحياة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3-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انتشر الضلم بين الناس؟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انشار الحقد ‘ الكره ‘ انشار الجرائم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.....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4-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ادى كل الأغنيــاء زكاة امــوالهم؟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لما بقي فـقـيـر من المسلمين على وجه الأرض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طبعا اول صفحتين موجودين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....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ص46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التغيير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2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العمل الصالح سبب الفوز و السعادة و الحياة الكريمة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3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الابتلاء دليل لاختبار صدق الانسان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lastRenderedPageBreak/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ص47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التمحيص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2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التدرج في نزول التشريع الاسلامي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3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الاجل حتى ياتي امر الله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ص48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أكمل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المال لا يخرج زكاته حتى يبلغ النصاب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الصبي لا يتكلف بالصلاة حتى يبلغ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لا يصوم المسلم شهر رمضان حتى يبلغ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سنة التكمين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اقرأ و استنتج اسباب صعود الامم و تقدمها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الايمان و العمل الصالح اساس التمكين و الاستخلاف في الارض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2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نصر الله للمؤمنين بنصرهم لدينهم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ص49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3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الاستعداد و الاخذ بالاسباب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اقرأ و استنتج اسباب هبوط و هلاك الامم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الظلم سبيل الهــلاك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2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الترف و نشر الفساد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lastRenderedPageBreak/>
        <w:t xml:space="preserve">3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العصبية القومية سبب لتفرق الناس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ص50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توقع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الاسباب التي عمل بها ذا القرنين حتى تحقق له التمكين في الارض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النية و العزم و الهمة العالية للبلوغ الى تحقيق هدفه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اعداد عدة الازمة و المؤونة المطلوبة لأيام السفر الطويل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الأخذ بمشورة حاشيته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اختار سبلاٌ للوصول الى هدفه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نشر العدالة و الخير في كل مكان يصله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ص51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ناقش ثم حدد الأسباب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في ضوء الايات السابقة ناقش مع زملائك الأسباب التي ادت ...الخ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ضعف ايمان بعضهم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عدم السعي لنصرة دينهم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عدم تمسكهم و تعاونهم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عدم توكلهم على الله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عدم الامر بالمعروف و النهي عن المنكر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الانحياد عن الحق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 52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أفكر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1 -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ما الحكمة من ثبات السنن الربانية 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حتى يكون للناس منهج ثابت يتعاملون به و من غيرها لضاع الناس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2 -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ما فائدة دراسة ..........الخ 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زيادة الايمان بالله و القدرة على التحكم و النجاح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 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lastRenderedPageBreak/>
        <w:t>ماذا نستنتج ؟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 الجزاء من جنس العمل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يتبع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t xml:space="preserve"> </w:t>
      </w:r>
    </w:p>
    <w:p w:rsidR="00FD30E5" w:rsidRPr="00963E31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B050"/>
          <w:sz w:val="32"/>
          <w:szCs w:val="32"/>
          <w:lang w:bidi="ar-AE"/>
        </w:rPr>
      </w:pP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br/>
      </w:r>
    </w:p>
    <w:p w:rsidR="00FD30E5" w:rsidRPr="00963E31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Andalus" w:hAnsi="Andalus" w:cs="Andalus"/>
          <w:color w:val="00B050"/>
          <w:sz w:val="32"/>
          <w:szCs w:val="32"/>
          <w:lang w:bidi="ar-AE"/>
        </w:rPr>
      </w:pPr>
    </w:p>
    <w:p w:rsidR="00FD30E5" w:rsidRPr="00963E31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B050"/>
          <w:sz w:val="32"/>
          <w:szCs w:val="32"/>
          <w:lang w:bidi="ar-AE"/>
        </w:rPr>
      </w:pP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ماذا ينبغي ان ................. ؟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الصبر و اتوكل على الله و العلم بانه اختبار من عند الله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ماذا تتوقع انيحدث لو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انحرفت المجتمعات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.........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فساد الاخلاق في المجتمعات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تخلت المجتمعات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..........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 xml:space="preserve">عدم الاهتمام بالعلم و الابداع في العلم و 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قلةالايمان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proofErr w:type="gramEnd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ص 54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التغير الذي حدث في القرية ؟ من الامن الى الخوف و منالنعمة الى الجوع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السبب : الكفر بالنعمة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السنة اللإلهية : بالشكر تدومالنعمة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التغير الذي حدث للاخ الكبير ؟ من الغنى الى الفقر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t xml:space="preserve"> </w:t>
      </w:r>
    </w:p>
    <w:p w:rsidR="00FD30E5" w:rsidRPr="00963E31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B050"/>
          <w:sz w:val="32"/>
          <w:szCs w:val="32"/>
          <w:lang w:bidi="ar-AE"/>
        </w:rPr>
      </w:pP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السبب : تبديد المال و اضاعته بالفساد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السنة : الظلم سبيل الهلاك</w:t>
      </w:r>
      <w:r w:rsidRPr="00963E31">
        <w:rPr>
          <w:rFonts w:ascii="Andalus" w:hAnsi="Andalus" w:cs="Andalus"/>
          <w:color w:val="00B050"/>
          <w:sz w:val="32"/>
          <w:szCs w:val="32"/>
          <w:lang w:bidi="ar-AE"/>
        </w:rPr>
        <w:t xml:space="preserve"> </w:t>
      </w:r>
    </w:p>
    <w:p w:rsidR="00FD30E5" w:rsidRDefault="00FD30E5" w:rsidP="00FD30E5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AE"/>
        </w:rPr>
      </w:pP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نشاط (1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)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1.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التغير :الجوعوالخوف بعد الامن والرزق الوفير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lastRenderedPageBreak/>
        <w:t>السبب: كفرت بنعم الله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السنه : التغيير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2. 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الافلاس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الاعتداء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التدرج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3.</w:t>
      </w:r>
      <w:proofErr w:type="gramEnd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شفي من مرضه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التوكل على الله والبحث عن علاج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الابتلاء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نشاط (2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)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1.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هي الطريقه المتبعه في معاملةالله للبش بناء على سلوكهم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2.</w:t>
      </w:r>
      <w:proofErr w:type="gramEnd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بماذا ترد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.............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عبارة خاطئه ويجب الالتزام بالحدود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كل ما في الكون من مخلوقات يسير وفق نظاممحدد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نشاط (3</w:t>
      </w:r>
      <w:proofErr w:type="gramStart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)</w:t>
      </w:r>
      <w:proofErr w:type="gramEnd"/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علل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: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العبرة والعظه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الله تعالى نهى عن الظلم و انالجزاء من جنس العمل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نشاط(4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>)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 xml:space="preserve">1.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الاسباب : المحبه التعاون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المستقبل : التقدم الحضاري و الديني و الاستقرار و الامن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2.-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الظلم والمعاصي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التخلف والتاخر عن الاخرين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3.-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العلم و الحكمه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00B050"/>
          <w:sz w:val="32"/>
          <w:szCs w:val="32"/>
          <w:rtl/>
          <w:lang w:bidi="ar-AE"/>
        </w:rPr>
        <w:t>الازدهار و التقدم وقلة الاستيرار منالخارج</w:t>
      </w:r>
      <w:r>
        <w:rPr>
          <w:rFonts w:ascii="Tahoma" w:hAnsi="Tahoma" w:cs="Tahoma"/>
          <w:b/>
          <w:bCs/>
          <w:color w:val="808080"/>
          <w:sz w:val="24"/>
          <w:szCs w:val="24"/>
          <w:lang w:bidi="ar-AE"/>
        </w:rPr>
        <w:t xml:space="preserve"> </w:t>
      </w:r>
      <w:r>
        <w:rPr>
          <w:rFonts w:ascii="Tahoma" w:hAnsi="Tahoma" w:cs="Tahoma"/>
          <w:b/>
          <w:bCs/>
          <w:color w:val="808080"/>
          <w:sz w:val="24"/>
          <w:szCs w:val="24"/>
          <w:lang w:bidi="ar-AE"/>
        </w:rPr>
        <w:br/>
      </w:r>
      <w:r>
        <w:rPr>
          <w:rFonts w:ascii="Tahoma" w:hAnsi="Tahoma" w:cs="Tahoma"/>
          <w:b/>
          <w:bCs/>
          <w:color w:val="808080"/>
          <w:sz w:val="24"/>
          <w:szCs w:val="24"/>
          <w:lang w:bidi="ar-AE"/>
        </w:rPr>
        <w:lastRenderedPageBreak/>
        <w:br/>
      </w:r>
    </w:p>
    <w:p w:rsidR="00993877" w:rsidRPr="00FD30E5" w:rsidRDefault="00993877">
      <w:pPr>
        <w:rPr>
          <w:rFonts w:hint="cs"/>
          <w:lang w:bidi="ar-AE"/>
        </w:rPr>
      </w:pPr>
    </w:p>
    <w:sectPr w:rsidR="00993877" w:rsidRPr="00FD30E5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30E5"/>
    <w:rsid w:val="00993877"/>
    <w:rsid w:val="00BD0BEF"/>
    <w:rsid w:val="00FD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E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594</Words>
  <Characters>3386</Characters>
  <Application>Microsoft Office Word</Application>
  <DocSecurity>0</DocSecurity>
  <Lines>28</Lines>
  <Paragraphs>7</Paragraphs>
  <ScaleCrop>false</ScaleCrop>
  <Company>Grizli777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2010-03-17T17:37:00Z</dcterms:created>
  <dcterms:modified xsi:type="dcterms:W3CDTF">2010-03-17T17:37:00Z</dcterms:modified>
</cp:coreProperties>
</file>