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134" w:rsidRPr="00F36BA9" w:rsidRDefault="003A7134" w:rsidP="003A7134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</w:pP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تحذير و تذكير</w:t>
      </w:r>
    </w:p>
    <w:p w:rsidR="003A7134" w:rsidRDefault="003A7134" w:rsidP="003A7134">
      <w:pPr>
        <w:jc w:val="center"/>
      </w:pP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زعموا ان الله خلق السماوات والارض وما بينهما في ستة ايام</w:t>
      </w:r>
    </w:p>
    <w:p w:rsidR="003A7134" w:rsidRDefault="003A7134" w:rsidP="003A7134">
      <w:pPr>
        <w:jc w:val="center"/>
      </w:pP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114</w:t>
      </w:r>
    </w:p>
    <w:p w:rsidR="003A7134" w:rsidRDefault="003A7134" w:rsidP="003A7134">
      <w:pPr>
        <w:jc w:val="center"/>
      </w:pP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قال بعض..............؟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</w:p>
    <w:p w:rsidR="003A7134" w:rsidRPr="00F36BA9" w:rsidRDefault="003A7134" w:rsidP="003A7134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00FF00"/>
          <w:sz w:val="36"/>
          <w:szCs w:val="36"/>
          <w:lang w:bidi="ar-AE"/>
        </w:rPr>
      </w:pP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واستراح في اليوم السابعفردت عليهم وما تسرب الينا تعب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التعب..........؟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لانه الاله الحق وهوالحي القيوم لا اله الا هو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اتلو واستنتج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: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ما الوصايا........؟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الصبر والتسبيح وحمد نعم الله صباحا ومساء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استنتج ....................؟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الفجر ,الظهر,العصر,المغرب,العشاء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اتأمل واستنتج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: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من...........؟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الاموات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lastRenderedPageBreak/>
        <w:t>كيف..........؟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يسوقهم الى ارض المحشر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اتأمل واوضح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: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النداء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 xml:space="preserve"> :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ملك يقول ايتها العظام البالية والاوصال المتقطعة ان الله تعالى يأمركن ان تجتمعن لفصل القضاء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 xml:space="preserve">. 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الاستجابة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: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تتجمع العظام البالية والاوصال المتقطعة وتصير اجسادا بأذن الله تعالى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ما دلالة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...............: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قوله تعالى : {مكان قريب}:اي لا يمكنه الافلات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قوله تعالى :{بالحق}:اي الحق الذي كانوا به يمترون .{تختلفون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}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أتدبر وأستنتج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: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تدبر الآيات.........؟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تهديد ووعيد:الهلاك والعذاب للكافرين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تسلية وطمأنة:للرسول{ صلى الله عليه وسلم}والمؤمنين أن الحساب قريب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دور الرسل عليهم السلام: الدعوة الى الله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صفات الانبياء: الصبر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الأنـــــــــــــــــشطة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: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lastRenderedPageBreak/>
        <w:t>هات من الآيات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............: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proofErr w:type="gramStart"/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1.{</w:t>
      </w:r>
      <w:proofErr w:type="gramEnd"/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فاصبر على ما يقولون وسبح بحمد ربك قبل طلوع الشمس وقبل الغروب}ز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  <w:t xml:space="preserve">2. </w:t>
      </w:r>
      <w:proofErr w:type="gramStart"/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{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يوم يسمعون الصيحة بالحق ذلك يوم الخروج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}.</w:t>
      </w:r>
      <w:proofErr w:type="gramEnd"/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proofErr w:type="gramStart"/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3.{</w:t>
      </w:r>
      <w:proofErr w:type="gramEnd"/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وكم أهلكنا قبلهم من قرن هم أشد منهم بطشا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}.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proofErr w:type="gramStart"/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4.{</w:t>
      </w:r>
      <w:proofErr w:type="gramEnd"/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وما أنت عليهم بجبّار فذكر بالقران من يخاف وعيد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}.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proofErr w:type="gramStart"/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5.{</w:t>
      </w:r>
      <w:proofErr w:type="gramEnd"/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يوم تشقق الارض عنهم سراعا}اية 44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النـــــــــــــــشاط الثاني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: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من خلال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..........: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أ.ذو قلب يفقه به ويعقل وعنده سمع يعتبر به ويتعض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ب.يخرجون مسرعين فائقين من شدة الفزع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ج.الذي خلقها في ايام معدودة قادر على ان يحيي الموتى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  <w:t xml:space="preserve">2. 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ما العلاقة.....؟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الصبر ضياء وايضا الصلاة على وقتها هما يحتاجان الى جهاد النفس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علل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: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  <w:t>_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لانه لايسمع الى القران ويعتبر به الاّ صاحب القلب السليم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lastRenderedPageBreak/>
        <w:br/>
      </w:r>
      <w:proofErr w:type="gramStart"/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_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لان الايمان يلزمه القلوب لا لأعناقهم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</w:t>
      </w:r>
      <w:proofErr w:type="gramEnd"/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  <w:t>4.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تناولت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........: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أ.الصيحة وهي النفخة ونداء المناد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ب.خروج الخلائق من قبورهم مسرعين من شدة الفزع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يتبع</w:t>
      </w:r>
    </w:p>
    <w:p w:rsidR="003A7134" w:rsidRPr="00F36BA9" w:rsidRDefault="003A7134" w:rsidP="003A7134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</w:pP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ج.وذلك بعدان تشقق الارض عنهم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د.فيحشروا اي تسوقهم الملائكة الى ارض المحشر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  <w:t>- 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بين...............:.؟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أ.المحافظة على الصلاة الخمس فياوقاتها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ب.كثرة الاستغفار والانابة الى الله تعالى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ج.سلامة القلبمن الحقد والغل والكيد وسلامة الاعضاء من عمل الحرام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د.التزام الفرائضوالسنن وفق ما جاء به رسولنا الكريم {صلى الله عليه وسلم</w:t>
      </w:r>
    </w:p>
    <w:p w:rsidR="003A7134" w:rsidRPr="00F36BA9" w:rsidRDefault="003A7134" w:rsidP="003A7134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00FF00"/>
          <w:sz w:val="36"/>
          <w:szCs w:val="36"/>
          <w:lang w:bidi="ar-AE"/>
        </w:rPr>
      </w:pP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lastRenderedPageBreak/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</w:p>
    <w:p w:rsidR="003A7134" w:rsidRPr="00F36BA9" w:rsidRDefault="003A7134" w:rsidP="003A71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ndalus" w:hAnsi="Andalus" w:cs="Andalus"/>
          <w:color w:val="00FF00"/>
          <w:sz w:val="36"/>
          <w:szCs w:val="36"/>
          <w:rtl/>
          <w:lang w:bidi="ar-AE"/>
        </w:rPr>
      </w:pPr>
    </w:p>
    <w:p w:rsidR="003A7134" w:rsidRDefault="003A7134" w:rsidP="003A7134">
      <w:pPr>
        <w:jc w:val="center"/>
      </w:pP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ما االتهديد......؟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بالهلاك والعذاب في الاخرة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.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rtl/>
          <w:lang w:bidi="ar-AE"/>
        </w:rPr>
        <w:t>أتأمل وأجيب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t>:</w:t>
      </w:r>
      <w:r w:rsidRPr="00F36BA9">
        <w:rPr>
          <w:rFonts w:ascii="Andalus" w:hAnsi="Andalus" w:cs="Andalus"/>
          <w:b/>
          <w:bCs/>
          <w:color w:val="00FF00"/>
          <w:sz w:val="36"/>
          <w:szCs w:val="36"/>
          <w:lang w:bidi="ar-AE"/>
        </w:rPr>
        <w:br/>
      </w:r>
    </w:p>
    <w:p w:rsidR="00993877" w:rsidRDefault="00993877" w:rsidP="003A7134">
      <w:pPr>
        <w:jc w:val="center"/>
      </w:pPr>
    </w:p>
    <w:sectPr w:rsidR="00993877" w:rsidSect="00BD0BE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7134"/>
    <w:rsid w:val="003A7134"/>
    <w:rsid w:val="00993877"/>
    <w:rsid w:val="00BD0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134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321</Words>
  <Characters>1834</Characters>
  <Application>Microsoft Office Word</Application>
  <DocSecurity>0</DocSecurity>
  <Lines>15</Lines>
  <Paragraphs>4</Paragraphs>
  <ScaleCrop>false</ScaleCrop>
  <Company>Grizli777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jawaher</dc:creator>
  <cp:lastModifiedBy>jawaher</cp:lastModifiedBy>
  <cp:revision>1</cp:revision>
  <dcterms:created xsi:type="dcterms:W3CDTF">2010-03-17T17:58:00Z</dcterms:created>
  <dcterms:modified xsi:type="dcterms:W3CDTF">2010-03-17T18:02:00Z</dcterms:modified>
</cp:coreProperties>
</file>