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75" w:rsidRPr="00EF705D" w:rsidRDefault="00AA0A8E" w:rsidP="00C90C36">
      <w:pPr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</w:pPr>
      <w:r w:rsidRPr="00EF705D">
        <w:rPr>
          <w:rFonts w:ascii="Arial Unicode MS" w:eastAsia="Arial Unicode MS" w:hAnsi="Arial Unicode MS" w:cs="Arial Unicode MS" w:hint="cs"/>
          <w:noProof/>
          <w:sz w:val="40"/>
          <w:szCs w:val="40"/>
          <w:rtl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359.95pt;margin-top:22.6pt;width:145.65pt;height:67.85pt;z-index:251658240">
            <v:textbox>
              <w:txbxContent>
                <w:p w:rsidR="00AA0A8E" w:rsidRDefault="00AA0A8E">
                  <w:pP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اكمل :</w:t>
                  </w:r>
                </w:p>
                <w:p w:rsidR="00AA0A8E" w:rsidRPr="00AA0A8E" w:rsidRDefault="00AA0A8E">
                  <w:pPr>
                    <w:rPr>
                      <w:rFonts w:hint="cs"/>
                      <w:sz w:val="36"/>
                      <w:szCs w:val="36"/>
                      <w:lang w:bidi="ar-AE"/>
                    </w:rPr>
                  </w:pPr>
                </w:p>
              </w:txbxContent>
            </v:textbox>
          </v:shape>
        </w:pict>
      </w:r>
      <w:r w:rsidR="002B3DD6" w:rsidRPr="00EF705D"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  <w:t>ورقة عمل</w:t>
      </w:r>
      <w:r w:rsidR="00C90C36"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  <w:t xml:space="preserve">                       الاسم:</w:t>
      </w:r>
    </w:p>
    <w:p w:rsidR="00C90C36" w:rsidRPr="00EF705D" w:rsidRDefault="00EF705D" w:rsidP="00C90C36">
      <w:pPr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</w:pPr>
      <w:r w:rsidRPr="00EF705D"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  <w:t>عن درس الجاذبية</w:t>
      </w:r>
      <w:r w:rsidR="00C90C36">
        <w:rPr>
          <w:rFonts w:ascii="Arial Unicode MS" w:eastAsia="Arial Unicode MS" w:hAnsi="Arial Unicode MS" w:cs="Arial Unicode MS" w:hint="cs"/>
          <w:sz w:val="40"/>
          <w:szCs w:val="40"/>
          <w:rtl/>
          <w:lang w:bidi="ar-AE"/>
        </w:rPr>
        <w:t xml:space="preserve">                    الصف:</w:t>
      </w:r>
    </w:p>
    <w:p w:rsidR="00AA0A8E" w:rsidRDefault="00AA0A8E" w:rsidP="00EF705D">
      <w:pPr>
        <w:rPr>
          <w:rFonts w:hint="cs"/>
          <w:sz w:val="40"/>
          <w:szCs w:val="40"/>
          <w:rtl/>
          <w:lang w:bidi="ar-AE"/>
        </w:rPr>
      </w:pPr>
    </w:p>
    <w:p w:rsidR="00AA0A8E" w:rsidRDefault="002B3DD6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1- </w:t>
      </w:r>
      <w:r w:rsidRPr="002B3DD6">
        <w:rPr>
          <w:rFonts w:hint="cs"/>
          <w:sz w:val="40"/>
          <w:szCs w:val="40"/>
          <w:rtl/>
          <w:lang w:bidi="ar-AE"/>
        </w:rPr>
        <w:t>قوة تجاذب بين الاجسام تنتج عن كتلها.............</w:t>
      </w:r>
      <w:r>
        <w:rPr>
          <w:rFonts w:hint="cs"/>
          <w:sz w:val="40"/>
          <w:szCs w:val="40"/>
          <w:rtl/>
          <w:lang w:bidi="ar-AE"/>
        </w:rPr>
        <w:t xml:space="preserve"> .</w:t>
      </w:r>
    </w:p>
    <w:p w:rsidR="002B3DD6" w:rsidRDefault="002B3DD6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2- لجميع المواد........... .</w:t>
      </w:r>
    </w:p>
    <w:p w:rsidR="002B3DD6" w:rsidRDefault="00AA0A8E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3- </w:t>
      </w:r>
      <w:r w:rsidR="002B3DD6">
        <w:rPr>
          <w:rFonts w:hint="cs"/>
          <w:sz w:val="40"/>
          <w:szCs w:val="40"/>
          <w:rtl/>
          <w:lang w:bidi="ar-AE"/>
        </w:rPr>
        <w:t>العالم الذي استنتج ان تحريك الاجسام يلزمه قوى غير متوازنة...........في عام ........... .</w:t>
      </w:r>
    </w:p>
    <w:p w:rsidR="00AA0A8E" w:rsidRDefault="00AA0A8E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4- القوى التي تشدك الى الارض هي .............. .      </w:t>
      </w:r>
    </w:p>
    <w:p w:rsidR="00AA0A8E" w:rsidRDefault="00AA0A8E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5- لخص نيوتن افكاره عن الجاذبية بقانون يسمى ............ .</w:t>
      </w:r>
    </w:p>
    <w:p w:rsidR="00AA0A8E" w:rsidRDefault="00AA0A8E" w:rsidP="00AA0A8E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7" type="#_x0000_t106" style="position:absolute;left:0;text-align:left;margin-left:287.15pt;margin-top:.35pt;width:201.8pt;height:76.2pt;z-index:251659264">
            <v:textbox>
              <w:txbxContent>
                <w:p w:rsidR="00AA0A8E" w:rsidRPr="00AA0A8E" w:rsidRDefault="00AA0A8E" w:rsidP="00AA0A8E">
                  <w:pPr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 xml:space="preserve">اجب عما يلي:   </w:t>
                  </w:r>
                </w:p>
              </w:txbxContent>
            </v:textbox>
          </v:shape>
        </w:pict>
      </w:r>
    </w:p>
    <w:p w:rsidR="002B3DD6" w:rsidRDefault="002B3DD6" w:rsidP="002B3DD6">
      <w:pPr>
        <w:jc w:val="center"/>
        <w:rPr>
          <w:rFonts w:hint="cs"/>
          <w:sz w:val="40"/>
          <w:szCs w:val="40"/>
          <w:rtl/>
          <w:lang w:bidi="ar-AE"/>
        </w:rPr>
      </w:pPr>
    </w:p>
    <w:p w:rsidR="00AA0A8E" w:rsidRDefault="00AA0A8E" w:rsidP="002B3DD6">
      <w:pPr>
        <w:jc w:val="center"/>
        <w:rPr>
          <w:rFonts w:hint="cs"/>
          <w:sz w:val="40"/>
          <w:szCs w:val="40"/>
          <w:rtl/>
          <w:lang w:bidi="ar-AE"/>
        </w:rPr>
      </w:pP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1- كيف يمكن لقوة الجاذبية ان تغير حركة الجسم؟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2- لماذا تتاثر كل مادة بقوة الجاذبية؟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3- كيف تتاثر الاجسام بكتلة الارض ؟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-----------------------------------------------------------------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4- على ماذا ينص قانون الجاذبية العام ؟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28" type="#_x0000_t59" style="position:absolute;left:0;text-align:left;margin-left:293.85pt;margin-top:13.4pt;width:169.15pt;height:92.95pt;z-index:251660288">
            <v:textbox>
              <w:txbxContent>
                <w:p w:rsidR="00AA0A8E" w:rsidRPr="00AA0A8E" w:rsidRDefault="00AA0A8E">
                  <w:pPr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 w:rsidRPr="00AA0A8E"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عرف ما يلي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:</w:t>
                  </w:r>
                </w:p>
              </w:txbxContent>
            </v:textbox>
          </v:shape>
        </w:pict>
      </w:r>
      <w:r>
        <w:rPr>
          <w:rFonts w:hint="cs"/>
          <w:sz w:val="40"/>
          <w:szCs w:val="40"/>
          <w:rtl/>
          <w:lang w:bidi="ar-AE"/>
        </w:rPr>
        <w:t xml:space="preserve">   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الجاذبية:----------------------------------------------------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الكتلة:-----------------------------------------------------</w:t>
      </w:r>
    </w:p>
    <w:p w:rsidR="00AA0A8E" w:rsidRDefault="00AA0A8E" w:rsidP="00AA0A8E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الوزن :------------------------------------------------------</w:t>
      </w:r>
    </w:p>
    <w:p w:rsidR="006D359A" w:rsidRDefault="00AA0A8E" w:rsidP="00AA0A8E">
      <w:pPr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29" type="#_x0000_t58" style="position:absolute;margin-left:195.05pt;margin-top:6.9pt;width:133.15pt;height:138.15pt;z-index:251661312">
            <v:textbox>
              <w:txbxContent>
                <w:p w:rsidR="00AA0A8E" w:rsidRPr="00AA0A8E" w:rsidRDefault="00AA0A8E" w:rsidP="00AA0A8E">
                  <w:pPr>
                    <w:jc w:val="center"/>
                    <w:rPr>
                      <w:rFonts w:hint="cs"/>
                      <w:sz w:val="36"/>
                      <w:szCs w:val="36"/>
                      <w:lang w:bidi="ar-AE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AE"/>
                    </w:rPr>
                    <w:t>اختر  الاجابة الصحيحية</w:t>
                  </w:r>
                </w:p>
              </w:txbxContent>
            </v:textbox>
          </v:shape>
        </w:pict>
      </w:r>
    </w:p>
    <w:p w:rsidR="006D359A" w:rsidRPr="006D359A" w:rsidRDefault="006D359A" w:rsidP="006D359A">
      <w:pPr>
        <w:rPr>
          <w:sz w:val="40"/>
          <w:szCs w:val="40"/>
          <w:rtl/>
          <w:lang w:bidi="ar-AE"/>
        </w:rPr>
      </w:pPr>
    </w:p>
    <w:p w:rsidR="006D359A" w:rsidRPr="006D359A" w:rsidRDefault="006D359A" w:rsidP="006D359A">
      <w:pPr>
        <w:rPr>
          <w:sz w:val="40"/>
          <w:szCs w:val="40"/>
          <w:rtl/>
          <w:lang w:bidi="ar-AE"/>
        </w:rPr>
      </w:pPr>
    </w:p>
    <w:p w:rsidR="006D359A" w:rsidRDefault="006D359A" w:rsidP="006F0FD4">
      <w:pPr>
        <w:jc w:val="right"/>
        <w:rPr>
          <w:sz w:val="40"/>
          <w:szCs w:val="40"/>
          <w:rtl/>
          <w:lang w:bidi="ar-AE"/>
        </w:rPr>
      </w:pPr>
    </w:p>
    <w:p w:rsidR="00AA0A8E" w:rsidRDefault="006D359A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1- اذا كنت بمركبة فضائية اطلقت ال الفضاء فان وزنك سوف :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أ-يزداد, لان قوة الجاذبية تزداد .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ب- يزداد, لان قوة الجاذبية تنقص.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>ج-ينقص,لان قوة الجاذبية تنقص.</w:t>
      </w:r>
    </w:p>
    <w:p w:rsidR="006F0FD4" w:rsidRPr="006D359A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د-ينقص,لان قوة الجاذبية تزداد. 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2-قوة الجاذبية بين قطعة رصاص كتلتها 1كغ والارض......قوة الجاذبية بين 1كغ من الحلوى في الموضوع نفسه من الارض. 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أ-اكبر من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ب-اصغر من</w:t>
      </w:r>
    </w:p>
    <w:p w:rsidR="006F0FD4" w:rsidRDefault="006F0FD4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ج-تتساى مع</w:t>
      </w:r>
    </w:p>
    <w:p w:rsidR="006F0FD4" w:rsidRDefault="00EF705D" w:rsidP="006F0FD4">
      <w:pPr>
        <w:tabs>
          <w:tab w:val="left" w:pos="6329"/>
        </w:tabs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0" type="#_x0000_t63" style="position:absolute;left:0;text-align:left;margin-left:118.05pt;margin-top:30.45pt;width:339.9pt;height:113.85pt;z-index:251662336">
            <v:textbox>
              <w:txbxContent>
                <w:p w:rsidR="006F0FD4" w:rsidRDefault="006F0FD4" w:rsidP="006F0FD4">
                  <w:pPr>
                    <w:jc w:val="center"/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اكتب كيف توثر الكتلة في قوة الجاذبية .</w:t>
                  </w:r>
                </w:p>
                <w:p w:rsidR="006F0FD4" w:rsidRDefault="006F0FD4" w:rsidP="006F0FD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6F0FD4" w:rsidRDefault="006F0FD4" w:rsidP="006F0FD4">
                  <w:pP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</w:pPr>
                </w:p>
                <w:p w:rsidR="006F0FD4" w:rsidRPr="006F0FD4" w:rsidRDefault="006F0FD4" w:rsidP="006F0FD4">
                  <w:pPr>
                    <w:rPr>
                      <w:rFonts w:hint="cs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</v:shape>
        </w:pict>
      </w:r>
      <w:r w:rsidR="006F0FD4">
        <w:rPr>
          <w:rFonts w:hint="cs"/>
          <w:sz w:val="40"/>
          <w:szCs w:val="40"/>
          <w:rtl/>
          <w:lang w:bidi="ar-AE"/>
        </w:rPr>
        <w:t>د- ليس اي مما ورد .</w:t>
      </w:r>
    </w:p>
    <w:p w:rsidR="006F0FD4" w:rsidRDefault="006F0FD4" w:rsidP="006F0FD4">
      <w:pPr>
        <w:tabs>
          <w:tab w:val="left" w:pos="6329"/>
        </w:tabs>
        <w:jc w:val="right"/>
        <w:rPr>
          <w:sz w:val="40"/>
          <w:szCs w:val="40"/>
          <w:rtl/>
          <w:lang w:bidi="ar-AE"/>
        </w:rPr>
      </w:pPr>
    </w:p>
    <w:p w:rsidR="006F0FD4" w:rsidRPr="006F0FD4" w:rsidRDefault="006F0FD4" w:rsidP="006F0FD4">
      <w:pPr>
        <w:rPr>
          <w:sz w:val="40"/>
          <w:szCs w:val="40"/>
          <w:rtl/>
          <w:lang w:bidi="ar-AE"/>
        </w:rPr>
      </w:pPr>
    </w:p>
    <w:p w:rsidR="006F0FD4" w:rsidRPr="006F0FD4" w:rsidRDefault="006F0FD4" w:rsidP="006F0FD4">
      <w:pPr>
        <w:rPr>
          <w:sz w:val="40"/>
          <w:szCs w:val="40"/>
          <w:rtl/>
          <w:lang w:bidi="ar-AE"/>
        </w:rPr>
      </w:pPr>
    </w:p>
    <w:p w:rsidR="006F0FD4" w:rsidRPr="006F0FD4" w:rsidRDefault="00EF705D" w:rsidP="006F0FD4">
      <w:pPr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shape id="_x0000_s1037" type="#_x0000_t106" style="position:absolute;margin-left:-3.35pt;margin-top:16.1pt;width:468.85pt;height:123.9pt;z-index:251667456" adj="3554,20310">
            <v:textbox>
              <w:txbxContent>
                <w:p w:rsidR="00EF705D" w:rsidRPr="00EF705D" w:rsidRDefault="00EF705D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EF705D">
                    <w:rPr>
                      <w:rFonts w:hint="cs"/>
                      <w:noProof/>
                      <w:sz w:val="28"/>
                      <w:szCs w:val="28"/>
                      <w:rtl/>
                      <w:lang w:bidi="ar-AE"/>
                    </w:rPr>
                    <w:t>تزداد قوة الجاذبية بين الجسمين عندما تزداد كتلتهما.تدل الاسهم على قوة الجاذبية بين الجسمين. ويدل طول السهم على مقدار القوة.</w:t>
                  </w:r>
                </w:p>
              </w:txbxContent>
            </v:textbox>
          </v:shape>
        </w:pict>
      </w:r>
    </w:p>
    <w:p w:rsidR="00EF705D" w:rsidRDefault="00EF705D" w:rsidP="006F0FD4">
      <w:pPr>
        <w:rPr>
          <w:sz w:val="40"/>
          <w:szCs w:val="40"/>
          <w:rtl/>
          <w:lang w:bidi="ar-AE"/>
        </w:rPr>
      </w:pPr>
    </w:p>
    <w:p w:rsidR="00EF705D" w:rsidRDefault="006F0FD4" w:rsidP="00EF705D">
      <w:pPr>
        <w:tabs>
          <w:tab w:val="left" w:pos="3633"/>
        </w:tabs>
        <w:rPr>
          <w:sz w:val="40"/>
          <w:szCs w:val="40"/>
          <w:rtl/>
          <w:lang w:bidi="ar-AE"/>
        </w:rPr>
      </w:pPr>
      <w:r>
        <w:rPr>
          <w:sz w:val="40"/>
          <w:szCs w:val="40"/>
          <w:lang w:bidi="ar-AE"/>
        </w:rPr>
        <w:tab/>
      </w:r>
    </w:p>
    <w:p w:rsidR="00EF705D" w:rsidRPr="00EF705D" w:rsidRDefault="00EF705D" w:rsidP="00EF705D">
      <w:pPr>
        <w:rPr>
          <w:sz w:val="40"/>
          <w:szCs w:val="40"/>
          <w:rtl/>
          <w:lang w:bidi="ar-AE"/>
        </w:rPr>
      </w:pPr>
    </w:p>
    <w:p w:rsidR="00EF705D" w:rsidRPr="00EF705D" w:rsidRDefault="00C90C36" w:rsidP="00EF705D">
      <w:pPr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4" type="#_x0000_t120" style="position:absolute;margin-left:377.9pt;margin-top:12.65pt;width:49.4pt;height:63.65pt;z-index:251665408"/>
        </w:pict>
      </w:r>
      <w:r>
        <w:rPr>
          <w:noProof/>
          <w:sz w:val="40"/>
          <w:szCs w:val="40"/>
        </w:rPr>
        <w:pict>
          <v:roundrect id="_x0000_s1038" style="position:absolute;margin-left:-66.95pt;margin-top:12.65pt;width:118.05pt;height:87.95pt;z-index:251668480" arcsize="10923f">
            <v:textbox>
              <w:txbxContent>
                <w:p w:rsidR="00EF705D" w:rsidRPr="00EF705D" w:rsidRDefault="00EF705D" w:rsidP="00EF705D">
                  <w:pPr>
                    <w:jc w:val="right"/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1-</w:t>
                  </w:r>
                  <w:r w:rsidRPr="00EF705D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              </w:t>
                  </w:r>
                </w:p>
              </w:txbxContent>
            </v:textbox>
          </v:roundrect>
        </w:pict>
      </w:r>
      <w:r w:rsidR="00EF705D">
        <w:rPr>
          <w:noProof/>
          <w:sz w:val="40"/>
          <w:szCs w:val="40"/>
        </w:rPr>
        <w:pict>
          <v:shape id="_x0000_s1031" type="#_x0000_t120" style="position:absolute;margin-left:68.65pt;margin-top:18.5pt;width:49.4pt;height:63.65pt;z-index:251663360"/>
        </w:pict>
      </w:r>
    </w:p>
    <w:p w:rsidR="00EF705D" w:rsidRPr="00EF705D" w:rsidRDefault="00C90C36" w:rsidP="00C90C36">
      <w:pPr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5" type="#_x0000_t66" style="position:absolute;margin-left:327.35pt;margin-top:.5pt;width:50.55pt;height:23.45pt;z-index:251666432"/>
        </w:pict>
      </w:r>
      <w:r>
        <w:rPr>
          <w:noProof/>
          <w:sz w:val="40"/>
          <w:szCs w:val="4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118.05pt;margin-top:.5pt;width:39.35pt;height:29.3pt;z-index:251664384"/>
        </w:pict>
      </w:r>
    </w:p>
    <w:sectPr w:rsidR="00EF705D" w:rsidRPr="00EF705D" w:rsidSect="005207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743" w:rsidRDefault="00221743" w:rsidP="00EF705D">
      <w:pPr>
        <w:spacing w:after="0" w:line="240" w:lineRule="auto"/>
      </w:pPr>
      <w:r>
        <w:separator/>
      </w:r>
    </w:p>
  </w:endnote>
  <w:endnote w:type="continuationSeparator" w:id="1">
    <w:p w:rsidR="00221743" w:rsidRDefault="00221743" w:rsidP="00EF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5D" w:rsidRDefault="00EF705D" w:rsidP="00EF705D">
    <w:pPr>
      <w:pStyle w:val="Footer"/>
      <w:rPr>
        <w:rFonts w:hint="cs"/>
        <w:sz w:val="28"/>
        <w:szCs w:val="28"/>
        <w:rtl/>
        <w:lang w:bidi="ar-AE"/>
      </w:rPr>
    </w:pPr>
  </w:p>
  <w:p w:rsidR="00EF705D" w:rsidRPr="00EF705D" w:rsidRDefault="00EF705D" w:rsidP="00EF705D">
    <w:pPr>
      <w:pStyle w:val="Footer"/>
      <w:rPr>
        <w:sz w:val="28"/>
        <w:szCs w:val="28"/>
        <w:lang w:bidi="ar-AE"/>
      </w:rPr>
    </w:pPr>
    <w:r>
      <w:rPr>
        <w:rFonts w:hint="cs"/>
        <w:sz w:val="28"/>
        <w:szCs w:val="28"/>
        <w:rtl/>
        <w:lang w:bidi="ar-AE"/>
      </w:rPr>
      <w:t xml:space="preserve">عمل الطالب:رامي محمد        باشراف المعلمة:زهرة                       مدرسة المنهل الدولية الخاصة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743" w:rsidRDefault="00221743" w:rsidP="00EF705D">
      <w:pPr>
        <w:spacing w:after="0" w:line="240" w:lineRule="auto"/>
      </w:pPr>
      <w:r>
        <w:separator/>
      </w:r>
    </w:p>
  </w:footnote>
  <w:footnote w:type="continuationSeparator" w:id="1">
    <w:p w:rsidR="00221743" w:rsidRDefault="00221743" w:rsidP="00EF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A1AF9"/>
    <w:multiLevelType w:val="hybridMultilevel"/>
    <w:tmpl w:val="832A7B68"/>
    <w:lvl w:ilvl="0" w:tplc="C07848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DD6"/>
    <w:rsid w:val="00221743"/>
    <w:rsid w:val="002B3DD6"/>
    <w:rsid w:val="00520775"/>
    <w:rsid w:val="006D359A"/>
    <w:rsid w:val="006F0FD4"/>
    <w:rsid w:val="00AA0A8E"/>
    <w:rsid w:val="00C90C36"/>
    <w:rsid w:val="00EF7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7"/>
        <o:r id="V:Rule4" type="callout" idref="#_x0000_s1030"/>
        <o:r id="V:Rule6" type="callout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DD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7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0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F7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705D"/>
  </w:style>
  <w:style w:type="paragraph" w:styleId="Footer">
    <w:name w:val="footer"/>
    <w:basedOn w:val="Normal"/>
    <w:link w:val="FooterChar"/>
    <w:uiPriority w:val="99"/>
    <w:unhideWhenUsed/>
    <w:rsid w:val="00EF7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9D62B-8D58-4682-81E5-1C47BBD5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2010-03-24T14:36:00Z</dcterms:created>
  <dcterms:modified xsi:type="dcterms:W3CDTF">2010-03-24T15:51:00Z</dcterms:modified>
</cp:coreProperties>
</file>