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43" w:rsidRDefault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منطقة العين التعليمية          </w:t>
      </w:r>
      <w:r w:rsidR="00781B89">
        <w:rPr>
          <w:rFonts w:hint="cs"/>
          <w:rtl/>
          <w:lang w:bidi="ar-EG"/>
        </w:rPr>
        <w:t xml:space="preserve">                             </w:t>
      </w:r>
      <w:r>
        <w:rPr>
          <w:rFonts w:hint="cs"/>
          <w:rtl/>
          <w:lang w:bidi="ar-EG"/>
        </w:rPr>
        <w:t xml:space="preserve">  (سورة الأحزاب)                        المادة / تربية إسلامية</w:t>
      </w:r>
    </w:p>
    <w:p w:rsidR="0050547C" w:rsidRDefault="0050547C" w:rsidP="00781B89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مدرسة عين الخليج الخا</w:t>
      </w:r>
      <w:r w:rsidR="00781B89">
        <w:rPr>
          <w:rFonts w:hint="cs"/>
          <w:rtl/>
          <w:lang w:bidi="ar-EG"/>
        </w:rPr>
        <w:t xml:space="preserve">صة                               </w:t>
      </w:r>
      <w:r>
        <w:rPr>
          <w:rFonts w:hint="cs"/>
          <w:rtl/>
          <w:lang w:bidi="ar-EG"/>
        </w:rPr>
        <w:t xml:space="preserve">    (المحور الأول</w:t>
      </w:r>
      <w:r w:rsidR="00781B89">
        <w:rPr>
          <w:rFonts w:hint="cs"/>
          <w:rtl/>
          <w:lang w:bidi="ar-EG"/>
        </w:rPr>
        <w:t>)</w:t>
      </w:r>
      <w:r>
        <w:rPr>
          <w:rFonts w:hint="cs"/>
          <w:rtl/>
          <w:lang w:bidi="ar-EG"/>
        </w:rPr>
        <w:t xml:space="preserve">         </w:t>
      </w:r>
      <w:r w:rsidR="00781B89">
        <w:rPr>
          <w:rFonts w:hint="cs"/>
          <w:rtl/>
          <w:lang w:bidi="ar-EG"/>
        </w:rPr>
        <w:t xml:space="preserve">     </w:t>
      </w:r>
      <w:r>
        <w:rPr>
          <w:rFonts w:hint="cs"/>
          <w:rtl/>
          <w:lang w:bidi="ar-EG"/>
        </w:rPr>
        <w:t xml:space="preserve">          الاسم / </w:t>
      </w:r>
    </w:p>
    <w:p w:rsidR="0050547C" w:rsidRDefault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0547C" w:rsidRDefault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أكمل الآيات الكريمة :</w:t>
      </w:r>
    </w:p>
    <w:p w:rsidR="0050547C" w:rsidRDefault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قال تعالى "  وما كان لمؤمن ولا مؤمنة إذا قضى الله ورسوله أمرا </w:t>
      </w:r>
      <w:r w:rsidR="00781B89">
        <w:rPr>
          <w:rFonts w:hint="cs"/>
          <w:rtl/>
          <w:lang w:bidi="ar-EG"/>
        </w:rPr>
        <w:t>أن</w:t>
      </w:r>
      <w:r>
        <w:rPr>
          <w:rFonts w:hint="cs"/>
          <w:rtl/>
          <w:lang w:bidi="ar-EG"/>
        </w:rPr>
        <w:t xml:space="preserve"> يكون لهم .............................................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وكان الله بكل شئ عليما"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هات مرادف كل من :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((إذا قضى)):ـ.....................................................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((أن يكون لهم الخيرة من أمرهم )):ـ.............................................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(( أزواج أدعيائهم)):ـ............................................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                     ((فيما فرض الله له)):ـ.............................................................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قال الله تعالى :"يا أيها الذين </w:t>
      </w:r>
      <w:r w:rsidR="00781B89">
        <w:rPr>
          <w:rFonts w:hint="cs"/>
          <w:rtl/>
          <w:lang w:bidi="ar-EG"/>
        </w:rPr>
        <w:t>امنوا</w:t>
      </w:r>
      <w:r>
        <w:rPr>
          <w:rFonts w:hint="cs"/>
          <w:rtl/>
          <w:lang w:bidi="ar-EG"/>
        </w:rPr>
        <w:t xml:space="preserve">  اذكروا الله ..................................................................................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81B89">
        <w:rPr>
          <w:rFonts w:hint="cs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وكفى بالله وكيلا ".</w:t>
      </w:r>
    </w:p>
    <w:p w:rsidR="0050547C" w:rsidRDefault="0050547C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ما معنى ((هو الذي يصلي عليكم وملائكته )):ـ...................................................................................</w:t>
      </w:r>
    </w:p>
    <w:p w:rsidR="0050547C" w:rsidRDefault="00781B89" w:rsidP="0050547C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81B89" w:rsidRDefault="00781B89" w:rsidP="0050547C">
      <w:pPr>
        <w:rPr>
          <w:rFonts w:hint="cs"/>
          <w:rtl/>
          <w:lang w:bidi="ar-EG"/>
        </w:rPr>
      </w:pPr>
    </w:p>
    <w:p w:rsidR="00781B89" w:rsidRDefault="00781B89" w:rsidP="0050547C">
      <w:pPr>
        <w:rPr>
          <w:rFonts w:hint="cs"/>
          <w:lang w:bidi="ar-EG"/>
        </w:rPr>
      </w:pPr>
      <w:r>
        <w:rPr>
          <w:rFonts w:hint="cs"/>
          <w:rtl/>
          <w:lang w:bidi="ar-EG"/>
        </w:rPr>
        <w:t>معلم المادة / أ/ مطيع                                                                            مدر المدرسة / رائد القصراوي</w:t>
      </w:r>
    </w:p>
    <w:sectPr w:rsidR="00781B89" w:rsidSect="006A010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0547C"/>
    <w:rsid w:val="00184543"/>
    <w:rsid w:val="0050547C"/>
    <w:rsid w:val="006A010F"/>
    <w:rsid w:val="0078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4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2000-09-01T00:23:00Z</dcterms:created>
  <dcterms:modified xsi:type="dcterms:W3CDTF">2000-09-01T00:36:00Z</dcterms:modified>
</cp:coreProperties>
</file>