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F22" w:rsidRDefault="00AD0F22" w:rsidP="00AD0F22">
      <w:pPr>
        <w:bidi/>
        <w:jc w:val="right"/>
        <w:rPr>
          <w:rFonts w:ascii="Andalus" w:hAnsi="Andalus" w:cs="Andalus"/>
          <w:b/>
          <w:bCs/>
          <w:color w:val="404040" w:themeColor="text1" w:themeTint="BF"/>
          <w:sz w:val="48"/>
          <w:szCs w:val="48"/>
          <w:u w:val="single"/>
          <w:rtl/>
          <w:lang w:bidi="ar-AE"/>
        </w:rPr>
      </w:pPr>
      <w:r w:rsidRPr="007852B6">
        <w:rPr>
          <w:rFonts w:ascii="Andalus" w:hAnsi="Andalus" w:cs="Andalus"/>
          <w:b/>
          <w:bCs/>
          <w:color w:val="404040" w:themeColor="text1" w:themeTint="BF"/>
          <w:sz w:val="48"/>
          <w:szCs w:val="48"/>
          <w:highlight w:val="yellow"/>
          <w:u w:val="single"/>
          <w:rtl/>
          <w:lang w:bidi="ar-AE"/>
        </w:rPr>
        <w:t>تـِـِـِلوث الهـواء ،،/</w:t>
      </w:r>
    </w:p>
    <w:p w:rsidR="00AD0F22" w:rsidRPr="00AD0F22" w:rsidRDefault="00AD0F22" w:rsidP="00AD0F22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 w:rsidRPr="00AD0F2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الملوثات الرئيسية :</w:t>
      </w:r>
      <w:r w:rsidRPr="00AD0F2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الملوثات التي تدخ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ل الهواء مباشرة نتيجة لنشاط الإنسان أو الطبيعة.</w:t>
      </w:r>
    </w:p>
    <w:p w:rsidR="00AD0F22" w:rsidRPr="00737008" w:rsidRDefault="00737008" w:rsidP="00737008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أمثلـة على الملوثات الرئيسيــة :</w:t>
      </w:r>
    </w:p>
    <w:p w:rsidR="00737008" w:rsidRDefault="00737008" w:rsidP="00737008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انبعاثات صناعية .</w:t>
      </w:r>
    </w:p>
    <w:p w:rsidR="00737008" w:rsidRDefault="00737008" w:rsidP="00737008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عوادم سيــــــارات .</w:t>
      </w:r>
    </w:p>
    <w:p w:rsidR="00FC0197" w:rsidRDefault="00737008" w:rsidP="00FC0197">
      <w:pPr>
        <w:pStyle w:val="ListParagraph"/>
        <w:numPr>
          <w:ilvl w:val="0"/>
          <w:numId w:val="2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رمــــــــــــــــاد بركانـــي .</w:t>
      </w:r>
    </w:p>
    <w:p w:rsidR="00FC0197" w:rsidRPr="00AD0F22" w:rsidRDefault="00FC0197" w:rsidP="00FC0197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الملوثات الثـانوية</w:t>
      </w:r>
      <w:r w:rsidRPr="00AD0F2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 xml:space="preserve"> :</w:t>
      </w:r>
      <w:r w:rsidRPr="00AD0F2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ملوثـات تتشكل عندما تتفاعل الملوثات الرئيسية مع ملوثات أخرى.</w:t>
      </w:r>
    </w:p>
    <w:p w:rsidR="00FC0197" w:rsidRPr="00737008" w:rsidRDefault="00FC0197" w:rsidP="00FC0197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أمثلـة على الملوثات الثـــانوية :</w:t>
      </w:r>
    </w:p>
    <w:p w:rsidR="00FC0197" w:rsidRDefault="00FC0197" w:rsidP="00FC0197">
      <w:pPr>
        <w:pStyle w:val="ListParagraph"/>
        <w:numPr>
          <w:ilvl w:val="0"/>
          <w:numId w:val="3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الأوزون .</w:t>
      </w:r>
    </w:p>
    <w:p w:rsidR="00FC0197" w:rsidRDefault="006277A1" w:rsidP="00FC0197">
      <w:pPr>
        <w:pStyle w:val="ListParagraph"/>
        <w:numPr>
          <w:ilvl w:val="0"/>
          <w:numId w:val="3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الضــباب </w:t>
      </w:r>
      <w:r w:rsidR="00FC0197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الدخاني .</w:t>
      </w:r>
    </w:p>
    <w:p w:rsidR="00FC0197" w:rsidRDefault="00FC0197" w:rsidP="00FC0197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 w:rsidRPr="00FC0197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الأوزون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ينتج من تفاعل أشعة الشمس مع الهواء و عوادم السيـــارات .</w:t>
      </w:r>
    </w:p>
    <w:p w:rsidR="00FC0197" w:rsidRDefault="00FC0197" w:rsidP="00FC0197">
      <w:pPr>
        <w:pStyle w:val="ListParagraph"/>
        <w:numPr>
          <w:ilvl w:val="0"/>
          <w:numId w:val="1"/>
        </w:numPr>
        <w:pBdr>
          <w:bottom w:val="double" w:sz="6" w:space="1" w:color="auto"/>
        </w:pBd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يتــــكون 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الضباب الدخاني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عندمـا يتفـاعل الأوزون وعوادم السيارات مع أشعة الشمس .</w:t>
      </w:r>
    </w:p>
    <w:p w:rsidR="006277A1" w:rsidRPr="002E4842" w:rsidRDefault="006277A1" w:rsidP="002E4842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 w:rsidRPr="002E484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تساهم السيارات في حوالي</w:t>
      </w:r>
      <w:r w:rsidRPr="002E484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 xml:space="preserve"> %10 إلى %20 </w:t>
      </w:r>
      <w:r w:rsidRPr="002E484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من تلوث الهواء الناتج عن الإنسان .</w:t>
      </w:r>
    </w:p>
    <w:p w:rsidR="006277A1" w:rsidRPr="006277A1" w:rsidRDefault="006277A1" w:rsidP="006277A1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عوادم السيارات على أكاسيد النيتروجين، التي تكون </w:t>
      </w:r>
      <w:r w:rsidRPr="006277A1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الضباب الدخاني والمطر الحمضي .</w:t>
      </w:r>
    </w:p>
    <w:p w:rsidR="006277A1" w:rsidRDefault="006277A1" w:rsidP="006277A1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 w:rsidRPr="006277A1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حرق الوقود الأحفوري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لإنـــــتاج الطــــــــــــ</w:t>
      </w:r>
      <w:r w:rsidR="00CF5F4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اقة .</w:t>
      </w:r>
    </w:p>
    <w:p w:rsidR="00CF5F41" w:rsidRDefault="00CF5F41" w:rsidP="00CF5F41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 w:rsidRPr="00CF5F41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التهوية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: مزج الهواء الداخلي بالهــــواء الخارجي .</w:t>
      </w:r>
    </w:p>
    <w:p w:rsidR="002E4842" w:rsidRPr="002E4842" w:rsidRDefault="002E4842" w:rsidP="002E4842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طريقة لتخفيض تلوث الهواء هي الحد من استخدام المذيبات و المنظفات الكيمياية .</w:t>
      </w:r>
    </w:p>
    <w:p w:rsidR="002E4842" w:rsidRDefault="002E4842" w:rsidP="002E4842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 xml:space="preserve">مصادر </w:t>
      </w:r>
      <w:r w:rsidRPr="002E484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لتــــــلوث الهـــواء :</w:t>
      </w:r>
    </w:p>
    <w:p w:rsidR="00737008" w:rsidRDefault="002E4842" w:rsidP="00E73AA4">
      <w:pPr>
        <w:pStyle w:val="ListParagraph"/>
        <w:numPr>
          <w:ilvl w:val="0"/>
          <w:numId w:val="6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 w:rsidRPr="002E484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فطريات وبكتيريا . 2- أكاسيد النيتوجين . 3- مذيبات . 4- المواد الكميائية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.</w:t>
      </w:r>
    </w:p>
    <w:p w:rsidR="00E73AA4" w:rsidRPr="00E73AA4" w:rsidRDefault="00E73AA4" w:rsidP="00E73AA4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lastRenderedPageBreak/>
        <w:t>كيف يؤثر المطر الحمضي في النباتات ؟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يقضي على المصادر الرئيسية التي يمتصها النبات من التربة .</w:t>
      </w:r>
    </w:p>
    <w:p w:rsidR="00E73AA4" w:rsidRDefault="00E73AA4" w:rsidP="00281CD3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u w:val="single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التغير السريع ل</w:t>
      </w:r>
      <w:r w:rsidR="00CD718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حمضية مسطح مائي : </w:t>
      </w:r>
      <w:r w:rsidR="00CD718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الصدمة الحمضية .</w:t>
      </w:r>
    </w:p>
    <w:p w:rsidR="00281CD3" w:rsidRDefault="00281CD3" w:rsidP="00281CD3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 w:rsidRPr="00281CD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تأثيرات قصيرة الأمد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:</w:t>
      </w:r>
      <w:r>
        <w:rPr>
          <w:rFonts w:ascii="Traditional Arabic" w:hAnsi="Traditional Arabic" w:cs="Traditional Arabic" w:hint="cs"/>
          <w:sz w:val="36"/>
          <w:szCs w:val="36"/>
          <w:rtl/>
          <w:lang w:bidi="ar-AE"/>
        </w:rPr>
        <w:t xml:space="preserve"> </w:t>
      </w:r>
      <w:r w:rsidRPr="00281CD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صداع ، غيثان ، سعال ،الربو .</w:t>
      </w:r>
    </w:p>
    <w:p w:rsidR="00281CD3" w:rsidRDefault="00281CD3" w:rsidP="00281CD3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تأثيرات بعيدة الأمد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: انتفاخ الرئة ، سرطان الرئة ، أمراض القلب .</w:t>
      </w:r>
    </w:p>
    <w:p w:rsidR="00B84048" w:rsidRPr="00B84048" w:rsidRDefault="00281CD3" w:rsidP="00982342">
      <w:pPr>
        <w:pStyle w:val="ListParagraph"/>
        <w:numPr>
          <w:ilvl w:val="0"/>
          <w:numId w:val="1"/>
        </w:numPr>
        <w:pBdr>
          <w:bottom w:val="double" w:sz="6" w:space="1" w:color="auto"/>
        </w:pBd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 xml:space="preserve">ثقب الأوزون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هو ت</w:t>
      </w:r>
      <w:r w:rsidR="0098234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را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قق في طبقة الأوزون في المناطق القطبي</w:t>
      </w:r>
      <w:r w:rsidR="00B8404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ة بسبب مركبات الكلور فلور كربون.</w:t>
      </w:r>
    </w:p>
    <w:p w:rsidR="00B84048" w:rsidRDefault="00B84048" w:rsidP="00B84048">
      <w:pPr>
        <w:bidi/>
        <w:ind w:left="1440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AE"/>
        </w:rPr>
      </w:pPr>
    </w:p>
    <w:p w:rsidR="00B84048" w:rsidRDefault="00B84048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B84048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تلوث الهواء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: </w:t>
      </w:r>
      <w:r w:rsidRPr="00B84048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تلويث الغلاف الجوي عبر إدخال الملوثات الص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ادرة </w:t>
      </w:r>
      <w:r w:rsidR="0098234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ع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ن نشاط الإنسان و الطبيعة.</w:t>
      </w:r>
    </w:p>
    <w:p w:rsidR="00B84048" w:rsidRDefault="00B84048" w:rsidP="00B84048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المطر الحمضي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: مطر أو برد أو ثلج يحتوي على تركيز مرتفع من الأحماض .</w:t>
      </w:r>
    </w:p>
    <w:p w:rsidR="00982342" w:rsidRDefault="00982342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</w:p>
    <w:p w:rsidR="00982342" w:rsidRDefault="00982342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</w:p>
    <w:p w:rsidR="00982342" w:rsidRDefault="00982342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</w:p>
    <w:p w:rsidR="00982342" w:rsidRDefault="00982342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</w:p>
    <w:p w:rsidR="00982342" w:rsidRDefault="00982342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</w:p>
    <w:p w:rsidR="00982342" w:rsidRDefault="00982342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</w:p>
    <w:p w:rsidR="00982342" w:rsidRDefault="00982342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</w:p>
    <w:p w:rsidR="00982342" w:rsidRDefault="00982342" w:rsidP="00982342">
      <w:pPr>
        <w:bidi/>
        <w:jc w:val="right"/>
        <w:rPr>
          <w:rFonts w:ascii="Andalus" w:hAnsi="Andalus" w:cs="Andalus"/>
          <w:b/>
          <w:bCs/>
          <w:color w:val="404040" w:themeColor="text1" w:themeTint="BF"/>
          <w:sz w:val="48"/>
          <w:szCs w:val="48"/>
          <w:u w:val="single"/>
          <w:rtl/>
          <w:lang w:bidi="ar-AE"/>
        </w:rPr>
      </w:pPr>
      <w:r>
        <w:rPr>
          <w:rFonts w:ascii="Andalus" w:hAnsi="Andalus" w:cs="Andalus" w:hint="cs"/>
          <w:b/>
          <w:bCs/>
          <w:color w:val="404040" w:themeColor="text1" w:themeTint="BF"/>
          <w:sz w:val="48"/>
          <w:szCs w:val="48"/>
          <w:u w:val="single"/>
          <w:rtl/>
          <w:lang w:bidi="ar-AE"/>
        </w:rPr>
        <w:lastRenderedPageBreak/>
        <w:t>الماء في الهواء</w:t>
      </w:r>
      <w:r w:rsidRPr="00AD0F22">
        <w:rPr>
          <w:rFonts w:ascii="Andalus" w:hAnsi="Andalus" w:cs="Andalus"/>
          <w:b/>
          <w:bCs/>
          <w:color w:val="404040" w:themeColor="text1" w:themeTint="BF"/>
          <w:sz w:val="48"/>
          <w:szCs w:val="48"/>
          <w:u w:val="single"/>
          <w:rtl/>
          <w:lang w:bidi="ar-AE"/>
        </w:rPr>
        <w:t xml:space="preserve"> ،،/</w:t>
      </w:r>
    </w:p>
    <w:p w:rsidR="00982342" w:rsidRDefault="00982342" w:rsidP="00982342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 w:rsidRPr="00982342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دورة الماء :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الحركة المتواصلة للماء من مصادر على سطح الأرض كالبحيرات ،انتقالاً إلى الهواء .</w:t>
      </w:r>
    </w:p>
    <w:p w:rsidR="00982342" w:rsidRPr="00982342" w:rsidRDefault="00982342" w:rsidP="00982342">
      <w:pPr>
        <w:pStyle w:val="ListParagraph"/>
        <w:numPr>
          <w:ilvl w:val="0"/>
          <w:numId w:val="1"/>
        </w:num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 xml:space="preserve">دورة الماء </w:t>
      </w:r>
    </w:p>
    <w:p w:rsidR="00982342" w:rsidRDefault="00982342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98234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1-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يحدث 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الهـطول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عندما يتساقط المطر أو الثلج أو البرد، من السحب على سطح الأرض.</w:t>
      </w:r>
    </w:p>
    <w:p w:rsidR="00982342" w:rsidRDefault="00982342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98234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2-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الانساب السطحي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هو الماء الآتي من الهطول والذي يتدفق على سطح الأرض ويتجمع .</w:t>
      </w:r>
    </w:p>
    <w:p w:rsidR="00982342" w:rsidRDefault="00982342" w:rsidP="00982342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982342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3-</w:t>
      </w:r>
      <w:r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يحدث 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التبــخر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</w:t>
      </w:r>
      <w:r w:rsidR="00190BA9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عندما يتغير الماء السائل إلى بخار ماء .</w:t>
      </w:r>
    </w:p>
    <w:p w:rsidR="00F20B81" w:rsidRDefault="00F20B81" w:rsidP="00F20B81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F20B8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4-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</w:t>
      </w:r>
      <w:r w:rsidR="00190BA9" w:rsidRPr="00F20B8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يحدث </w:t>
      </w:r>
      <w:r w:rsidR="00190BA9" w:rsidRPr="00F20B81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التكثيف</w:t>
      </w:r>
      <w:r w:rsidR="00190BA9" w:rsidRPr="00F20B81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عندما يبرد بخار الماء ويتغير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من غاز إلى سائل و تتكون السحب .</w:t>
      </w:r>
    </w:p>
    <w:p w:rsidR="00F20B81" w:rsidRDefault="00F20B81" w:rsidP="00F20B81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كلما أصبح الهواء أكثر سخونة ،تزداد كمية بخار الماء التي يستطيع الهواء حملها .</w:t>
      </w:r>
    </w:p>
    <w:p w:rsidR="00F20B81" w:rsidRDefault="00F20B81" w:rsidP="00F20B81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حين يتبخر الماء من البحيرات و المحيطات يتحول إلى </w:t>
      </w:r>
      <w:r w:rsidRPr="00F20B81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بخار ماء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.</w:t>
      </w:r>
    </w:p>
    <w:p w:rsidR="00F20B81" w:rsidRDefault="00D00F30" w:rsidP="00F20B81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عندما يحمل الهواء كل الماء الذي يستطيع حملهعند درجة الحرارة يكون 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مشبعاً.</w:t>
      </w:r>
    </w:p>
    <w:p w:rsidR="00D00F30" w:rsidRDefault="00F31B6D" w:rsidP="00D00F30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كمية </w:t>
      </w:r>
      <w:r w:rsidRPr="00F31B6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بخار الماء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و </w:t>
      </w:r>
      <w:r w:rsidRPr="00F31B6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درجة الحرارة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هما </w:t>
      </w:r>
      <w:r w:rsidRPr="00F31B6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العاملان اللذان يؤثران في الرطوبة النسبية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.</w:t>
      </w:r>
    </w:p>
    <w:p w:rsidR="00F31B6D" w:rsidRDefault="00F31B6D" w:rsidP="00F31B6D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 w:rsidRPr="00F31B6D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الهيـــجرومتر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جهاز يستخدم لقياس الرطوبة النسبية .</w:t>
      </w:r>
    </w:p>
    <w:p w:rsidR="00F20B81" w:rsidRDefault="00C5584B" w:rsidP="002D7B6F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 w:rsidRPr="002D7B6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يعمل المقياس ذو المستودع الرطب بطريقة تختلف ع المقياس الجاف و الذي يقيس درجة الهواء فقط </w:t>
      </w:r>
      <w:r w:rsidR="002D7B6F" w:rsidRPr="002D7B6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ففي أثناء مرور الهواء فوق المقياس الرطب يتبخر الماء من قطعة القماش ،فتبرد .</w:t>
      </w:r>
    </w:p>
    <w:p w:rsidR="009B2561" w:rsidRDefault="002D7B6F" w:rsidP="009B2561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lang w:bidi="ar-AE"/>
        </w:rPr>
      </w:pP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يحدث التكثيف عندما يبرد الهواء المشبع .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ab/>
      </w:r>
    </w:p>
    <w:p w:rsidR="009B2561" w:rsidRDefault="009B2561" w:rsidP="009B2561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</w:p>
    <w:p w:rsidR="009B2561" w:rsidRDefault="009B2561" w:rsidP="000F7CFF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AE"/>
        </w:rPr>
      </w:pPr>
      <w:r w:rsidRPr="009B2561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lastRenderedPageBreak/>
        <w:t>أنواع السحــــــب :</w:t>
      </w:r>
    </w:p>
    <w:p w:rsidR="00CF2EE5" w:rsidRDefault="00CF2EE5" w:rsidP="00CF2EE5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CF2EE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1-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 xml:space="preserve">  </w:t>
      </w:r>
      <w:r w:rsidR="009B2561" w:rsidRPr="00CF2EE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السحب الركامية</w:t>
      </w:r>
      <w:r w:rsidR="009B2561" w:rsidRPr="00CF2EE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هي السحب البيضاء هرمية الشكل التي يكون أسفلها </w:t>
      </w:r>
      <w:r w:rsidRPr="00CF2EE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مسطحاً وتبدو مثل كرات القطن وتشير إلى طقس معتدل وتنتج عواصف رعدية .</w:t>
      </w:r>
    </w:p>
    <w:p w:rsidR="00CF2EE5" w:rsidRDefault="00CF2EE5" w:rsidP="00CF2EE5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CF2EE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2-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</w:t>
      </w:r>
      <w:r w:rsidRPr="00CF2EE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السحب الطبقية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سحب تتكون في طبقات ، وهي أقل ارتفاعاً لكنها تغطي مساحات أوسع .</w:t>
      </w:r>
    </w:p>
    <w:p w:rsidR="00CF2EE5" w:rsidRDefault="00CF2EE5" w:rsidP="00CF2EE5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CF2EE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3-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 </w:t>
      </w:r>
      <w:r w:rsidRPr="00CF2EE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السحب الرقيقة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سحب بيضاء ريشية ورقية تكون على ارتفاعات عالية ومكونة من بلورات ثلجية .</w:t>
      </w:r>
    </w:p>
    <w:p w:rsidR="000F7CFF" w:rsidRDefault="000F7CFF" w:rsidP="000F7CFF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AE"/>
        </w:rPr>
      </w:pPr>
      <w:r w:rsidRPr="000F7CF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أنواع السحـــب بحسب ارتفاعها :</w:t>
      </w:r>
    </w:p>
    <w:p w:rsidR="000F7CFF" w:rsidRDefault="002A69BF" w:rsidP="002A69BF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2A69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1-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</w:t>
      </w:r>
      <w:r w:rsidRPr="002A69B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 xml:space="preserve">السحب المرتفعة 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بسبب درجات الحرارة على الارتفاع وتتكون من بلورات ثلجية .</w:t>
      </w:r>
    </w:p>
    <w:p w:rsidR="002A69BF" w:rsidRPr="002A69BF" w:rsidRDefault="002A69BF" w:rsidP="002A69BF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2A69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2-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</w:t>
      </w:r>
      <w:r w:rsidRPr="002A69B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السحب المتوسطة</w:t>
      </w:r>
      <w:r w:rsidRPr="002A69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تتكون من قطرات ماء وبلورات ثلج .</w:t>
      </w:r>
    </w:p>
    <w:p w:rsidR="002A69BF" w:rsidRDefault="002A69BF" w:rsidP="002A69BF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2A69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3-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</w:t>
      </w:r>
      <w:r w:rsidRPr="002A69B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السحب المنخفضة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تتكون من قطرات الماء .</w:t>
      </w:r>
    </w:p>
    <w:p w:rsidR="002A69BF" w:rsidRDefault="002A69BF" w:rsidP="002A69BF">
      <w:pPr>
        <w:bidi/>
        <w:jc w:val="center"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AE"/>
        </w:rPr>
      </w:pPr>
      <w:r w:rsidRPr="002A69B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ثلاثة أشكال للهطول :</w:t>
      </w:r>
    </w:p>
    <w:p w:rsidR="002A69BF" w:rsidRDefault="002A69BF" w:rsidP="002A69BF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2A69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1-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الشكل الأكثر شيوعاً للهطول هو 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المطر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.</w:t>
      </w:r>
    </w:p>
    <w:p w:rsidR="002A69BF" w:rsidRDefault="002A69BF" w:rsidP="002A69BF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2A69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2-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يتكون </w:t>
      </w:r>
      <w:r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الثلج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عندما تكون درجة الحرارة منخفضة جداً .</w:t>
      </w:r>
    </w:p>
    <w:p w:rsidR="002A69BF" w:rsidRDefault="002A69BF" w:rsidP="002A69BF">
      <w:p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2A69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>3-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تسمى الكرات أو الكتل الثلجية التي تسقط من السحب </w:t>
      </w:r>
      <w:r w:rsidRPr="002A69BF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بالبرد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.</w:t>
      </w:r>
      <w:r w:rsidRPr="002A69BF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</w:t>
      </w:r>
    </w:p>
    <w:p w:rsidR="002A69BF" w:rsidRPr="00EC6CE3" w:rsidRDefault="002A69BF" w:rsidP="002A69BF">
      <w:pPr>
        <w:bidi/>
        <w:rPr>
          <w:rFonts w:ascii="Traditional Arabic" w:hAnsi="Traditional Arabic" w:cs="Traditional Arabic"/>
          <w:b/>
          <w:bCs/>
          <w:sz w:val="36"/>
          <w:szCs w:val="36"/>
          <w:u w:val="single"/>
          <w:rtl/>
          <w:lang w:bidi="ar-AE"/>
        </w:rPr>
      </w:pPr>
    </w:p>
    <w:p w:rsidR="00CF2EE5" w:rsidRPr="00EC6CE3" w:rsidRDefault="00EC6CE3" w:rsidP="00EC6CE3">
      <w:pPr>
        <w:pStyle w:val="ListParagraph"/>
        <w:numPr>
          <w:ilvl w:val="0"/>
          <w:numId w:val="1"/>
        </w:numPr>
        <w:bidi/>
        <w:rPr>
          <w:rFonts w:ascii="Traditional Arabic" w:hAnsi="Traditional Arabic" w:cs="Traditional Arabic"/>
          <w:b/>
          <w:bCs/>
          <w:sz w:val="36"/>
          <w:szCs w:val="36"/>
          <w:rtl/>
          <w:lang w:bidi="ar-AE"/>
        </w:rPr>
      </w:pPr>
      <w:r w:rsidRPr="00EC6CE3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AE"/>
        </w:rPr>
        <w:t>كيف تتأثر الرطوبة النسبية بكمية بخار الماء في الهواء ؟</w:t>
      </w:r>
      <w:r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إذا ازدادت كمية بخار الماء .</w:t>
      </w:r>
      <w:r w:rsidRPr="00EC6CE3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AE"/>
        </w:rPr>
        <w:t xml:space="preserve"> </w:t>
      </w:r>
    </w:p>
    <w:sectPr w:rsidR="00CF2EE5" w:rsidRPr="00EC6CE3" w:rsidSect="00B227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1171B"/>
    <w:multiLevelType w:val="hybridMultilevel"/>
    <w:tmpl w:val="924E5FCE"/>
    <w:lvl w:ilvl="0" w:tplc="9ED245F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03B0C"/>
    <w:multiLevelType w:val="hybridMultilevel"/>
    <w:tmpl w:val="8638B0CC"/>
    <w:lvl w:ilvl="0" w:tplc="7B3E836E"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E7994"/>
    <w:multiLevelType w:val="hybridMultilevel"/>
    <w:tmpl w:val="F1B40AFA"/>
    <w:lvl w:ilvl="0" w:tplc="26C2658A">
      <w:start w:val="1"/>
      <w:numFmt w:val="decimal"/>
      <w:lvlText w:val="%1-"/>
      <w:lvlJc w:val="left"/>
      <w:pPr>
        <w:ind w:left="17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24700C52"/>
    <w:multiLevelType w:val="hybridMultilevel"/>
    <w:tmpl w:val="0AB63268"/>
    <w:lvl w:ilvl="0" w:tplc="9D82F322">
      <w:start w:val="1"/>
      <w:numFmt w:val="decimal"/>
      <w:lvlText w:val="%1-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2ADB4311"/>
    <w:multiLevelType w:val="hybridMultilevel"/>
    <w:tmpl w:val="ED741B44"/>
    <w:lvl w:ilvl="0" w:tplc="C6B80F00">
      <w:start w:val="1"/>
      <w:numFmt w:val="decimal"/>
      <w:lvlText w:val="%1-"/>
      <w:lvlJc w:val="left"/>
      <w:pPr>
        <w:ind w:left="25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2C7C40B4"/>
    <w:multiLevelType w:val="hybridMultilevel"/>
    <w:tmpl w:val="7382B45A"/>
    <w:lvl w:ilvl="0" w:tplc="92880B3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5438E5"/>
    <w:multiLevelType w:val="hybridMultilevel"/>
    <w:tmpl w:val="8A125AFA"/>
    <w:lvl w:ilvl="0" w:tplc="D3782F78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2B2970"/>
    <w:multiLevelType w:val="hybridMultilevel"/>
    <w:tmpl w:val="73D410BC"/>
    <w:lvl w:ilvl="0" w:tplc="349A784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132A4"/>
    <w:multiLevelType w:val="hybridMultilevel"/>
    <w:tmpl w:val="BD2845F0"/>
    <w:lvl w:ilvl="0" w:tplc="49F47FB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6A09BF"/>
    <w:multiLevelType w:val="hybridMultilevel"/>
    <w:tmpl w:val="A8125CFE"/>
    <w:lvl w:ilvl="0" w:tplc="CF849E8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3977CB"/>
    <w:multiLevelType w:val="hybridMultilevel"/>
    <w:tmpl w:val="DD5A536A"/>
    <w:lvl w:ilvl="0" w:tplc="005C0EEC">
      <w:start w:val="1"/>
      <w:numFmt w:val="decimal"/>
      <w:lvlText w:val="%1-"/>
      <w:lvlJc w:val="left"/>
      <w:pPr>
        <w:ind w:left="20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1">
    <w:nsid w:val="7DBE36B8"/>
    <w:multiLevelType w:val="hybridMultilevel"/>
    <w:tmpl w:val="0360F72E"/>
    <w:lvl w:ilvl="0" w:tplc="346ECF1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2"/>
  </w:num>
  <w:num w:numId="5">
    <w:abstractNumId w:val="11"/>
  </w:num>
  <w:num w:numId="6">
    <w:abstractNumId w:val="3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AD0F22"/>
    <w:rsid w:val="000F7CFF"/>
    <w:rsid w:val="00190BA9"/>
    <w:rsid w:val="00281CD3"/>
    <w:rsid w:val="002A69BF"/>
    <w:rsid w:val="002D7B6F"/>
    <w:rsid w:val="002E4842"/>
    <w:rsid w:val="00376517"/>
    <w:rsid w:val="00476211"/>
    <w:rsid w:val="005519AB"/>
    <w:rsid w:val="00571F55"/>
    <w:rsid w:val="006277A1"/>
    <w:rsid w:val="006851AB"/>
    <w:rsid w:val="006C6447"/>
    <w:rsid w:val="00737008"/>
    <w:rsid w:val="007852B6"/>
    <w:rsid w:val="008065CF"/>
    <w:rsid w:val="00982342"/>
    <w:rsid w:val="009B2561"/>
    <w:rsid w:val="00AD0F22"/>
    <w:rsid w:val="00B22782"/>
    <w:rsid w:val="00B84048"/>
    <w:rsid w:val="00C202A8"/>
    <w:rsid w:val="00C5584B"/>
    <w:rsid w:val="00CD7182"/>
    <w:rsid w:val="00CF2EE5"/>
    <w:rsid w:val="00CF5F41"/>
    <w:rsid w:val="00D00F30"/>
    <w:rsid w:val="00E73AA4"/>
    <w:rsid w:val="00EC6CE3"/>
    <w:rsid w:val="00F20B81"/>
    <w:rsid w:val="00F31B6D"/>
    <w:rsid w:val="00FC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7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0F2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16</cp:revision>
  <cp:lastPrinted>2010-03-10T15:50:00Z</cp:lastPrinted>
  <dcterms:created xsi:type="dcterms:W3CDTF">2010-03-09T13:54:00Z</dcterms:created>
  <dcterms:modified xsi:type="dcterms:W3CDTF">2010-03-22T12:38:00Z</dcterms:modified>
</cp:coreProperties>
</file>