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3" w:type="dxa"/>
        <w:tblBorders>
          <w:insideH w:val="single" w:sz="4" w:space="0" w:color="auto"/>
        </w:tblBorders>
        <w:tblLayout w:type="fixed"/>
        <w:tblLook w:val="01E0"/>
      </w:tblPr>
      <w:tblGrid>
        <w:gridCol w:w="9243"/>
      </w:tblGrid>
      <w:tr w:rsidR="00C02AFA" w:rsidRPr="00110118" w:rsidTr="00ED59F2">
        <w:trPr>
          <w:trHeight w:val="720"/>
        </w:trPr>
        <w:tc>
          <w:tcPr>
            <w:tcW w:w="9243" w:type="dxa"/>
            <w:tcBorders>
              <w:top w:val="nil"/>
              <w:bottom w:val="nil"/>
            </w:tcBorders>
          </w:tcPr>
          <w:p w:rsidR="00C02AFA" w:rsidRPr="00110118" w:rsidRDefault="00C02AFA" w:rsidP="00ED59F2">
            <w:pPr>
              <w:bidi w:val="0"/>
              <w:rPr>
                <w:rFonts w:ascii="Verdana" w:hAnsi="Verdana"/>
                <w:spacing w:val="-4"/>
              </w:rPr>
            </w:pPr>
          </w:p>
          <w:p w:rsidR="00C02AFA" w:rsidRPr="00110118" w:rsidRDefault="00C02AFA" w:rsidP="00ED59F2">
            <w:pPr>
              <w:bidi w:val="0"/>
              <w:jc w:val="center"/>
              <w:rPr>
                <w:rFonts w:ascii="Verdana" w:hAnsi="Verdana"/>
                <w:b/>
                <w:bCs/>
                <w:color w:val="333399"/>
                <w:spacing w:val="-4"/>
                <w:u w:val="single"/>
              </w:rPr>
            </w:pPr>
            <w:r w:rsidRPr="00110118">
              <w:rPr>
                <w:rFonts w:ascii="Verdana" w:hAnsi="Verdana"/>
                <w:spacing w:val="-4"/>
                <w:u w:val="single"/>
              </w:rPr>
              <w:br w:type="page"/>
            </w:r>
            <w:r w:rsidRPr="00110118">
              <w:rPr>
                <w:rFonts w:ascii="Verdana" w:hAnsi="Verdana"/>
                <w:b/>
                <w:bCs/>
                <w:color w:val="333399"/>
                <w:spacing w:val="-4"/>
                <w:u w:val="single"/>
              </w:rPr>
              <w:t xml:space="preserve">Worksheet </w:t>
            </w:r>
          </w:p>
          <w:p w:rsidR="00C02AFA" w:rsidRPr="00110118" w:rsidRDefault="00C02AFA" w:rsidP="00ED59F2">
            <w:pPr>
              <w:autoSpaceDE w:val="0"/>
              <w:autoSpaceDN w:val="0"/>
              <w:bidi w:val="0"/>
              <w:adjustRightInd w:val="0"/>
              <w:rPr>
                <w:rFonts w:ascii="Verdana" w:hAnsi="Verdana" w:cs="Arial"/>
                <w:b/>
                <w:bCs/>
              </w:rPr>
            </w:pPr>
          </w:p>
          <w:p w:rsidR="00C02AFA" w:rsidRPr="00110118" w:rsidRDefault="00C02AFA" w:rsidP="00ED59F2">
            <w:pPr>
              <w:autoSpaceDE w:val="0"/>
              <w:autoSpaceDN w:val="0"/>
              <w:bidi w:val="0"/>
              <w:adjustRightInd w:val="0"/>
              <w:rPr>
                <w:rFonts w:ascii="Verdana" w:hAnsi="Verdana" w:cs="Arial"/>
                <w:b/>
                <w:bCs/>
              </w:rPr>
            </w:pPr>
            <w:r w:rsidRPr="00110118">
              <w:rPr>
                <w:rFonts w:ascii="Verdana" w:hAnsi="Verdana" w:cs="Arial"/>
                <w:b/>
                <w:bCs/>
              </w:rPr>
              <w:t>Solve the following questions.</w:t>
            </w:r>
          </w:p>
          <w:p w:rsidR="00C02AFA" w:rsidRPr="00110118" w:rsidRDefault="00C02AFA" w:rsidP="00ED59F2">
            <w:pPr>
              <w:autoSpaceDE w:val="0"/>
              <w:autoSpaceDN w:val="0"/>
              <w:bidi w:val="0"/>
              <w:adjustRightInd w:val="0"/>
              <w:rPr>
                <w:rFonts w:ascii="Verdana" w:hAnsi="Verdana" w:cs="Arial"/>
                <w:b/>
                <w:bCs/>
              </w:rPr>
            </w:pPr>
          </w:p>
          <w:p w:rsidR="00C02AFA" w:rsidRPr="00110118" w:rsidRDefault="00C02AFA" w:rsidP="00ED59F2">
            <w:pPr>
              <w:autoSpaceDE w:val="0"/>
              <w:autoSpaceDN w:val="0"/>
              <w:bidi w:val="0"/>
              <w:adjustRightInd w:val="0"/>
              <w:rPr>
                <w:rFonts w:ascii="Verdana" w:hAnsi="Verdana" w:cs="Arial"/>
                <w:b/>
                <w:bCs/>
              </w:rPr>
            </w:pPr>
            <w:r w:rsidRPr="00110118">
              <w:rPr>
                <w:rFonts w:ascii="Verdana" w:hAnsi="Verdana" w:cs="Arial"/>
                <w:b/>
                <w:bCs/>
              </w:rPr>
              <w:t>1. Choose the correct answer.</w:t>
            </w:r>
          </w:p>
          <w:p w:rsidR="00C02AFA" w:rsidRPr="00110118" w:rsidRDefault="00C02AFA" w:rsidP="00ED59F2">
            <w:pPr>
              <w:autoSpaceDE w:val="0"/>
              <w:autoSpaceDN w:val="0"/>
              <w:bidi w:val="0"/>
              <w:adjustRightInd w:val="0"/>
              <w:rPr>
                <w:rFonts w:ascii="Verdana" w:hAnsi="Verdana" w:cs="Arial"/>
                <w:b/>
                <w:bCs/>
              </w:rPr>
            </w:pPr>
          </w:p>
          <w:p w:rsidR="00C02AFA" w:rsidRPr="00110118" w:rsidRDefault="00C02AFA" w:rsidP="00C02AFA">
            <w:pPr>
              <w:numPr>
                <w:ilvl w:val="1"/>
                <w:numId w:val="1"/>
              </w:numPr>
              <w:tabs>
                <w:tab w:val="clear" w:pos="1440"/>
              </w:tabs>
              <w:autoSpaceDE w:val="0"/>
              <w:autoSpaceDN w:val="0"/>
              <w:bidi w:val="0"/>
              <w:adjustRightInd w:val="0"/>
              <w:ind w:left="0" w:right="203" w:firstLine="360"/>
              <w:rPr>
                <w:rFonts w:ascii="Verdana" w:hAnsi="Verdana" w:cs="Arial"/>
                <w:color w:val="000000"/>
              </w:rPr>
            </w:pPr>
            <w:r w:rsidRPr="00110118">
              <w:rPr>
                <w:rFonts w:ascii="Verdana" w:hAnsi="Verdana" w:cs="Arial"/>
                <w:color w:val="000000"/>
              </w:rPr>
              <w:t>Which tool of the following is used to scratch lines on metal?</w:t>
            </w:r>
          </w:p>
          <w:p w:rsidR="00C02AFA" w:rsidRPr="00110118" w:rsidRDefault="00C02AFA" w:rsidP="00ED59F2">
            <w:pPr>
              <w:pStyle w:val="Default"/>
              <w:rPr>
                <w:rFonts w:ascii="Verdana" w:hAnsi="Verdana"/>
              </w:rPr>
            </w:pPr>
          </w:p>
          <w:p w:rsidR="00C02AFA" w:rsidRPr="00110118" w:rsidRDefault="00C02AFA" w:rsidP="00ED59F2">
            <w:pPr>
              <w:pStyle w:val="Default"/>
              <w:ind w:left="645"/>
              <w:rPr>
                <w:rFonts w:ascii="Verdana" w:hAnsi="Verdana"/>
                <w:b/>
                <w:bCs/>
              </w:rPr>
            </w:pPr>
          </w:p>
          <w:tbl>
            <w:tblPr>
              <w:tblW w:w="0" w:type="auto"/>
              <w:tblInd w:w="720" w:type="dxa"/>
              <w:tblLayout w:type="fixed"/>
              <w:tblLook w:val="01E0"/>
            </w:tblPr>
            <w:tblGrid>
              <w:gridCol w:w="1075"/>
              <w:gridCol w:w="4860"/>
            </w:tblGrid>
            <w:tr w:rsidR="00C02AFA" w:rsidRPr="00110118" w:rsidTr="00ED59F2">
              <w:tc>
                <w:tcPr>
                  <w:tcW w:w="1075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bidi/>
                    <w:jc w:val="center"/>
                    <w:rPr>
                      <w:rFonts w:ascii="Verdana" w:hAnsi="Verdana"/>
                      <w:b/>
                      <w:bCs/>
                    </w:rPr>
                  </w:pPr>
                  <w:r w:rsidRPr="00110118">
                    <w:rPr>
                      <w:rFonts w:ascii="Verdana" w:hAnsi="Verdana"/>
                      <w:b/>
                      <w:bCs/>
                    </w:rPr>
                    <w:t>A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bidi/>
                    <w:jc w:val="right"/>
                    <w:rPr>
                      <w:rFonts w:ascii="Verdana" w:hAnsi="Verdana"/>
                      <w:b/>
                      <w:bCs/>
                    </w:rPr>
                  </w:pPr>
                  <w:r>
                    <w:object w:dxaOrig="3060" w:dyaOrig="12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3pt;height:61.5pt" o:ole="">
                        <v:imagedata r:id="rId5" o:title=""/>
                      </v:shape>
                      <o:OLEObject Type="Embed" ProgID="Word.Picture.8" ShapeID="_x0000_i1025" DrawAspect="Content" ObjectID="_1331453247" r:id="rId6"/>
                    </w:object>
                  </w:r>
                </w:p>
              </w:tc>
            </w:tr>
            <w:tr w:rsidR="00C02AFA" w:rsidRPr="00110118" w:rsidTr="00ED59F2">
              <w:tc>
                <w:tcPr>
                  <w:tcW w:w="1075" w:type="dxa"/>
                  <w:vAlign w:val="center"/>
                </w:tcPr>
                <w:p w:rsidR="00C02AFA" w:rsidRPr="00BB1630" w:rsidRDefault="00C02AFA" w:rsidP="00ED59F2">
                  <w:pPr>
                    <w:pStyle w:val="Default"/>
                    <w:bidi/>
                    <w:jc w:val="center"/>
                    <w:rPr>
                      <w:rFonts w:ascii="Verdana" w:hAnsi="Verdana"/>
                      <w:b/>
                      <w:bCs/>
                      <w:color w:val="FF0000"/>
                    </w:rPr>
                  </w:pPr>
                  <w:r w:rsidRPr="00BB1630">
                    <w:rPr>
                      <w:rFonts w:ascii="Verdana" w:hAnsi="Verdana"/>
                      <w:b/>
                      <w:bCs/>
                      <w:color w:val="FF0000"/>
                    </w:rPr>
                    <w:t>B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bidi/>
                    <w:jc w:val="right"/>
                    <w:rPr>
                      <w:rFonts w:ascii="Verdana" w:hAnsi="Verdana"/>
                      <w:b/>
                      <w:bCs/>
                    </w:rPr>
                  </w:pPr>
                  <w:r>
                    <w:rPr>
                      <w:rFonts w:ascii="Verdana" w:hAnsi="Verdana"/>
                      <w:b/>
                      <w:bCs/>
                      <w:noProof/>
                    </w:rPr>
                    <w:drawing>
                      <wp:inline distT="0" distB="0" distL="0" distR="0">
                        <wp:extent cx="2152650" cy="30480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AFA" w:rsidRPr="00110118" w:rsidTr="00ED59F2">
              <w:tc>
                <w:tcPr>
                  <w:tcW w:w="1075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bidi/>
                    <w:jc w:val="center"/>
                    <w:rPr>
                      <w:rFonts w:ascii="Verdana" w:hAnsi="Verdana"/>
                      <w:b/>
                      <w:bCs/>
                    </w:rPr>
                  </w:pPr>
                  <w:r w:rsidRPr="00110118">
                    <w:rPr>
                      <w:rFonts w:ascii="Verdana" w:hAnsi="Verdana"/>
                      <w:b/>
                      <w:bCs/>
                    </w:rPr>
                    <w:t>C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A33D3F" w:rsidRDefault="00C02AFA" w:rsidP="00ED59F2">
                  <w:pPr>
                    <w:pStyle w:val="Default"/>
                    <w:bidi/>
                    <w:jc w:val="right"/>
                  </w:pPr>
                  <w:r>
                    <w:object w:dxaOrig="6660" w:dyaOrig="989">
                      <v:shape id="_x0000_i1026" type="#_x0000_t75" style="width:214pt;height:32pt" o:ole="">
                        <v:imagedata r:id="rId8" o:title=""/>
                      </v:shape>
                      <o:OLEObject Type="Embed" ProgID="Word.Picture.8" ShapeID="_x0000_i1026" DrawAspect="Content" ObjectID="_1331453248" r:id="rId9"/>
                    </w:object>
                  </w:r>
                </w:p>
              </w:tc>
            </w:tr>
            <w:tr w:rsidR="00C02AFA" w:rsidRPr="00110118" w:rsidTr="00ED59F2">
              <w:tc>
                <w:tcPr>
                  <w:tcW w:w="1075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bidi/>
                    <w:jc w:val="center"/>
                    <w:rPr>
                      <w:rFonts w:ascii="Verdana" w:hAnsi="Verdana"/>
                      <w:b/>
                      <w:bCs/>
                    </w:rPr>
                  </w:pPr>
                  <w:r w:rsidRPr="00110118">
                    <w:rPr>
                      <w:rFonts w:ascii="Verdana" w:hAnsi="Verdana"/>
                      <w:b/>
                      <w:bCs/>
                    </w:rPr>
                    <w:t>D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Default="00C02AFA" w:rsidP="00ED59F2">
                  <w:pPr>
                    <w:pStyle w:val="Default"/>
                    <w:bidi/>
                    <w:jc w:val="right"/>
                  </w:pPr>
                  <w:r>
                    <w:object w:dxaOrig="15194" w:dyaOrig="1079">
                      <v:shape id="_x0000_i1027" type="#_x0000_t75" style="width:216.5pt;height:15.5pt" o:ole="">
                        <v:imagedata r:id="rId10" o:title=""/>
                      </v:shape>
                      <o:OLEObject Type="Embed" ProgID="Word.Picture.8" ShapeID="_x0000_i1027" DrawAspect="Content" ObjectID="_1331453249" r:id="rId11"/>
                    </w:object>
                  </w:r>
                </w:p>
                <w:p w:rsidR="00C02AFA" w:rsidRPr="00110118" w:rsidRDefault="00C02AFA" w:rsidP="00ED59F2">
                  <w:pPr>
                    <w:pStyle w:val="Default"/>
                    <w:bidi/>
                    <w:jc w:val="right"/>
                    <w:rPr>
                      <w:rFonts w:ascii="Verdana" w:hAnsi="Verdana"/>
                      <w:b/>
                      <w:bCs/>
                    </w:rPr>
                  </w:pPr>
                </w:p>
              </w:tc>
            </w:tr>
          </w:tbl>
          <w:p w:rsidR="00C02AFA" w:rsidRPr="00110118" w:rsidRDefault="00C02AFA" w:rsidP="00ED59F2">
            <w:pPr>
              <w:pStyle w:val="Default"/>
              <w:ind w:left="360"/>
              <w:rPr>
                <w:rFonts w:ascii="Verdana" w:hAnsi="Verdana"/>
              </w:rPr>
            </w:pPr>
          </w:p>
          <w:p w:rsidR="00C02AFA" w:rsidRPr="00110118" w:rsidRDefault="00C02AFA" w:rsidP="00ED59F2">
            <w:pPr>
              <w:pStyle w:val="Default"/>
              <w:rPr>
                <w:rFonts w:ascii="Verdana" w:hAnsi="Verdana"/>
              </w:rPr>
            </w:pPr>
          </w:p>
          <w:p w:rsidR="00C02AFA" w:rsidRPr="00110118" w:rsidRDefault="00C02AFA" w:rsidP="00C02AFA">
            <w:pPr>
              <w:numPr>
                <w:ilvl w:val="1"/>
                <w:numId w:val="1"/>
              </w:numPr>
              <w:tabs>
                <w:tab w:val="clear" w:pos="1440"/>
              </w:tabs>
              <w:autoSpaceDE w:val="0"/>
              <w:autoSpaceDN w:val="0"/>
              <w:bidi w:val="0"/>
              <w:adjustRightInd w:val="0"/>
              <w:ind w:left="0" w:right="203" w:firstLine="360"/>
              <w:rPr>
                <w:rFonts w:ascii="Verdana" w:hAnsi="Verdana" w:cs="Arial"/>
                <w:color w:val="000000"/>
              </w:rPr>
            </w:pPr>
            <w:r w:rsidRPr="00110118">
              <w:rPr>
                <w:rFonts w:ascii="Verdana" w:hAnsi="Verdana" w:cs="Arial"/>
                <w:color w:val="000000"/>
              </w:rPr>
              <w:t>How can scratches on metal be made to appear more clearly?</w:t>
            </w:r>
          </w:p>
          <w:p w:rsidR="00C02AFA" w:rsidRDefault="00C02AFA" w:rsidP="00ED59F2">
            <w:pPr>
              <w:pStyle w:val="Default"/>
            </w:pPr>
          </w:p>
          <w:p w:rsidR="00C02AFA" w:rsidRDefault="00C02AFA" w:rsidP="00ED59F2">
            <w:pPr>
              <w:pStyle w:val="Default"/>
            </w:pPr>
          </w:p>
          <w:tbl>
            <w:tblPr>
              <w:tblW w:w="0" w:type="auto"/>
              <w:tblInd w:w="765" w:type="dxa"/>
              <w:tblLayout w:type="fixed"/>
              <w:tblLook w:val="01E0"/>
            </w:tblPr>
            <w:tblGrid>
              <w:gridCol w:w="715"/>
              <w:gridCol w:w="5220"/>
            </w:tblGrid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  <w:r w:rsidRPr="00110118">
                    <w:rPr>
                      <w:rFonts w:ascii="Verdana" w:hAnsi="Verdana" w:cs="Arial"/>
                      <w:b/>
                      <w:bCs/>
                    </w:rPr>
                    <w:t>A</w:t>
                  </w:r>
                </w:p>
              </w:tc>
              <w:tc>
                <w:tcPr>
                  <w:tcW w:w="5220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rPr>
                      <w:rFonts w:ascii="Verdana" w:hAnsi="Verdana" w:cs="Arial"/>
                      <w:color w:val="000000"/>
                    </w:rPr>
                  </w:pPr>
                  <w:r w:rsidRPr="00110118">
                    <w:rPr>
                      <w:rFonts w:ascii="Verdana" w:hAnsi="Verdana" w:cs="Arial"/>
                      <w:color w:val="000000"/>
                    </w:rPr>
                    <w:t>By using pen</w:t>
                  </w:r>
                </w:p>
              </w:tc>
            </w:tr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  <w:r w:rsidRPr="00110118">
                    <w:rPr>
                      <w:rFonts w:ascii="Verdana" w:hAnsi="Verdana" w:cs="Arial"/>
                      <w:b/>
                      <w:bCs/>
                    </w:rPr>
                    <w:t>B</w:t>
                  </w:r>
                </w:p>
              </w:tc>
              <w:tc>
                <w:tcPr>
                  <w:tcW w:w="5220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By using chalk</w:t>
                  </w:r>
                </w:p>
              </w:tc>
            </w:tr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BB1630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  <w:color w:val="FF0000"/>
                    </w:rPr>
                  </w:pPr>
                  <w:r w:rsidRPr="00BB1630">
                    <w:rPr>
                      <w:rFonts w:ascii="Verdana" w:hAnsi="Verdana" w:cs="Arial"/>
                      <w:b/>
                      <w:bCs/>
                      <w:color w:val="FF0000"/>
                    </w:rPr>
                    <w:t>C</w:t>
                  </w:r>
                </w:p>
              </w:tc>
              <w:tc>
                <w:tcPr>
                  <w:tcW w:w="5220" w:type="dxa"/>
                  <w:vAlign w:val="center"/>
                </w:tcPr>
                <w:p w:rsidR="00C02AFA" w:rsidRPr="00110118" w:rsidRDefault="00C02AFA" w:rsidP="00ED59F2">
                  <w:pPr>
                    <w:pStyle w:val="Default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By covering  a metal with marking blue</w:t>
                  </w:r>
                </w:p>
              </w:tc>
            </w:tr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  <w:r w:rsidRPr="00110118">
                    <w:rPr>
                      <w:rFonts w:ascii="Verdana" w:hAnsi="Verdana" w:cs="Arial"/>
                      <w:b/>
                      <w:bCs/>
                    </w:rPr>
                    <w:t>D</w:t>
                  </w:r>
                </w:p>
              </w:tc>
              <w:tc>
                <w:tcPr>
                  <w:tcW w:w="5220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rPr>
                      <w:rFonts w:ascii="Verdana" w:hAnsi="Verdana" w:cs="Arial"/>
                      <w:color w:val="000000"/>
                    </w:rPr>
                  </w:pPr>
                  <w:r w:rsidRPr="00110118">
                    <w:rPr>
                      <w:rFonts w:ascii="Verdana" w:hAnsi="Verdana" w:cs="Arial"/>
                      <w:color w:val="000000"/>
                    </w:rPr>
                    <w:t>By using pencil</w:t>
                  </w:r>
                </w:p>
              </w:tc>
            </w:tr>
          </w:tbl>
          <w:p w:rsidR="00C02AFA" w:rsidRPr="00F96296" w:rsidRDefault="00C02AFA" w:rsidP="00ED59F2">
            <w:pPr>
              <w:pStyle w:val="Default"/>
            </w:pPr>
          </w:p>
          <w:p w:rsidR="00C02AFA" w:rsidRPr="00110118" w:rsidRDefault="00C02AFA" w:rsidP="00C02AFA">
            <w:pPr>
              <w:numPr>
                <w:ilvl w:val="1"/>
                <w:numId w:val="1"/>
              </w:numPr>
              <w:tabs>
                <w:tab w:val="clear" w:pos="1440"/>
              </w:tabs>
              <w:autoSpaceDE w:val="0"/>
              <w:autoSpaceDN w:val="0"/>
              <w:bidi w:val="0"/>
              <w:adjustRightInd w:val="0"/>
              <w:ind w:left="720" w:right="203"/>
              <w:rPr>
                <w:rFonts w:ascii="Verdana" w:hAnsi="Verdana" w:cs="Arial"/>
                <w:color w:val="000000"/>
              </w:rPr>
            </w:pPr>
            <w:r w:rsidRPr="00110118">
              <w:rPr>
                <w:rFonts w:ascii="Verdana" w:hAnsi="Verdana" w:cs="Arial"/>
                <w:color w:val="000000"/>
              </w:rPr>
              <w:t>How is the pivoting leg of a pair of dividers stopped from sliding over the surface of metal?</w:t>
            </w:r>
          </w:p>
          <w:p w:rsidR="00C02AFA" w:rsidRDefault="00C02AFA" w:rsidP="00ED59F2">
            <w:pPr>
              <w:pStyle w:val="Default"/>
            </w:pPr>
          </w:p>
          <w:tbl>
            <w:tblPr>
              <w:tblW w:w="0" w:type="auto"/>
              <w:tblInd w:w="720" w:type="dxa"/>
              <w:tblLayout w:type="fixed"/>
              <w:tblLook w:val="01E0"/>
            </w:tblPr>
            <w:tblGrid>
              <w:gridCol w:w="715"/>
              <w:gridCol w:w="4860"/>
            </w:tblGrid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  <w:r w:rsidRPr="00110118">
                    <w:rPr>
                      <w:rFonts w:ascii="Verdana" w:hAnsi="Verdana" w:cs="Arial"/>
                      <w:b/>
                      <w:bCs/>
                    </w:rPr>
                    <w:t>A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 w:rsidRPr="00110118">
                    <w:rPr>
                      <w:rFonts w:ascii="Arial" w:hAnsi="Arial" w:cs="Arial"/>
                      <w:color w:val="000000"/>
                    </w:rPr>
                    <w:t>By using scriber</w:t>
                  </w:r>
                </w:p>
              </w:tc>
            </w:tr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BB1630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  <w:color w:val="FF0000"/>
                    </w:rPr>
                  </w:pPr>
                  <w:r w:rsidRPr="00BB1630">
                    <w:rPr>
                      <w:rFonts w:ascii="Verdana" w:hAnsi="Verdana" w:cs="Arial"/>
                      <w:b/>
                      <w:bCs/>
                      <w:color w:val="FF0000"/>
                    </w:rPr>
                    <w:t>B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856320" w:rsidRDefault="00C02AFA" w:rsidP="00ED59F2">
                  <w:pPr>
                    <w:pStyle w:val="Default"/>
                  </w:pPr>
                  <w:r w:rsidRPr="00856320">
                    <w:t>By using prick punch</w:t>
                  </w:r>
                </w:p>
              </w:tc>
            </w:tr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  <w:r w:rsidRPr="00110118">
                    <w:rPr>
                      <w:rFonts w:ascii="Verdana" w:hAnsi="Verdana" w:cs="Arial"/>
                      <w:b/>
                      <w:bCs/>
                    </w:rPr>
                    <w:t>C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856320" w:rsidRDefault="00C02AFA" w:rsidP="00ED59F2">
                  <w:pPr>
                    <w:pStyle w:val="Default"/>
                  </w:pPr>
                  <w:r w:rsidRPr="00856320">
                    <w:t>By using height gauge</w:t>
                  </w:r>
                </w:p>
              </w:tc>
            </w:tr>
            <w:tr w:rsidR="00C02AFA" w:rsidRPr="00110118" w:rsidTr="00ED59F2">
              <w:trPr>
                <w:trHeight w:val="576"/>
              </w:trPr>
              <w:tc>
                <w:tcPr>
                  <w:tcW w:w="715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  <w:r w:rsidRPr="00110118">
                    <w:rPr>
                      <w:rFonts w:ascii="Verdana" w:hAnsi="Verdana" w:cs="Arial"/>
                      <w:b/>
                      <w:bCs/>
                    </w:rPr>
                    <w:t>D</w:t>
                  </w:r>
                </w:p>
              </w:tc>
              <w:tc>
                <w:tcPr>
                  <w:tcW w:w="4860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 w:rsidRPr="00110118">
                    <w:rPr>
                      <w:rFonts w:ascii="Arial" w:hAnsi="Arial" w:cs="Arial"/>
                      <w:color w:val="000000"/>
                    </w:rPr>
                    <w:t>By using caliper</w:t>
                  </w:r>
                </w:p>
              </w:tc>
            </w:tr>
          </w:tbl>
          <w:p w:rsidR="00C02AFA" w:rsidRPr="00110118" w:rsidRDefault="00C02AFA" w:rsidP="00ED59F2">
            <w:pPr>
              <w:bidi w:val="0"/>
              <w:jc w:val="center"/>
              <w:rPr>
                <w:rFonts w:ascii="Verdana" w:hAnsi="Verdana"/>
                <w:b/>
                <w:bCs/>
                <w:color w:val="333399"/>
                <w:spacing w:val="-4"/>
                <w:u w:val="single"/>
              </w:rPr>
            </w:pPr>
          </w:p>
        </w:tc>
      </w:tr>
      <w:tr w:rsidR="00C02AFA" w:rsidRPr="00110118" w:rsidTr="00ED59F2">
        <w:trPr>
          <w:trHeight w:val="180"/>
        </w:trPr>
        <w:tc>
          <w:tcPr>
            <w:tcW w:w="9243" w:type="dxa"/>
            <w:tcBorders>
              <w:top w:val="nil"/>
              <w:bottom w:val="nil"/>
            </w:tcBorders>
          </w:tcPr>
          <w:p w:rsidR="00C02AFA" w:rsidRPr="00110118" w:rsidRDefault="00C02AFA" w:rsidP="00ED59F2">
            <w:pPr>
              <w:bidi w:val="0"/>
              <w:jc w:val="both"/>
              <w:rPr>
                <w:sz w:val="32"/>
              </w:rPr>
            </w:pPr>
          </w:p>
          <w:p w:rsidR="00C02AFA" w:rsidRPr="00110118" w:rsidRDefault="00C02AFA" w:rsidP="00ED59F2">
            <w:pPr>
              <w:bidi w:val="0"/>
              <w:jc w:val="both"/>
              <w:rPr>
                <w:sz w:val="32"/>
              </w:rPr>
            </w:pPr>
          </w:p>
        </w:tc>
      </w:tr>
      <w:tr w:rsidR="00C02AFA" w:rsidRPr="00110118" w:rsidTr="00ED59F2">
        <w:trPr>
          <w:trHeight w:val="180"/>
        </w:trPr>
        <w:tc>
          <w:tcPr>
            <w:tcW w:w="9243" w:type="dxa"/>
            <w:tcBorders>
              <w:top w:val="nil"/>
              <w:bottom w:val="nil"/>
            </w:tcBorders>
          </w:tcPr>
          <w:p w:rsidR="00C02AFA" w:rsidRPr="00110118" w:rsidRDefault="00C02AFA" w:rsidP="00ED59F2">
            <w:pPr>
              <w:pStyle w:val="Default"/>
              <w:spacing w:line="360" w:lineRule="auto"/>
              <w:rPr>
                <w:rFonts w:ascii="Verdana" w:hAnsi="Verdana"/>
                <w:b/>
                <w:bCs/>
              </w:rPr>
            </w:pPr>
            <w:r w:rsidRPr="00110118">
              <w:rPr>
                <w:rFonts w:ascii="Verdana" w:hAnsi="Verdana"/>
                <w:b/>
                <w:bCs/>
              </w:rPr>
              <w:lastRenderedPageBreak/>
              <w:t>2. Match the following.</w:t>
            </w:r>
          </w:p>
          <w:p w:rsidR="00C02AFA" w:rsidRPr="00110118" w:rsidRDefault="00C02AFA" w:rsidP="00ED59F2">
            <w:pPr>
              <w:pStyle w:val="Default"/>
              <w:bidi/>
              <w:spacing w:line="360" w:lineRule="auto"/>
              <w:jc w:val="right"/>
              <w:rPr>
                <w:rFonts w:ascii="Verdana" w:hAnsi="Verdana"/>
              </w:rPr>
            </w:pPr>
            <w:r w:rsidRPr="00110118">
              <w:rPr>
                <w:rFonts w:ascii="Verdana" w:hAnsi="Verdana"/>
              </w:rPr>
              <w:t>a. Match the marking out tools in column B with their correct functions</w:t>
            </w:r>
          </w:p>
          <w:p w:rsidR="00C02AFA" w:rsidRPr="00110118" w:rsidRDefault="00C02AFA" w:rsidP="00ED59F2">
            <w:pPr>
              <w:pStyle w:val="Default"/>
              <w:bidi/>
              <w:spacing w:line="360" w:lineRule="auto"/>
              <w:jc w:val="right"/>
              <w:rPr>
                <w:rFonts w:ascii="Verdana" w:hAnsi="Verdana"/>
              </w:rPr>
            </w:pPr>
            <w:proofErr w:type="gramStart"/>
            <w:r w:rsidRPr="00110118">
              <w:rPr>
                <w:rFonts w:ascii="Verdana" w:hAnsi="Verdana"/>
              </w:rPr>
              <w:t>in</w:t>
            </w:r>
            <w:proofErr w:type="gramEnd"/>
            <w:r w:rsidRPr="00110118">
              <w:rPr>
                <w:rFonts w:ascii="Verdana" w:hAnsi="Verdana"/>
              </w:rPr>
              <w:t xml:space="preserve"> column A, Write your answer in the box below?</w:t>
            </w:r>
          </w:p>
          <w:p w:rsidR="00C02AFA" w:rsidRPr="00110118" w:rsidRDefault="00C02AFA" w:rsidP="00ED59F2">
            <w:pPr>
              <w:autoSpaceDE w:val="0"/>
              <w:autoSpaceDN w:val="0"/>
              <w:bidi w:val="0"/>
              <w:adjustRightInd w:val="0"/>
              <w:ind w:left="1080"/>
              <w:rPr>
                <w:rFonts w:ascii="Verdana" w:hAnsi="Verdana" w:cs="Arial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3"/>
              <w:gridCol w:w="1474"/>
              <w:gridCol w:w="1474"/>
              <w:gridCol w:w="1474"/>
              <w:gridCol w:w="1474"/>
              <w:gridCol w:w="1474"/>
            </w:tblGrid>
            <w:tr w:rsidR="00C02AFA" w:rsidRPr="00110118" w:rsidTr="00ED59F2">
              <w:trPr>
                <w:trHeight w:hRule="exact" w:val="432"/>
              </w:trPr>
              <w:tc>
                <w:tcPr>
                  <w:tcW w:w="1473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Column A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1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2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3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4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5</w:t>
                  </w:r>
                </w:p>
              </w:tc>
            </w:tr>
            <w:tr w:rsidR="00C02AFA" w:rsidRPr="00110118" w:rsidTr="00ED59F2">
              <w:trPr>
                <w:trHeight w:hRule="exact" w:val="432"/>
              </w:trPr>
              <w:tc>
                <w:tcPr>
                  <w:tcW w:w="1473" w:type="dxa"/>
                  <w:vAlign w:val="center"/>
                </w:tcPr>
                <w:p w:rsidR="00C02AFA" w:rsidRPr="00110118" w:rsidRDefault="00C02AFA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</w:rPr>
                  </w:pPr>
                  <w:r w:rsidRPr="00110118">
                    <w:rPr>
                      <w:rFonts w:ascii="Verdana" w:hAnsi="Verdana" w:cs="Arial"/>
                    </w:rPr>
                    <w:t>Column B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BB1630" w:rsidRDefault="00BB1630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color w:val="FF0000"/>
                    </w:rPr>
                  </w:pPr>
                  <w:r w:rsidRPr="00BB1630">
                    <w:rPr>
                      <w:rFonts w:ascii="Verdana" w:hAnsi="Verdana" w:cs="Arial"/>
                      <w:color w:val="FF0000"/>
                    </w:rPr>
                    <w:t>B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BB1630" w:rsidRDefault="00BB1630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color w:val="FF0000"/>
                    </w:rPr>
                  </w:pPr>
                  <w:r>
                    <w:rPr>
                      <w:rFonts w:ascii="Verdana" w:hAnsi="Verdana" w:cs="Arial"/>
                      <w:color w:val="FF0000"/>
                    </w:rPr>
                    <w:t>C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BB1630" w:rsidRDefault="00BB1630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color w:val="FF0000"/>
                    </w:rPr>
                  </w:pPr>
                  <w:r>
                    <w:rPr>
                      <w:rFonts w:ascii="Verdana" w:hAnsi="Verdana" w:cs="Arial"/>
                      <w:color w:val="FF0000"/>
                    </w:rPr>
                    <w:t>D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BB1630" w:rsidRDefault="00BB1630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color w:val="FF0000"/>
                    </w:rPr>
                  </w:pPr>
                  <w:r>
                    <w:rPr>
                      <w:rFonts w:ascii="Verdana" w:hAnsi="Verdana" w:cs="Arial"/>
                      <w:color w:val="FF0000"/>
                    </w:rPr>
                    <w:t>E</w:t>
                  </w:r>
                </w:p>
              </w:tc>
              <w:tc>
                <w:tcPr>
                  <w:tcW w:w="1474" w:type="dxa"/>
                  <w:vAlign w:val="center"/>
                </w:tcPr>
                <w:p w:rsidR="00C02AFA" w:rsidRPr="00BB1630" w:rsidRDefault="00BB1630" w:rsidP="00ED59F2">
                  <w:pPr>
                    <w:autoSpaceDE w:val="0"/>
                    <w:autoSpaceDN w:val="0"/>
                    <w:bidi w:val="0"/>
                    <w:adjustRightInd w:val="0"/>
                    <w:jc w:val="center"/>
                    <w:rPr>
                      <w:rFonts w:ascii="Verdana" w:hAnsi="Verdana" w:cs="Arial"/>
                      <w:color w:val="FF0000"/>
                    </w:rPr>
                  </w:pPr>
                  <w:r>
                    <w:rPr>
                      <w:rFonts w:ascii="Verdana" w:hAnsi="Verdana" w:cs="Arial"/>
                      <w:color w:val="FF0000"/>
                    </w:rPr>
                    <w:t>A</w:t>
                  </w:r>
                </w:p>
              </w:tc>
            </w:tr>
          </w:tbl>
          <w:p w:rsidR="00C02AFA" w:rsidRDefault="00C02AFA" w:rsidP="00ED59F2">
            <w:pPr>
              <w:autoSpaceDE w:val="0"/>
              <w:autoSpaceDN w:val="0"/>
              <w:bidi w:val="0"/>
              <w:adjustRightInd w:val="0"/>
            </w:pPr>
          </w:p>
          <w:p w:rsidR="00C02AFA" w:rsidRDefault="00C02AFA" w:rsidP="00ED59F2">
            <w:pPr>
              <w:autoSpaceDE w:val="0"/>
              <w:autoSpaceDN w:val="0"/>
              <w:bidi w:val="0"/>
              <w:adjustRightInd w:val="0"/>
            </w:pPr>
          </w:p>
          <w:tbl>
            <w:tblPr>
              <w:tblW w:w="8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436"/>
              <w:gridCol w:w="4436"/>
            </w:tblGrid>
            <w:tr w:rsidR="00C02AFA" w:rsidRPr="00110118" w:rsidTr="00ED59F2">
              <w:trPr>
                <w:trHeight w:val="448"/>
              </w:trPr>
              <w:tc>
                <w:tcPr>
                  <w:tcW w:w="4436" w:type="dxa"/>
                  <w:vAlign w:val="center"/>
                </w:tcPr>
                <w:p w:rsidR="00C02AFA" w:rsidRPr="00110118" w:rsidRDefault="00C02AFA" w:rsidP="00ED59F2">
                  <w:pPr>
                    <w:bidi w:val="0"/>
                    <w:jc w:val="center"/>
                    <w:rPr>
                      <w:rFonts w:ascii="Verdana" w:hAnsi="Verdana"/>
                      <w:b/>
                      <w:bCs/>
                    </w:rPr>
                  </w:pPr>
                  <w:r w:rsidRPr="00110118">
                    <w:rPr>
                      <w:rFonts w:ascii="Verdana" w:hAnsi="Verdana"/>
                      <w:b/>
                      <w:bCs/>
                    </w:rPr>
                    <w:t>Column A</w:t>
                  </w:r>
                </w:p>
              </w:tc>
              <w:tc>
                <w:tcPr>
                  <w:tcW w:w="4436" w:type="dxa"/>
                  <w:vAlign w:val="center"/>
                </w:tcPr>
                <w:p w:rsidR="00C02AFA" w:rsidRPr="00110118" w:rsidRDefault="00C02AFA" w:rsidP="00ED59F2">
                  <w:pPr>
                    <w:bidi w:val="0"/>
                    <w:jc w:val="center"/>
                    <w:rPr>
                      <w:rFonts w:ascii="Verdana" w:hAnsi="Verdana"/>
                      <w:b/>
                      <w:bCs/>
                    </w:rPr>
                  </w:pPr>
                  <w:r w:rsidRPr="00110118">
                    <w:rPr>
                      <w:rFonts w:ascii="Verdana" w:hAnsi="Verdana"/>
                      <w:b/>
                      <w:bCs/>
                    </w:rPr>
                    <w:t>Column B</w:t>
                  </w:r>
                </w:p>
              </w:tc>
            </w:tr>
            <w:tr w:rsidR="00C02AFA" w:rsidRPr="00110118" w:rsidTr="00ED59F2">
              <w:trPr>
                <w:trHeight w:val="1367"/>
              </w:trPr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pStyle w:val="Default"/>
                    <w:spacing w:line="360" w:lineRule="auto"/>
                    <w:ind w:left="67"/>
                    <w:rPr>
                      <w:rFonts w:ascii="Verdana" w:hAnsi="Verdana"/>
                      <w:color w:val="auto"/>
                    </w:rPr>
                  </w:pPr>
                </w:p>
                <w:p w:rsidR="00C02AFA" w:rsidRPr="00110118" w:rsidRDefault="00C02AFA" w:rsidP="00ED59F2">
                  <w:pPr>
                    <w:pStyle w:val="Default"/>
                    <w:spacing w:line="360" w:lineRule="auto"/>
                    <w:ind w:left="67"/>
                    <w:rPr>
                      <w:rFonts w:ascii="Verdana" w:hAnsi="Verdana"/>
                      <w:color w:val="auto"/>
                    </w:rPr>
                  </w:pPr>
                  <w:r w:rsidRPr="00110118">
                    <w:rPr>
                      <w:rFonts w:ascii="Verdana" w:hAnsi="Verdana"/>
                      <w:color w:val="auto"/>
                    </w:rPr>
                    <w:t>1) Is used for checking the</w:t>
                  </w:r>
                </w:p>
                <w:p w:rsidR="00C02AFA" w:rsidRPr="00110118" w:rsidRDefault="00C02AFA" w:rsidP="00ED59F2">
                  <w:pPr>
                    <w:pStyle w:val="Default"/>
                    <w:spacing w:line="360" w:lineRule="auto"/>
                    <w:ind w:left="360"/>
                    <w:rPr>
                      <w:rFonts w:ascii="Verdana" w:hAnsi="Verdana"/>
                    </w:rPr>
                  </w:pPr>
                  <w:proofErr w:type="gramStart"/>
                  <w:r w:rsidRPr="00110118">
                    <w:rPr>
                      <w:rFonts w:ascii="Verdana" w:hAnsi="Verdana"/>
                      <w:color w:val="auto"/>
                    </w:rPr>
                    <w:t>straightness</w:t>
                  </w:r>
                  <w:proofErr w:type="gramEnd"/>
                  <w:r w:rsidRPr="00110118">
                    <w:rPr>
                      <w:rFonts w:ascii="Verdana" w:hAnsi="Verdana"/>
                      <w:color w:val="auto"/>
                    </w:rPr>
                    <w:t xml:space="preserve"> of a </w:t>
                  </w:r>
                  <w:proofErr w:type="spellStart"/>
                  <w:r w:rsidRPr="00110118">
                    <w:rPr>
                      <w:rFonts w:ascii="Verdana" w:hAnsi="Verdana"/>
                      <w:color w:val="auto"/>
                    </w:rPr>
                    <w:t>workpiece</w:t>
                  </w:r>
                  <w:proofErr w:type="spellEnd"/>
                  <w:r w:rsidRPr="00110118">
                    <w:rPr>
                      <w:rFonts w:ascii="Verdana" w:hAnsi="Verdana"/>
                      <w:color w:val="auto"/>
                    </w:rPr>
                    <w:t>.</w:t>
                  </w:r>
                </w:p>
                <w:p w:rsidR="00C02AFA" w:rsidRPr="00110118" w:rsidRDefault="00C02AFA" w:rsidP="00ED59F2">
                  <w:pPr>
                    <w:bidi w:val="0"/>
                    <w:spacing w:line="360" w:lineRule="auto"/>
                    <w:rPr>
                      <w:rFonts w:ascii="Verdana" w:hAnsi="Verdana" w:cs="Arial"/>
                      <w:color w:val="000000"/>
                    </w:rPr>
                  </w:pPr>
                </w:p>
              </w:tc>
              <w:tc>
                <w:tcPr>
                  <w:tcW w:w="4436" w:type="dxa"/>
                </w:tcPr>
                <w:p w:rsidR="00C02AFA" w:rsidRPr="00110118" w:rsidRDefault="00C02AFA" w:rsidP="00BA2FC3">
                  <w:pPr>
                    <w:bidi w:val="0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 xml:space="preserve">A)          </w:t>
                  </w:r>
                  <w:r w:rsidR="00BA2FC3">
                    <w:rPr>
                      <w:rFonts w:ascii="Verdana" w:hAnsi="Verdana"/>
                      <w:noProof/>
                    </w:rPr>
                    <w:drawing>
                      <wp:inline distT="0" distB="0" distL="0" distR="0">
                        <wp:extent cx="1600200" cy="1457325"/>
                        <wp:effectExtent l="19050" t="0" r="0" b="0"/>
                        <wp:docPr id="1" name="Picture 0" descr="untitl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.JP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145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AFA" w:rsidRPr="00110118" w:rsidTr="00ED59F2">
              <w:trPr>
                <w:trHeight w:val="1839"/>
              </w:trPr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</w:p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2) Is used to scratch lines</w:t>
                  </w:r>
                </w:p>
                <w:p w:rsidR="00C02AFA" w:rsidRPr="00110118" w:rsidRDefault="00C02AFA" w:rsidP="00ED59F2">
                  <w:pPr>
                    <w:bidi w:val="0"/>
                    <w:spacing w:line="360" w:lineRule="auto"/>
                    <w:rPr>
                      <w:rFonts w:ascii="Verdana" w:hAnsi="Verdana" w:cs="Arial"/>
                      <w:color w:val="000000"/>
                    </w:rPr>
                  </w:pPr>
                </w:p>
              </w:tc>
              <w:tc>
                <w:tcPr>
                  <w:tcW w:w="4436" w:type="dxa"/>
                  <w:vAlign w:val="center"/>
                </w:tcPr>
                <w:p w:rsidR="00C02AFA" w:rsidRPr="00110118" w:rsidRDefault="00C02AFA" w:rsidP="00BA2FC3">
                  <w:pPr>
                    <w:bidi w:val="0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 xml:space="preserve">B)           </w:t>
                  </w:r>
                  <w:r w:rsidR="00BA2FC3">
                    <w:rPr>
                      <w:rFonts w:ascii="Verdana" w:hAnsi="Verdana"/>
                      <w:noProof/>
                    </w:rPr>
                    <w:drawing>
                      <wp:inline distT="0" distB="0" distL="0" distR="0">
                        <wp:extent cx="1895475" cy="1495425"/>
                        <wp:effectExtent l="19050" t="0" r="9525" b="0"/>
                        <wp:docPr id="3" name="Picture 2" descr="untitled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1.JP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5475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AFA" w:rsidRPr="00110118" w:rsidTr="00ED59F2">
              <w:trPr>
                <w:trHeight w:val="1367"/>
              </w:trPr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</w:p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3) Is used for making indents that</w:t>
                  </w:r>
                </w:p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 xml:space="preserve">position the drill </w:t>
                  </w:r>
                  <w:r w:rsidRPr="00064278">
                    <w:t>points and stop them slippin</w:t>
                  </w:r>
                  <w:r>
                    <w:t>g</w:t>
                  </w:r>
                </w:p>
              </w:tc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bidi w:val="0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noProof/>
                    </w:rPr>
                    <w:drawing>
                      <wp:inline distT="0" distB="0" distL="0" distR="0">
                        <wp:extent cx="2673350" cy="374650"/>
                        <wp:effectExtent l="1905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0" cy="37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2AFA" w:rsidRPr="00110118" w:rsidRDefault="00C02AFA" w:rsidP="00ED59F2">
                  <w:pPr>
                    <w:bidi w:val="0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C)</w:t>
                  </w:r>
                </w:p>
              </w:tc>
            </w:tr>
            <w:tr w:rsidR="00C02AFA" w:rsidRPr="00110118" w:rsidTr="00ED59F2">
              <w:trPr>
                <w:trHeight w:val="1151"/>
              </w:trPr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</w:p>
                <w:p w:rsidR="00C02AFA" w:rsidRPr="00110118" w:rsidRDefault="00C02AFA" w:rsidP="00ED59F2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4) Is used for supporting or</w:t>
                  </w:r>
                </w:p>
                <w:p w:rsidR="00C02AFA" w:rsidRPr="00110118" w:rsidRDefault="00C02AFA" w:rsidP="00BA2FC3">
                  <w:pPr>
                    <w:pStyle w:val="Default"/>
                    <w:spacing w:line="360" w:lineRule="auto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 xml:space="preserve">    </w:t>
                  </w:r>
                  <w:proofErr w:type="gramStart"/>
                  <w:r w:rsidRPr="00110118">
                    <w:rPr>
                      <w:rFonts w:ascii="Verdana" w:hAnsi="Verdana"/>
                    </w:rPr>
                    <w:t>setting</w:t>
                  </w:r>
                  <w:proofErr w:type="gramEnd"/>
                  <w:r w:rsidRPr="00110118">
                    <w:rPr>
                      <w:rFonts w:ascii="Verdana" w:hAnsi="Verdana"/>
                    </w:rPr>
                    <w:t xml:space="preserve"> up work vertically.</w:t>
                  </w:r>
                </w:p>
              </w:tc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bidi w:val="0"/>
                    <w:rPr>
                      <w:rFonts w:ascii="Verdana" w:hAnsi="Verdana"/>
                    </w:rPr>
                  </w:pPr>
                  <w:r w:rsidRPr="00110118">
                    <w:rPr>
                      <w:rFonts w:ascii="Verdana" w:hAnsi="Verdana"/>
                    </w:rPr>
                    <w:t>D)</w:t>
                  </w:r>
                  <w:r w:rsidR="00BA2FC3">
                    <w:rPr>
                      <w:rFonts w:ascii="Verdana" w:hAnsi="Verdana"/>
                      <w:noProof/>
                    </w:rPr>
                    <w:drawing>
                      <wp:inline distT="0" distB="0" distL="0" distR="0">
                        <wp:extent cx="2070100" cy="438497"/>
                        <wp:effectExtent l="19050" t="0" r="6350" b="0"/>
                        <wp:docPr id="4" name="Picture 3" descr="untitled3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3.bmp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9958" cy="440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AFA" w:rsidRPr="00110118" w:rsidTr="00ED59F2">
              <w:trPr>
                <w:trHeight w:val="919"/>
              </w:trPr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bidi w:val="0"/>
                    <w:spacing w:line="360" w:lineRule="auto"/>
                    <w:rPr>
                      <w:rFonts w:ascii="Verdana" w:hAnsi="Verdana" w:cs="Arial"/>
                      <w:color w:val="000000"/>
                    </w:rPr>
                  </w:pPr>
                </w:p>
                <w:p w:rsidR="00C02AFA" w:rsidRPr="00110118" w:rsidRDefault="00C02AFA" w:rsidP="00ED59F2">
                  <w:pPr>
                    <w:bidi w:val="0"/>
                    <w:spacing w:line="360" w:lineRule="auto"/>
                    <w:rPr>
                      <w:rFonts w:ascii="Verdana" w:hAnsi="Verdana" w:cs="Arial"/>
                      <w:color w:val="000000"/>
                    </w:rPr>
                  </w:pPr>
                  <w:r w:rsidRPr="00110118">
                    <w:rPr>
                      <w:rFonts w:ascii="Verdana" w:hAnsi="Verdana" w:cs="Arial"/>
                      <w:color w:val="000000"/>
                    </w:rPr>
                    <w:t>5) Is used for scratching lines</w:t>
                  </w:r>
                </w:p>
                <w:p w:rsidR="00C02AFA" w:rsidRPr="00110118" w:rsidRDefault="00C02AFA" w:rsidP="00ED59F2">
                  <w:pPr>
                    <w:bidi w:val="0"/>
                    <w:spacing w:line="360" w:lineRule="auto"/>
                    <w:rPr>
                      <w:rFonts w:ascii="Verdana" w:hAnsi="Verdana" w:cs="Arial"/>
                      <w:color w:val="000000"/>
                      <w:rtl/>
                    </w:rPr>
                  </w:pPr>
                  <w:r w:rsidRPr="00110118">
                    <w:rPr>
                      <w:rFonts w:ascii="Verdana" w:hAnsi="Verdana" w:cs="Arial"/>
                      <w:color w:val="000000"/>
                    </w:rPr>
                    <w:t xml:space="preserve">    </w:t>
                  </w:r>
                  <w:proofErr w:type="gramStart"/>
                  <w:r w:rsidRPr="00110118">
                    <w:rPr>
                      <w:rFonts w:ascii="Verdana" w:hAnsi="Verdana" w:cs="Arial"/>
                      <w:color w:val="000000"/>
                    </w:rPr>
                    <w:t>parallel</w:t>
                  </w:r>
                  <w:proofErr w:type="gramEnd"/>
                  <w:r w:rsidRPr="00110118">
                    <w:rPr>
                      <w:rFonts w:ascii="Verdana" w:hAnsi="Verdana" w:cs="Arial"/>
                      <w:color w:val="000000"/>
                    </w:rPr>
                    <w:t xml:space="preserve"> to a surface.</w:t>
                  </w:r>
                </w:p>
              </w:tc>
              <w:tc>
                <w:tcPr>
                  <w:tcW w:w="4436" w:type="dxa"/>
                </w:tcPr>
                <w:p w:rsidR="00C02AFA" w:rsidRPr="00110118" w:rsidRDefault="00C02AFA" w:rsidP="00ED59F2">
                  <w:pPr>
                    <w:tabs>
                      <w:tab w:val="left" w:pos="1036"/>
                      <w:tab w:val="center" w:pos="2110"/>
                    </w:tabs>
                    <w:bidi w:val="0"/>
                    <w:rPr>
                      <w:color w:val="663399"/>
                    </w:rPr>
                  </w:pPr>
                  <w:r w:rsidRPr="00110118">
                    <w:rPr>
                      <w:rFonts w:ascii="Verdana" w:hAnsi="Verdana"/>
                    </w:rPr>
                    <w:t>E)</w:t>
                  </w:r>
                </w:p>
                <w:p w:rsidR="00C02AFA" w:rsidRPr="00110118" w:rsidRDefault="00BA2FC3" w:rsidP="00ED59F2">
                  <w:pPr>
                    <w:tabs>
                      <w:tab w:val="left" w:pos="1036"/>
                      <w:tab w:val="center" w:pos="2110"/>
                    </w:tabs>
                    <w:bidi w:val="0"/>
                    <w:jc w:val="center"/>
                    <w:rPr>
                      <w:color w:val="663399"/>
                    </w:rPr>
                  </w:pPr>
                  <w:r>
                    <w:rPr>
                      <w:noProof/>
                      <w:color w:val="663399"/>
                    </w:rPr>
                    <w:drawing>
                      <wp:inline distT="0" distB="0" distL="0" distR="0">
                        <wp:extent cx="1600200" cy="1266825"/>
                        <wp:effectExtent l="19050" t="0" r="0" b="0"/>
                        <wp:docPr id="6" name="Picture 5" descr="untitled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2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1266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2AFA" w:rsidRPr="00110118" w:rsidRDefault="00C02AFA" w:rsidP="00ED59F2">
            <w:pPr>
              <w:bidi w:val="0"/>
              <w:jc w:val="both"/>
              <w:rPr>
                <w:sz w:val="32"/>
              </w:rPr>
            </w:pPr>
          </w:p>
        </w:tc>
      </w:tr>
    </w:tbl>
    <w:p w:rsidR="000533A2" w:rsidRDefault="000533A2" w:rsidP="00C02AFA">
      <w:pPr>
        <w:bidi w:val="0"/>
      </w:pPr>
    </w:p>
    <w:sectPr w:rsidR="000533A2" w:rsidSect="000533A2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75A8"/>
    <w:multiLevelType w:val="multilevel"/>
    <w:tmpl w:val="F416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characterSpacingControl w:val="doNotCompress"/>
  <w:compat/>
  <w:rsids>
    <w:rsidRoot w:val="00C02AFA"/>
    <w:rsid w:val="00000A7C"/>
    <w:rsid w:val="00017F1D"/>
    <w:rsid w:val="000205AA"/>
    <w:rsid w:val="00033FD3"/>
    <w:rsid w:val="0004102F"/>
    <w:rsid w:val="000510CF"/>
    <w:rsid w:val="000533A2"/>
    <w:rsid w:val="000661B8"/>
    <w:rsid w:val="00077DD2"/>
    <w:rsid w:val="00082BC4"/>
    <w:rsid w:val="000958F7"/>
    <w:rsid w:val="000A6448"/>
    <w:rsid w:val="000C7B38"/>
    <w:rsid w:val="000D0C77"/>
    <w:rsid w:val="000D767E"/>
    <w:rsid w:val="000E0098"/>
    <w:rsid w:val="000E0D43"/>
    <w:rsid w:val="000E2C5D"/>
    <w:rsid w:val="000E7493"/>
    <w:rsid w:val="000F6605"/>
    <w:rsid w:val="000F711E"/>
    <w:rsid w:val="00104549"/>
    <w:rsid w:val="001122DD"/>
    <w:rsid w:val="00125682"/>
    <w:rsid w:val="001261E3"/>
    <w:rsid w:val="00126828"/>
    <w:rsid w:val="00135206"/>
    <w:rsid w:val="00143B97"/>
    <w:rsid w:val="00151463"/>
    <w:rsid w:val="00165885"/>
    <w:rsid w:val="00166363"/>
    <w:rsid w:val="00166B17"/>
    <w:rsid w:val="00180DA0"/>
    <w:rsid w:val="00182740"/>
    <w:rsid w:val="001851FA"/>
    <w:rsid w:val="001B14E2"/>
    <w:rsid w:val="001B386D"/>
    <w:rsid w:val="001C023E"/>
    <w:rsid w:val="001C1235"/>
    <w:rsid w:val="001C4931"/>
    <w:rsid w:val="001D1825"/>
    <w:rsid w:val="001F1713"/>
    <w:rsid w:val="001F208D"/>
    <w:rsid w:val="001F655A"/>
    <w:rsid w:val="0020278D"/>
    <w:rsid w:val="00204180"/>
    <w:rsid w:val="00204A8F"/>
    <w:rsid w:val="00221526"/>
    <w:rsid w:val="0022351F"/>
    <w:rsid w:val="0023498F"/>
    <w:rsid w:val="002361A0"/>
    <w:rsid w:val="0024190C"/>
    <w:rsid w:val="00270692"/>
    <w:rsid w:val="00272371"/>
    <w:rsid w:val="0027389B"/>
    <w:rsid w:val="002819CA"/>
    <w:rsid w:val="002918A7"/>
    <w:rsid w:val="00294ED5"/>
    <w:rsid w:val="002A3775"/>
    <w:rsid w:val="002A3F2B"/>
    <w:rsid w:val="002B2621"/>
    <w:rsid w:val="002B3538"/>
    <w:rsid w:val="002C399E"/>
    <w:rsid w:val="002F4B39"/>
    <w:rsid w:val="002F5ED6"/>
    <w:rsid w:val="002F64EA"/>
    <w:rsid w:val="002F7F94"/>
    <w:rsid w:val="00300F97"/>
    <w:rsid w:val="003017E0"/>
    <w:rsid w:val="003045A8"/>
    <w:rsid w:val="00305B4F"/>
    <w:rsid w:val="00311DC3"/>
    <w:rsid w:val="00313647"/>
    <w:rsid w:val="00317153"/>
    <w:rsid w:val="003228E8"/>
    <w:rsid w:val="00334B83"/>
    <w:rsid w:val="003352BD"/>
    <w:rsid w:val="00337138"/>
    <w:rsid w:val="003435F8"/>
    <w:rsid w:val="00343D5E"/>
    <w:rsid w:val="003464D1"/>
    <w:rsid w:val="003541B3"/>
    <w:rsid w:val="00371591"/>
    <w:rsid w:val="00376A45"/>
    <w:rsid w:val="00380548"/>
    <w:rsid w:val="00381C7C"/>
    <w:rsid w:val="0038325B"/>
    <w:rsid w:val="00383532"/>
    <w:rsid w:val="00392AAC"/>
    <w:rsid w:val="00394A3C"/>
    <w:rsid w:val="003A2208"/>
    <w:rsid w:val="003A2286"/>
    <w:rsid w:val="003A3690"/>
    <w:rsid w:val="003A38ED"/>
    <w:rsid w:val="003B2B83"/>
    <w:rsid w:val="003B67DB"/>
    <w:rsid w:val="003C75D8"/>
    <w:rsid w:val="003C7AB9"/>
    <w:rsid w:val="003D1038"/>
    <w:rsid w:val="003D1B38"/>
    <w:rsid w:val="003D519E"/>
    <w:rsid w:val="003D777E"/>
    <w:rsid w:val="003E776F"/>
    <w:rsid w:val="003E7D43"/>
    <w:rsid w:val="003F7928"/>
    <w:rsid w:val="00404338"/>
    <w:rsid w:val="004103BA"/>
    <w:rsid w:val="004126E6"/>
    <w:rsid w:val="004131AB"/>
    <w:rsid w:val="00417BE6"/>
    <w:rsid w:val="00421FBD"/>
    <w:rsid w:val="00437559"/>
    <w:rsid w:val="0043792E"/>
    <w:rsid w:val="00444065"/>
    <w:rsid w:val="0045769B"/>
    <w:rsid w:val="0046692A"/>
    <w:rsid w:val="004670B3"/>
    <w:rsid w:val="004805DA"/>
    <w:rsid w:val="00480C96"/>
    <w:rsid w:val="00483E3B"/>
    <w:rsid w:val="00493860"/>
    <w:rsid w:val="004975C0"/>
    <w:rsid w:val="004A11E9"/>
    <w:rsid w:val="004A6CB0"/>
    <w:rsid w:val="004B4472"/>
    <w:rsid w:val="004B7BC8"/>
    <w:rsid w:val="004C1F13"/>
    <w:rsid w:val="004C4746"/>
    <w:rsid w:val="004C6D9E"/>
    <w:rsid w:val="004C6F12"/>
    <w:rsid w:val="004D355D"/>
    <w:rsid w:val="004D4276"/>
    <w:rsid w:val="004D4F9A"/>
    <w:rsid w:val="004E101A"/>
    <w:rsid w:val="004E1CC3"/>
    <w:rsid w:val="004E5EE1"/>
    <w:rsid w:val="004E601C"/>
    <w:rsid w:val="004F5611"/>
    <w:rsid w:val="005054A4"/>
    <w:rsid w:val="00505DA0"/>
    <w:rsid w:val="0051204F"/>
    <w:rsid w:val="0051571D"/>
    <w:rsid w:val="0051688E"/>
    <w:rsid w:val="00520AFE"/>
    <w:rsid w:val="00521009"/>
    <w:rsid w:val="0052526B"/>
    <w:rsid w:val="00526731"/>
    <w:rsid w:val="00526D4C"/>
    <w:rsid w:val="0053119F"/>
    <w:rsid w:val="0053401A"/>
    <w:rsid w:val="00534E83"/>
    <w:rsid w:val="00542EB3"/>
    <w:rsid w:val="005471F5"/>
    <w:rsid w:val="00552FAB"/>
    <w:rsid w:val="0056728F"/>
    <w:rsid w:val="00581CBC"/>
    <w:rsid w:val="00583DF0"/>
    <w:rsid w:val="00585000"/>
    <w:rsid w:val="005875AE"/>
    <w:rsid w:val="005876F5"/>
    <w:rsid w:val="005949D1"/>
    <w:rsid w:val="005B1256"/>
    <w:rsid w:val="005C34A7"/>
    <w:rsid w:val="005D6068"/>
    <w:rsid w:val="005E2FCE"/>
    <w:rsid w:val="005E425E"/>
    <w:rsid w:val="005E635F"/>
    <w:rsid w:val="005F121F"/>
    <w:rsid w:val="005F3160"/>
    <w:rsid w:val="005F74DD"/>
    <w:rsid w:val="005F7569"/>
    <w:rsid w:val="00600CA8"/>
    <w:rsid w:val="006102A0"/>
    <w:rsid w:val="00610AC4"/>
    <w:rsid w:val="00610ED3"/>
    <w:rsid w:val="0061469D"/>
    <w:rsid w:val="006233FE"/>
    <w:rsid w:val="006365B3"/>
    <w:rsid w:val="0064020D"/>
    <w:rsid w:val="00652FE7"/>
    <w:rsid w:val="006613B7"/>
    <w:rsid w:val="006667EF"/>
    <w:rsid w:val="00670269"/>
    <w:rsid w:val="006767BD"/>
    <w:rsid w:val="006835FD"/>
    <w:rsid w:val="00684D28"/>
    <w:rsid w:val="00685411"/>
    <w:rsid w:val="006879E0"/>
    <w:rsid w:val="00692BF0"/>
    <w:rsid w:val="006A2075"/>
    <w:rsid w:val="006A2DC6"/>
    <w:rsid w:val="006A5E8C"/>
    <w:rsid w:val="006A67E3"/>
    <w:rsid w:val="006B136E"/>
    <w:rsid w:val="006B63E8"/>
    <w:rsid w:val="006B6F2C"/>
    <w:rsid w:val="006C0D97"/>
    <w:rsid w:val="006C2A9C"/>
    <w:rsid w:val="006C3932"/>
    <w:rsid w:val="006D7A80"/>
    <w:rsid w:val="006E318C"/>
    <w:rsid w:val="006E5E68"/>
    <w:rsid w:val="006E6B4D"/>
    <w:rsid w:val="006F64AF"/>
    <w:rsid w:val="00705D25"/>
    <w:rsid w:val="0071036E"/>
    <w:rsid w:val="0071057A"/>
    <w:rsid w:val="007116E8"/>
    <w:rsid w:val="007119D7"/>
    <w:rsid w:val="00723025"/>
    <w:rsid w:val="00740E98"/>
    <w:rsid w:val="00747F58"/>
    <w:rsid w:val="007507F3"/>
    <w:rsid w:val="00753C9A"/>
    <w:rsid w:val="00754EB5"/>
    <w:rsid w:val="0076505D"/>
    <w:rsid w:val="00770DE9"/>
    <w:rsid w:val="00774399"/>
    <w:rsid w:val="0077699C"/>
    <w:rsid w:val="00777F15"/>
    <w:rsid w:val="00781586"/>
    <w:rsid w:val="007846A2"/>
    <w:rsid w:val="007846F3"/>
    <w:rsid w:val="007869BC"/>
    <w:rsid w:val="00790AF8"/>
    <w:rsid w:val="00792997"/>
    <w:rsid w:val="00795555"/>
    <w:rsid w:val="007970FA"/>
    <w:rsid w:val="007A0F11"/>
    <w:rsid w:val="007B1201"/>
    <w:rsid w:val="007B4AC4"/>
    <w:rsid w:val="007C6901"/>
    <w:rsid w:val="007C79F0"/>
    <w:rsid w:val="007E24AD"/>
    <w:rsid w:val="007E2748"/>
    <w:rsid w:val="007E2C6B"/>
    <w:rsid w:val="007E4107"/>
    <w:rsid w:val="007F333F"/>
    <w:rsid w:val="008011B0"/>
    <w:rsid w:val="00811C8D"/>
    <w:rsid w:val="00812311"/>
    <w:rsid w:val="008147C0"/>
    <w:rsid w:val="00817213"/>
    <w:rsid w:val="00824622"/>
    <w:rsid w:val="00824C73"/>
    <w:rsid w:val="00825C08"/>
    <w:rsid w:val="00827932"/>
    <w:rsid w:val="00840EB5"/>
    <w:rsid w:val="00842817"/>
    <w:rsid w:val="00844470"/>
    <w:rsid w:val="00846EBC"/>
    <w:rsid w:val="00857DAA"/>
    <w:rsid w:val="00871C7B"/>
    <w:rsid w:val="00885365"/>
    <w:rsid w:val="00887E3C"/>
    <w:rsid w:val="00890924"/>
    <w:rsid w:val="00891724"/>
    <w:rsid w:val="008A466B"/>
    <w:rsid w:val="008A48AE"/>
    <w:rsid w:val="008A4DAC"/>
    <w:rsid w:val="008B19A8"/>
    <w:rsid w:val="008C0824"/>
    <w:rsid w:val="008C6FF0"/>
    <w:rsid w:val="008C7394"/>
    <w:rsid w:val="008C764E"/>
    <w:rsid w:val="008D1FAB"/>
    <w:rsid w:val="008D256C"/>
    <w:rsid w:val="008D624E"/>
    <w:rsid w:val="008E1FE6"/>
    <w:rsid w:val="008E6C80"/>
    <w:rsid w:val="00914006"/>
    <w:rsid w:val="00915021"/>
    <w:rsid w:val="009155C6"/>
    <w:rsid w:val="00916DEB"/>
    <w:rsid w:val="00916ED8"/>
    <w:rsid w:val="009172BD"/>
    <w:rsid w:val="00927521"/>
    <w:rsid w:val="009342B8"/>
    <w:rsid w:val="00935867"/>
    <w:rsid w:val="0094324D"/>
    <w:rsid w:val="0095646B"/>
    <w:rsid w:val="009607BE"/>
    <w:rsid w:val="009656F0"/>
    <w:rsid w:val="0096727E"/>
    <w:rsid w:val="00971BA9"/>
    <w:rsid w:val="00972712"/>
    <w:rsid w:val="009756FB"/>
    <w:rsid w:val="0097785D"/>
    <w:rsid w:val="00977B74"/>
    <w:rsid w:val="00977BBE"/>
    <w:rsid w:val="00982242"/>
    <w:rsid w:val="0098289E"/>
    <w:rsid w:val="0098653D"/>
    <w:rsid w:val="009874F3"/>
    <w:rsid w:val="00987DE4"/>
    <w:rsid w:val="00994E1A"/>
    <w:rsid w:val="009B0192"/>
    <w:rsid w:val="009B06A4"/>
    <w:rsid w:val="009B2471"/>
    <w:rsid w:val="009B496B"/>
    <w:rsid w:val="009B7E5D"/>
    <w:rsid w:val="009C0B84"/>
    <w:rsid w:val="009C15E2"/>
    <w:rsid w:val="009C5BDA"/>
    <w:rsid w:val="009C5C30"/>
    <w:rsid w:val="009D1629"/>
    <w:rsid w:val="009D273C"/>
    <w:rsid w:val="009D7A3C"/>
    <w:rsid w:val="009E2AA3"/>
    <w:rsid w:val="009F0BDD"/>
    <w:rsid w:val="009F1433"/>
    <w:rsid w:val="009F3D23"/>
    <w:rsid w:val="00A04AC8"/>
    <w:rsid w:val="00A05A9C"/>
    <w:rsid w:val="00A16856"/>
    <w:rsid w:val="00A22ABE"/>
    <w:rsid w:val="00A24E43"/>
    <w:rsid w:val="00A25F26"/>
    <w:rsid w:val="00A33278"/>
    <w:rsid w:val="00A35940"/>
    <w:rsid w:val="00A3748C"/>
    <w:rsid w:val="00A5030F"/>
    <w:rsid w:val="00A52653"/>
    <w:rsid w:val="00A720D9"/>
    <w:rsid w:val="00A73895"/>
    <w:rsid w:val="00A80908"/>
    <w:rsid w:val="00A80E74"/>
    <w:rsid w:val="00A83DB4"/>
    <w:rsid w:val="00A85838"/>
    <w:rsid w:val="00A86D2C"/>
    <w:rsid w:val="00A9254A"/>
    <w:rsid w:val="00AB663E"/>
    <w:rsid w:val="00AC2AD6"/>
    <w:rsid w:val="00AC448F"/>
    <w:rsid w:val="00AD0BD9"/>
    <w:rsid w:val="00AD4198"/>
    <w:rsid w:val="00AD4555"/>
    <w:rsid w:val="00AD6488"/>
    <w:rsid w:val="00AE6D7A"/>
    <w:rsid w:val="00AF38BD"/>
    <w:rsid w:val="00AF4005"/>
    <w:rsid w:val="00B009AB"/>
    <w:rsid w:val="00B0193C"/>
    <w:rsid w:val="00B05880"/>
    <w:rsid w:val="00B073CC"/>
    <w:rsid w:val="00B07933"/>
    <w:rsid w:val="00B135FB"/>
    <w:rsid w:val="00B13FC7"/>
    <w:rsid w:val="00B164BF"/>
    <w:rsid w:val="00B169F2"/>
    <w:rsid w:val="00B16C28"/>
    <w:rsid w:val="00B37338"/>
    <w:rsid w:val="00B6013B"/>
    <w:rsid w:val="00B6204D"/>
    <w:rsid w:val="00B67EC6"/>
    <w:rsid w:val="00B700C3"/>
    <w:rsid w:val="00B725CB"/>
    <w:rsid w:val="00B72FDA"/>
    <w:rsid w:val="00B765F9"/>
    <w:rsid w:val="00B81978"/>
    <w:rsid w:val="00B842F1"/>
    <w:rsid w:val="00B929E3"/>
    <w:rsid w:val="00B96947"/>
    <w:rsid w:val="00BA2FC3"/>
    <w:rsid w:val="00BB1630"/>
    <w:rsid w:val="00BB501B"/>
    <w:rsid w:val="00BC380D"/>
    <w:rsid w:val="00BC3979"/>
    <w:rsid w:val="00BC7D7E"/>
    <w:rsid w:val="00BD0664"/>
    <w:rsid w:val="00BD26DA"/>
    <w:rsid w:val="00BD61A7"/>
    <w:rsid w:val="00BE080A"/>
    <w:rsid w:val="00BF223D"/>
    <w:rsid w:val="00BF500E"/>
    <w:rsid w:val="00C02AFA"/>
    <w:rsid w:val="00C03A39"/>
    <w:rsid w:val="00C04930"/>
    <w:rsid w:val="00C3102B"/>
    <w:rsid w:val="00C329E4"/>
    <w:rsid w:val="00C3459E"/>
    <w:rsid w:val="00C36949"/>
    <w:rsid w:val="00C407F9"/>
    <w:rsid w:val="00C44575"/>
    <w:rsid w:val="00C4476A"/>
    <w:rsid w:val="00C54D61"/>
    <w:rsid w:val="00C61E28"/>
    <w:rsid w:val="00C62407"/>
    <w:rsid w:val="00C6490A"/>
    <w:rsid w:val="00C707A1"/>
    <w:rsid w:val="00C77ED1"/>
    <w:rsid w:val="00C8054A"/>
    <w:rsid w:val="00C81C5E"/>
    <w:rsid w:val="00CA62A5"/>
    <w:rsid w:val="00CA70B8"/>
    <w:rsid w:val="00CA7BFB"/>
    <w:rsid w:val="00CB007D"/>
    <w:rsid w:val="00CB29FF"/>
    <w:rsid w:val="00CC4381"/>
    <w:rsid w:val="00CC61D1"/>
    <w:rsid w:val="00CD1669"/>
    <w:rsid w:val="00CD1A4A"/>
    <w:rsid w:val="00CD23C3"/>
    <w:rsid w:val="00CD37A7"/>
    <w:rsid w:val="00CD5013"/>
    <w:rsid w:val="00CD55F9"/>
    <w:rsid w:val="00CD7463"/>
    <w:rsid w:val="00CE16EB"/>
    <w:rsid w:val="00CE41B7"/>
    <w:rsid w:val="00CF23F4"/>
    <w:rsid w:val="00CF2962"/>
    <w:rsid w:val="00CF32E6"/>
    <w:rsid w:val="00CF6000"/>
    <w:rsid w:val="00D056AE"/>
    <w:rsid w:val="00D12F8A"/>
    <w:rsid w:val="00D13DAD"/>
    <w:rsid w:val="00D20652"/>
    <w:rsid w:val="00D225B0"/>
    <w:rsid w:val="00D22F88"/>
    <w:rsid w:val="00D34670"/>
    <w:rsid w:val="00D438B2"/>
    <w:rsid w:val="00D44A6D"/>
    <w:rsid w:val="00D475D4"/>
    <w:rsid w:val="00D51D92"/>
    <w:rsid w:val="00D52611"/>
    <w:rsid w:val="00D55919"/>
    <w:rsid w:val="00D64CD1"/>
    <w:rsid w:val="00D7576D"/>
    <w:rsid w:val="00D7650D"/>
    <w:rsid w:val="00D86645"/>
    <w:rsid w:val="00D91AC4"/>
    <w:rsid w:val="00D91DB9"/>
    <w:rsid w:val="00D974BC"/>
    <w:rsid w:val="00DA298B"/>
    <w:rsid w:val="00DA2AA8"/>
    <w:rsid w:val="00DA327D"/>
    <w:rsid w:val="00DA7E4F"/>
    <w:rsid w:val="00DB093C"/>
    <w:rsid w:val="00DB5793"/>
    <w:rsid w:val="00DB734C"/>
    <w:rsid w:val="00DC05EF"/>
    <w:rsid w:val="00DC1356"/>
    <w:rsid w:val="00DD4378"/>
    <w:rsid w:val="00DD70B7"/>
    <w:rsid w:val="00DD7C82"/>
    <w:rsid w:val="00DF26DE"/>
    <w:rsid w:val="00DF3BFE"/>
    <w:rsid w:val="00DF618C"/>
    <w:rsid w:val="00E07CD7"/>
    <w:rsid w:val="00E11611"/>
    <w:rsid w:val="00E136AB"/>
    <w:rsid w:val="00E1760A"/>
    <w:rsid w:val="00E245BE"/>
    <w:rsid w:val="00E37528"/>
    <w:rsid w:val="00E37CE7"/>
    <w:rsid w:val="00E478E7"/>
    <w:rsid w:val="00E56ACB"/>
    <w:rsid w:val="00E65530"/>
    <w:rsid w:val="00E668E2"/>
    <w:rsid w:val="00E66B28"/>
    <w:rsid w:val="00E74274"/>
    <w:rsid w:val="00E75EEF"/>
    <w:rsid w:val="00E76843"/>
    <w:rsid w:val="00E81D20"/>
    <w:rsid w:val="00E85DED"/>
    <w:rsid w:val="00E96561"/>
    <w:rsid w:val="00E97955"/>
    <w:rsid w:val="00EA2147"/>
    <w:rsid w:val="00EB73F0"/>
    <w:rsid w:val="00EC0F3F"/>
    <w:rsid w:val="00EC1B3A"/>
    <w:rsid w:val="00EC2D44"/>
    <w:rsid w:val="00ED06EE"/>
    <w:rsid w:val="00ED48AA"/>
    <w:rsid w:val="00EF43E3"/>
    <w:rsid w:val="00EF47EB"/>
    <w:rsid w:val="00EF66B7"/>
    <w:rsid w:val="00EF7240"/>
    <w:rsid w:val="00F04338"/>
    <w:rsid w:val="00F061A4"/>
    <w:rsid w:val="00F06A3B"/>
    <w:rsid w:val="00F10EDE"/>
    <w:rsid w:val="00F15612"/>
    <w:rsid w:val="00F15F39"/>
    <w:rsid w:val="00F22613"/>
    <w:rsid w:val="00F24EEB"/>
    <w:rsid w:val="00F37720"/>
    <w:rsid w:val="00F40FD4"/>
    <w:rsid w:val="00F51D1C"/>
    <w:rsid w:val="00F55449"/>
    <w:rsid w:val="00F55A78"/>
    <w:rsid w:val="00F61AFD"/>
    <w:rsid w:val="00F65CEE"/>
    <w:rsid w:val="00F7153F"/>
    <w:rsid w:val="00F830F2"/>
    <w:rsid w:val="00F86383"/>
    <w:rsid w:val="00FA2877"/>
    <w:rsid w:val="00FB287C"/>
    <w:rsid w:val="00FC5BF5"/>
    <w:rsid w:val="00FD5AB5"/>
    <w:rsid w:val="00FE4330"/>
    <w:rsid w:val="00FF22E9"/>
    <w:rsid w:val="00FF3D2E"/>
    <w:rsid w:val="00FF4BA4"/>
    <w:rsid w:val="00FF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2AF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2A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C02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2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image" Target="media/image8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170</Words>
  <Characters>970</Characters>
  <Application>Microsoft Office Word</Application>
  <DocSecurity>0</DocSecurity>
  <Lines>8</Lines>
  <Paragraphs>2</Paragraphs>
  <ScaleCrop>false</ScaleCrop>
  <Company>IAT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Osama.Hussein</dc:creator>
  <cp:keywords/>
  <dc:description/>
  <cp:lastModifiedBy>Osama.Hussein</cp:lastModifiedBy>
  <cp:revision>3</cp:revision>
  <dcterms:created xsi:type="dcterms:W3CDTF">2010-03-20T23:23:00Z</dcterms:created>
  <dcterms:modified xsi:type="dcterms:W3CDTF">2010-03-30T07:21:00Z</dcterms:modified>
</cp:coreProperties>
</file>