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2C" w:rsidRDefault="00C167E1" w:rsidP="0065752C">
      <w:pPr>
        <w:jc w:val="right"/>
        <w:rPr>
          <w:rtl/>
        </w:rPr>
      </w:pPr>
      <w:r>
        <w:rPr>
          <w:noProof/>
          <w:rtl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6" type="#_x0000_t54" style="position:absolute;margin-left:86.25pt;margin-top:-18.75pt;width:261pt;height:126pt;z-index:251658240" fillcolor="white [3201]" strokecolor="#c0504d [3205]" strokeweight="2.5pt">
            <v:shadow color="#868686"/>
            <v:textbox style="mso-next-textbox:#_x0000_s1026">
              <w:txbxContent>
                <w:p w:rsidR="0065752C" w:rsidRPr="00E249E3" w:rsidRDefault="0065752C" w:rsidP="0065752C">
                  <w:pPr>
                    <w:jc w:val="highKashida"/>
                    <w:rPr>
                      <w:rFonts w:cs="Farsi Simple Bold"/>
                      <w:b/>
                      <w:bCs/>
                      <w:color w:val="0000CC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rtl/>
                    </w:rPr>
                    <w:t>دولة الإمارات العربية المتحدة</w:t>
                  </w:r>
                </w:p>
                <w:p w:rsidR="0065752C" w:rsidRPr="00E249E3" w:rsidRDefault="0065752C" w:rsidP="0065752C">
                  <w:pPr>
                    <w:jc w:val="highKashida"/>
                    <w:rPr>
                      <w:rFonts w:cs="Farsi Simple Bold"/>
                      <w:b/>
                      <w:bCs/>
                      <w:color w:val="0000CC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rtl/>
                    </w:rPr>
                    <w:t>وزارة الــتربيـة والتــعليــــــــم</w:t>
                  </w:r>
                </w:p>
                <w:p w:rsidR="0065752C" w:rsidRPr="00E249E3" w:rsidRDefault="0065752C" w:rsidP="0065752C">
                  <w:pPr>
                    <w:jc w:val="highKashida"/>
                    <w:rPr>
                      <w:rFonts w:cs="Farsi Simple Bold"/>
                      <w:b/>
                      <w:bCs/>
                      <w:color w:val="0000CC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rtl/>
                      <w:lang w:bidi="ar-AE"/>
                    </w:rPr>
                    <w:t>منطقة عجمان التعليمية</w:t>
                  </w:r>
                </w:p>
                <w:p w:rsidR="00E249E3" w:rsidRPr="00E249E3" w:rsidRDefault="00E249E3" w:rsidP="00E249E3">
                  <w:pPr>
                    <w:rPr>
                      <w:rFonts w:cs="Farsi Simple Bold"/>
                      <w:b/>
                      <w:bCs/>
                      <w:color w:val="0000CC"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rtl/>
                      <w:lang w:bidi="ar-AE"/>
                    </w:rPr>
                    <w:t>المدرسة : الحكمة الخاصة</w:t>
                  </w:r>
                </w:p>
                <w:p w:rsidR="00E249E3" w:rsidRPr="0065752C" w:rsidRDefault="00E249E3" w:rsidP="0065752C">
                  <w:pPr>
                    <w:jc w:val="highKashida"/>
                    <w:rPr>
                      <w:rFonts w:cs="Farsi Simple Bold"/>
                      <w:b/>
                      <w:bCs/>
                      <w:color w:val="0000CC"/>
                      <w:rtl/>
                      <w:lang w:bidi="ar-AE"/>
                    </w:rPr>
                  </w:pPr>
                </w:p>
              </w:txbxContent>
            </v:textbox>
          </v:shape>
        </w:pict>
      </w:r>
    </w:p>
    <w:p w:rsidR="00C25FC9" w:rsidRDefault="00C25FC9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65752C" w:rsidRDefault="00C167E1" w:rsidP="0065752C">
      <w:pPr>
        <w:jc w:val="right"/>
        <w:rPr>
          <w:rtl/>
        </w:rPr>
      </w:pPr>
      <w:r>
        <w:rPr>
          <w:noProof/>
          <w:rtl/>
        </w:rPr>
        <w:pict>
          <v:shape id="_x0000_s1027" type="#_x0000_t54" style="position:absolute;margin-left:-36.75pt;margin-top:8.85pt;width:524.25pt;height:154.5pt;z-index:251659264" fillcolor="white [3201]" strokecolor="#c0504d [3205]" strokeweight="2.5pt">
            <v:shadow color="#868686"/>
            <v:textbox>
              <w:txbxContent>
                <w:p w:rsidR="0065752C" w:rsidRDefault="0065752C" w:rsidP="00E249E3">
                  <w:pPr>
                    <w:rPr>
                      <w:rFonts w:cs="Farsi Simple Bold"/>
                      <w:b/>
                      <w:bCs/>
                      <w:color w:val="0000CC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Farsi Simple Bold" w:hint="cs"/>
                      <w:b/>
                      <w:bCs/>
                      <w:color w:val="0000CC"/>
                      <w:sz w:val="36"/>
                      <w:szCs w:val="36"/>
                      <w:rtl/>
                      <w:lang w:bidi="ar-AE"/>
                    </w:rPr>
                    <w:t>البحث بعنوان :</w:t>
                  </w:r>
                </w:p>
                <w:p w:rsidR="00E249E3" w:rsidRPr="0065752C" w:rsidRDefault="00E249E3" w:rsidP="00E249E3">
                  <w:pPr>
                    <w:rPr>
                      <w:rFonts w:cs="Farsi Simple Bold"/>
                      <w:b/>
                      <w:bCs/>
                      <w:color w:val="0000CC"/>
                      <w:sz w:val="36"/>
                      <w:szCs w:val="36"/>
                      <w:rtl/>
                      <w:lang w:bidi="ar-AE"/>
                    </w:rPr>
                  </w:pPr>
                </w:p>
                <w:p w:rsidR="0065752C" w:rsidRPr="0065752C" w:rsidRDefault="0065752C">
                  <w:pPr>
                    <w:rPr>
                      <w:rFonts w:cs="Farsi Simple Bold"/>
                      <w:b/>
                      <w:bCs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Farsi Simple Bold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            </w:t>
                  </w:r>
                  <w:r w:rsidRPr="0065752C">
                    <w:rPr>
                      <w:rFonts w:cs="Farsi Simple Bold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  السكان في الوطن العربي</w:t>
                  </w:r>
                </w:p>
              </w:txbxContent>
            </v:textbox>
          </v:shape>
        </w:pict>
      </w:r>
    </w:p>
    <w:p w:rsidR="0065752C" w:rsidRDefault="0065752C" w:rsidP="0065752C">
      <w:pPr>
        <w:jc w:val="right"/>
        <w:rPr>
          <w:rtl/>
        </w:rPr>
      </w:pPr>
    </w:p>
    <w:p w:rsidR="0065752C" w:rsidRDefault="0065752C" w:rsidP="0065752C">
      <w:pPr>
        <w:jc w:val="right"/>
        <w:rPr>
          <w:rtl/>
        </w:rPr>
      </w:pPr>
    </w:p>
    <w:p w:rsidR="00E249E3" w:rsidRDefault="00E249E3" w:rsidP="0065752C">
      <w:pPr>
        <w:jc w:val="center"/>
        <w:rPr>
          <w:rtl/>
        </w:rPr>
      </w:pPr>
    </w:p>
    <w:p w:rsidR="0065752C" w:rsidRDefault="00C167E1" w:rsidP="0065752C">
      <w:pPr>
        <w:jc w:val="center"/>
      </w:pPr>
      <w:r>
        <w:rPr>
          <w:noProof/>
        </w:rPr>
        <w:pict>
          <v:shape id="_x0000_s1029" type="#_x0000_t54" style="position:absolute;left:0;text-align:left;margin-left:-36.75pt;margin-top:129.15pt;width:524.25pt;height:335.25pt;z-index:251660288" fillcolor="white [3201]" strokecolor="#c0504d [3205]" strokeweight="2.5pt">
            <v:shadow color="#868686"/>
            <v:textbox>
              <w:txbxContent>
                <w:p w:rsidR="00E249E3" w:rsidRDefault="00E249E3">
                  <w:pPr>
                    <w:rPr>
                      <w:rFonts w:cs="Farsi Simple Bold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  <w:t>عمل الطالب :</w:t>
                  </w:r>
                  <w:r w:rsidRPr="00E249E3">
                    <w:rPr>
                      <w:rFonts w:cs="Farsi Simple Bold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  <w:p w:rsidR="0065752C" w:rsidRPr="00E249E3" w:rsidRDefault="001C5896" w:rsidP="00E249E3">
                  <w:pPr>
                    <w:jc w:val="center"/>
                    <w:rPr>
                      <w:rFonts w:cs="Farsi Simple Bold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Farsi Simple Bold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.............................</w:t>
                  </w:r>
                </w:p>
                <w:p w:rsidR="00E249E3" w:rsidRDefault="00E249E3">
                  <w:pPr>
                    <w:rPr>
                      <w:rFonts w:cs="Farsi Simple Bold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  <w:t>الصف :</w:t>
                  </w:r>
                </w:p>
                <w:p w:rsidR="00E249E3" w:rsidRPr="00E249E3" w:rsidRDefault="00E249E3" w:rsidP="001C5896">
                  <w:pPr>
                    <w:jc w:val="center"/>
                    <w:rPr>
                      <w:rFonts w:cs="Farsi Simple Bold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الثاني عشر أدبي()</w:t>
                  </w:r>
                </w:p>
                <w:p w:rsidR="00E249E3" w:rsidRDefault="00E249E3">
                  <w:pPr>
                    <w:rPr>
                      <w:rFonts w:cs="Farsi Simple Bold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  <w:t>مقدمة للأستاذ :</w:t>
                  </w:r>
                </w:p>
                <w:p w:rsidR="00E249E3" w:rsidRPr="00E249E3" w:rsidRDefault="001C5896" w:rsidP="00E249E3">
                  <w:pPr>
                    <w:jc w:val="center"/>
                    <w:rPr>
                      <w:rFonts w:cs="Farsi Simple Bold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cs="Farsi Simple Bold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..............</w:t>
                  </w:r>
                </w:p>
                <w:p w:rsidR="00E249E3" w:rsidRDefault="00E249E3">
                  <w:pPr>
                    <w:rPr>
                      <w:rFonts w:cs="Farsi Simple Bold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color w:val="0000CC"/>
                      <w:sz w:val="32"/>
                      <w:szCs w:val="32"/>
                      <w:rtl/>
                      <w:lang w:bidi="ar-AE"/>
                    </w:rPr>
                    <w:t>المادة :</w:t>
                  </w:r>
                </w:p>
                <w:p w:rsidR="00E249E3" w:rsidRPr="00E249E3" w:rsidRDefault="00E249E3" w:rsidP="00E249E3">
                  <w:pPr>
                    <w:jc w:val="center"/>
                    <w:rPr>
                      <w:rFonts w:cs="Farsi Simple Bold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E249E3">
                    <w:rPr>
                      <w:rFonts w:cs="Farsi Simple Bold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الجغرافيا</w:t>
                  </w:r>
                </w:p>
                <w:p w:rsidR="00E249E3" w:rsidRPr="00E249E3" w:rsidRDefault="00E249E3" w:rsidP="00E249E3">
                  <w:pPr>
                    <w:rPr>
                      <w:rFonts w:cs="Farsi Simple Bold"/>
                      <w:b/>
                      <w:bCs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shape>
        </w:pict>
      </w:r>
    </w:p>
    <w:sectPr w:rsidR="0065752C" w:rsidSect="0065752C">
      <w:headerReference w:type="default" r:id="rId7"/>
      <w:pgSz w:w="12240" w:h="15840"/>
      <w:pgMar w:top="1440" w:right="1800" w:bottom="1440" w:left="1800" w:header="720" w:footer="720" w:gutter="0"/>
      <w:pgBorders w:offsetFrom="page">
        <w:top w:val="certificateBanner" w:sz="31" w:space="24" w:color="943634" w:themeColor="accent2" w:themeShade="BF"/>
        <w:left w:val="certificateBanner" w:sz="31" w:space="24" w:color="943634" w:themeColor="accent2" w:themeShade="BF"/>
        <w:bottom w:val="certificateBanner" w:sz="31" w:space="24" w:color="943634" w:themeColor="accent2" w:themeShade="BF"/>
        <w:right w:val="certificateBanner" w:sz="31" w:space="24" w:color="943634" w:themeColor="accent2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74C" w:rsidRDefault="007F074C" w:rsidP="00AA2532">
      <w:r>
        <w:separator/>
      </w:r>
    </w:p>
  </w:endnote>
  <w:endnote w:type="continuationSeparator" w:id="1">
    <w:p w:rsidR="007F074C" w:rsidRDefault="007F074C" w:rsidP="00AA2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74C" w:rsidRDefault="007F074C" w:rsidP="00AA2532">
      <w:r>
        <w:separator/>
      </w:r>
    </w:p>
  </w:footnote>
  <w:footnote w:type="continuationSeparator" w:id="1">
    <w:p w:rsidR="007F074C" w:rsidRDefault="007F074C" w:rsidP="00AA2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32" w:rsidRDefault="00AA2532" w:rsidP="00AA2532">
    <w:pPr>
      <w:pStyle w:val="Header"/>
      <w:jc w:val="right"/>
    </w:pPr>
  </w:p>
  <w:p w:rsidR="00AA2532" w:rsidRDefault="00AA2532" w:rsidP="00AA2532">
    <w:pPr>
      <w:pStyle w:val="Header"/>
      <w:jc w:val="right"/>
    </w:pPr>
  </w:p>
  <w:p w:rsidR="00AA2532" w:rsidRDefault="00AA2532" w:rsidP="00AA25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5752C"/>
    <w:rsid w:val="00070215"/>
    <w:rsid w:val="000E19AD"/>
    <w:rsid w:val="001C5896"/>
    <w:rsid w:val="003E5ABD"/>
    <w:rsid w:val="004F34D4"/>
    <w:rsid w:val="00567540"/>
    <w:rsid w:val="0065752C"/>
    <w:rsid w:val="00677FBB"/>
    <w:rsid w:val="007F074C"/>
    <w:rsid w:val="00AA2532"/>
    <w:rsid w:val="00C167E1"/>
    <w:rsid w:val="00C25FC9"/>
    <w:rsid w:val="00E249E3"/>
    <w:rsid w:val="00EE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52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5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5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A25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53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A25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253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DCD5C-C980-47F0-ACC3-C7B88672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 computer</dc:creator>
  <cp:keywords/>
  <dc:description/>
  <cp:lastModifiedBy>vision computer</cp:lastModifiedBy>
  <cp:revision>4</cp:revision>
  <dcterms:created xsi:type="dcterms:W3CDTF">2010-03-07T16:27:00Z</dcterms:created>
  <dcterms:modified xsi:type="dcterms:W3CDTF">2010-04-12T14:19:00Z</dcterms:modified>
</cp:coreProperties>
</file>