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36123" w:rsidP="00136123">
      <w:pPr>
        <w:jc w:val="center"/>
        <w:rPr>
          <w:rFonts w:hint="cs"/>
        </w:rPr>
      </w:pPr>
      <w:r>
        <w:rPr>
          <w:rFonts w:ascii="Arial" w:hAnsi="Arial" w:cs="Arial"/>
          <w:b/>
          <w:bCs/>
          <w:color w:val="73704D"/>
        </w:rPr>
        <w:t>The weather in UAE &amp; in the Arabian Gulf Countries is very hot in the summer season, some time the temperature reach to 50C.</w:t>
      </w:r>
      <w:r>
        <w:rPr>
          <w:rFonts w:ascii="Arial" w:hAnsi="Arial" w:cs="Arial"/>
          <w:b/>
          <w:bCs/>
          <w:color w:val="73704D"/>
        </w:rPr>
        <w:br/>
        <w:t>The summer season in UAE extending to six months from May to October, but the highest temperature always is in July and August.</w:t>
      </w:r>
      <w:r>
        <w:rPr>
          <w:rFonts w:ascii="Arial" w:hAnsi="Arial" w:cs="Arial"/>
          <w:b/>
          <w:bCs/>
          <w:color w:val="73704D"/>
        </w:rPr>
        <w:br/>
        <w:t>In UAE &amp; in Arabian Gulf Countries best weather is in December to March, in this time the temperature in the desert in the day is 20 to 30 C , but in night it is reach to 0C .</w:t>
      </w:r>
      <w:r>
        <w:rPr>
          <w:rFonts w:ascii="Arial" w:hAnsi="Arial" w:cs="Arial"/>
          <w:b/>
          <w:bCs/>
          <w:color w:val="73704D"/>
        </w:rPr>
        <w:br/>
        <w:t>We live in UAE us usual led this weather. Our country is very nice, we love it.</w:t>
      </w:r>
    </w:p>
    <w:sectPr w:rsidR="0000000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36123"/>
    <w:rsid w:val="00136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name1</dc:creator>
  <cp:keywords/>
  <dc:description/>
  <cp:lastModifiedBy>name1</cp:lastModifiedBy>
  <cp:revision>2</cp:revision>
  <dcterms:created xsi:type="dcterms:W3CDTF">2010-03-20T14:22:00Z</dcterms:created>
  <dcterms:modified xsi:type="dcterms:W3CDTF">2010-03-20T14:23:00Z</dcterms:modified>
</cp:coreProperties>
</file>