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25" w:rsidRDefault="001340B5" w:rsidP="001340B5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دولة الامارات العربية المتحدة</w:t>
      </w:r>
    </w:p>
    <w:p w:rsidR="001340B5" w:rsidRDefault="001340B5" w:rsidP="001340B5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منطقة الفجيرة التعليمية </w:t>
      </w:r>
    </w:p>
    <w:p w:rsidR="001340B5" w:rsidRDefault="001340B5" w:rsidP="001340B5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مدرسة سيف بن حمد الشرقي</w:t>
      </w:r>
    </w:p>
    <w:p w:rsidR="001340B5" w:rsidRDefault="001340B5" w:rsidP="001340B5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ورقة عمل </w:t>
      </w:r>
    </w:p>
    <w:p w:rsidR="006908C3" w:rsidRDefault="00425C1D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*السؤال الأول : قارن بين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سلوك الأفراد في المجتمعات المتخلفة</w:t>
            </w: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سلوك الأفراد بالمجتمعات المتحضرة</w:t>
            </w: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وجه المقارنة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احترام القانون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التعصب للرأي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احترام الوقت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ربط القول بالعمل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عدم الاسراف</w:t>
            </w:r>
          </w:p>
        </w:tc>
      </w:tr>
      <w:tr w:rsidR="006908C3" w:rsidTr="006908C3"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3192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الحفاظ على الممتلكات العامة</w:t>
            </w:r>
          </w:p>
        </w:tc>
      </w:tr>
    </w:tbl>
    <w:p w:rsidR="006908C3" w:rsidRDefault="006908C3" w:rsidP="00425C1D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*السؤال الثاني : أجب عما يأتي :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1 -  من الذين يعيشون في جزر منفصلة ؟؟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موقف الإسلام من فصل القول عن العمل ؟؟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لماذا يجب المحافظة على الممتلكات العامة ؟؟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*السؤال الثالث : وضح دلالة التراكيب ال؟آتية ثم استخدمها في مواقف جديدة 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نسيج حياتهم : .........................................................................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ضيق الأفق : ...........................................................................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انقطاع الصلات : 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الطرف الآخر : ........................................................................</w:t>
      </w:r>
    </w:p>
    <w:p w:rsidR="006908C3" w:rsidRDefault="006908C3" w:rsidP="006908C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*السؤال الرابع :  هات أضداد الكلمات الآتية 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908C3" w:rsidTr="006908C3"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ضدها </w:t>
            </w:r>
          </w:p>
        </w:tc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الكلمة</w:t>
            </w:r>
          </w:p>
        </w:tc>
      </w:tr>
      <w:tr w:rsidR="006908C3" w:rsidTr="006908C3"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التعصب</w:t>
            </w:r>
          </w:p>
        </w:tc>
      </w:tr>
      <w:tr w:rsidR="006908C3" w:rsidTr="006908C3"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التردد</w:t>
            </w:r>
          </w:p>
        </w:tc>
      </w:tr>
      <w:tr w:rsidR="006908C3" w:rsidTr="006908C3"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الرفعة </w:t>
            </w:r>
          </w:p>
        </w:tc>
      </w:tr>
      <w:tr w:rsidR="006908C3" w:rsidTr="006908C3"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</w:p>
        </w:tc>
        <w:tc>
          <w:tcPr>
            <w:tcW w:w="4788" w:type="dxa"/>
          </w:tcPr>
          <w:p w:rsidR="006908C3" w:rsidRDefault="006908C3" w:rsidP="006908C3">
            <w:pPr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الإسراف</w:t>
            </w:r>
          </w:p>
        </w:tc>
      </w:tr>
    </w:tbl>
    <w:p w:rsidR="00657688" w:rsidRDefault="00657688" w:rsidP="00657688">
      <w:pPr>
        <w:jc w:val="center"/>
        <w:rPr>
          <w:lang w:bidi="ar-AE"/>
        </w:rPr>
      </w:pPr>
      <w:r>
        <w:rPr>
          <w:rFonts w:hint="cs"/>
          <w:rtl/>
          <w:lang w:bidi="ar-AE"/>
        </w:rPr>
        <w:t xml:space="preserve">الطالب :                                                                           الصف : </w:t>
      </w:r>
    </w:p>
    <w:sectPr w:rsidR="00657688" w:rsidSect="000F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0A7" w:rsidRDefault="00D070A7" w:rsidP="006908C3">
      <w:pPr>
        <w:spacing w:after="0" w:line="240" w:lineRule="auto"/>
      </w:pPr>
      <w:r>
        <w:separator/>
      </w:r>
    </w:p>
  </w:endnote>
  <w:endnote w:type="continuationSeparator" w:id="0">
    <w:p w:rsidR="00D070A7" w:rsidRDefault="00D070A7" w:rsidP="0069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0A7" w:rsidRDefault="00D070A7" w:rsidP="006908C3">
      <w:pPr>
        <w:spacing w:after="0" w:line="240" w:lineRule="auto"/>
      </w:pPr>
      <w:r>
        <w:separator/>
      </w:r>
    </w:p>
  </w:footnote>
  <w:footnote w:type="continuationSeparator" w:id="0">
    <w:p w:rsidR="00D070A7" w:rsidRDefault="00D070A7" w:rsidP="00690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0B5"/>
    <w:rsid w:val="000F0225"/>
    <w:rsid w:val="001340B5"/>
    <w:rsid w:val="0037768A"/>
    <w:rsid w:val="00425C1D"/>
    <w:rsid w:val="00657688"/>
    <w:rsid w:val="006908C3"/>
    <w:rsid w:val="00D0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90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8C3"/>
  </w:style>
  <w:style w:type="paragraph" w:styleId="Footer">
    <w:name w:val="footer"/>
    <w:basedOn w:val="Normal"/>
    <w:link w:val="FooterChar"/>
    <w:uiPriority w:val="99"/>
    <w:semiHidden/>
    <w:unhideWhenUsed/>
    <w:rsid w:val="00690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8C3"/>
  </w:style>
  <w:style w:type="paragraph" w:styleId="ListParagraph">
    <w:name w:val="List Paragraph"/>
    <w:basedOn w:val="Normal"/>
    <w:uiPriority w:val="34"/>
    <w:qFormat/>
    <w:rsid w:val="006908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</dc:creator>
  <cp:lastModifiedBy>sharifa</cp:lastModifiedBy>
  <cp:revision>5</cp:revision>
  <dcterms:created xsi:type="dcterms:W3CDTF">2010-04-22T18:03:00Z</dcterms:created>
  <dcterms:modified xsi:type="dcterms:W3CDTF">2010-04-23T08:29:00Z</dcterms:modified>
</cp:coreProperties>
</file>