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27F" w:rsidRPr="0095227F" w:rsidRDefault="0095227F" w:rsidP="0095227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بسم الله الرحمن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الرحيم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اسمحووووووووولي تأخرت عليكم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في لخبطة صغيرة في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الدروس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السمووووووووووحة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المحور الاول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الدرس الاول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النصيحة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 10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على أهمية النصيحة ووجوب تقديمها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وجوب تقديم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النصيحة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لله ولكتابه ورسوله وائمة المسلمين وعامتهم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كل ما فيه خيروصلاح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للانسان في امر دينه ودنياه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النصيحة عبادة يتقرب بها العبد الى 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النصيحة واجب من واجبات المسلم تجاه اخيه المسلم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فكر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بالنصيحة واقتنع بها وشكره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تغيير تفكيره واقتناعه بالصواب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خطورة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التدخين على الصحة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_______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صلاح المجتمع وانتشار الفضيلة والخير ومنع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الشر والفساد - انتشار المحبة والالفة والتكاتف بين افراد المجتمع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حصوله على الاجر والثواب ( تقريبه من الله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حب الناس له وتقربهم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منه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 12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قبوله للنصيحة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شكره وثناءه عليها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تواضعه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معها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ص- 14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مجالها: كل مافيه خير وصلاح للانسان في امر دينه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ودنياه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لمن توجه : لكل مسلم وتكون لله ورسوله وكتابه وائمة المسلمين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وعامتهم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الهدف منها : ان يقلع الانسان عن الخطأ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أثرها : تصحيح ما كان عليه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أثرها على المجتمع: صلاح المجتمع واتشار الفضيلة والخير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الاعمال الواجبة على المسلم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يحب ان ينصح إذا أخطا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t>3-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كل مافيه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خير وصلاح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تزوره وتطمئن عليه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....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تنصحه بتجنب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الغش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.......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انتشار الفساد - عدم الاخلاص في العمل .. أي اجابه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قريبة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صون المراة المسلمة - تنشأة جيل واعي لأمور الدين - قلة الفتن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وحفظ الدين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يترك للطالب بالتعبير عنه بحرية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يترك للطالب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التعبير عنه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آداب النصيحة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 19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اسلوب سعيد ( استخدم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الكلمة الطيبة واللين في الحديث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اسلوب سمية ( الشدة في الاسلوب والتصريح امام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زميلتها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سعيد -- ( تقبل النصيحة من سعيد وشكره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سمية -- ( لم تتقبل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النصيحة وعاندتها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 20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استخدام اسلوب التلميح والتعليم وليس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التصريح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اسلوب الحكمة في النصح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اسلوب الترغيب والترهيب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ص21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الكلمة الطيبة والابتسامة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التلميح دون التصريح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الترغيب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والترهيب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______________________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الحالة الاولى *** الحالة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الثانية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الغش *** الغش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اسلوب التصريح والتشهير علنا امام الناس *** اسلوب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النصح سرا واسلوب المديح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عدم قبول النصيحة *** قبول النصيحة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الثاني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ص23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 استخدام اسلوب الكلمة الطيبة واللين والرقة والحكمة سبب لتقبل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النصيحة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اخلاص النية لله تعالى 2- ان تكون النصيحة لحاجة ماسة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 تكون سرا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lastRenderedPageBreak/>
        <w:t>النشاط 2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الانفراد بالمنصوح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 يقصد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بنصيحته تحقيق الخير لمن ينصح 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الشاط3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اسلوب السر في النصيحة - اللين في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الحديث واستخدام الاسلوب الامثل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النصيحة لحاجة ماسة ( حفظ المال) وسمعة المحل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4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غير مرتب ؟؟؟؟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الخامس يترك للطالب التعبير عنه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بحرية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الاجابات تختلف من طالب لآخر حسب فهمه للدرس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للتقيد بإجابة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واحدة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الدرس الثالت (سورة يس1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ص29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أ- × على عظم القرآن الكريم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واهميته.( تعظيما للقران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× (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إنك لمن المرسلين) أي إنك يامحمد من المبعوثين من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رب العالمين لهداية الخلق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×1-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انه محكم لا يلحقه تغيير ولا تبديل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يعتريه تناقص او بطلان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أحكم في نظمه ومعانيه فلا يلحقه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خلل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__________________________________________________ ____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×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الانذار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والابلاغ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×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لم يسبق أن جاءهم نذير ولا كتاب لتطاول الزمان عليهم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×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بسبب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اصرارهم على الكفر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والتكذيب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__________________________________________________ ___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×( 8)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×(9)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__________________________________________________ ___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فرحه الشديد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حزنه وخوفه الشديد وتنكيس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راسه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__________________________________________________ __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كثرة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الذنوب والمعاصي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عدم تصديق الرسل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التقصير في العبادة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التعلق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بالدنيا ونسيان الآخرة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__________________________________________________ _____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الايمان بالله تعالى وطاعته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خشية الله تعالى بالغيب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والخوف منه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اتباع القرآن الكريم ( الذكر) والعمل بما جاء به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اخلاصه 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__________________________________________________ ____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ه- هو 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الكتاب - كتاب أعمالهم الشاهد عليهم بما يعملون من خير او شر ( صحيفة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الاعمال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___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بطاعة الله تعالى واتباع اوامره واجتناب ما نهى عنه واتباع سنة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النبي صلى اللع عليه وسلم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__________________________________________________ ___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الانشطة : ص 33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للتنبيه على اعجاز القرآن الكريم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الاجابة ( ص 29 السطر 8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يؤمنون بالله - تكذيبهم بالرسل - تكذيبهم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للقرآن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الاجابة (31ص ) المربع الاخضر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5-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العذاب الشديد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الثاني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كلاهما يحق لهما العذاب ولا تكتب لهما الهداية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كلاهما مبعدون عن الخير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كلاهما معاندون عن رؤية الحق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الثالث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(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يس * والقرأن الحكيم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الاية ( 12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الرابع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×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ينال الاجر على هذا العمل ومن عمل به من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بعده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×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ينال وزرا على عمله ووزر من عمل به بعده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×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ينال الاجر هو ومن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استعمل الدواء لعلاج الناس بعده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______________________________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الخامس : الانذار : التحذير من شر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او خوف ( التحذير من الشرك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الاعلام : الاخبار عن خبر معين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الدرس الرابع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(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أحكام المد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انشطة التعلم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ص37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أ- وجوب المد أو تعلم أحكام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ب- ==== المد الواجب المتصل =========المد الجائز المنفصل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البدل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======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يجتمع المد والهمز في كلمة واحدة=====الهمز بعد المد بكلمتين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مثاله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أوتوا ===========مثاله : اولئك و سيئت وسوء العذاب ======مثاله : توبوا 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مد جائز منفصل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مد بدل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3-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بالالف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مد واجب متصل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2-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مد بدل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3-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مد واجب متصل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مد واجب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متصل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5-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مد جائز منفصل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6-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مد جائز منفصل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7-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مد بدل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انشطة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الطالب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:-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هو اطالة الصوت عند احد حروف المد الثلاثة ( المد بالالف - الياء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الواو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اقسامه : مد اصلي (طبيعي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؛ المد الفرعي ( بسسب الهمز - السكون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2-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1- / 2- × 3-/ 4-/ 5- /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3-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اشركوا شركاؤكم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ايها ءامنوا اولياء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ءامنكم كما امنتكم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يا ايها جاءكم وانزلنا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ملائكته السماء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6-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خطيئة فاولئك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4-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الترتيل : القراءة بتؤدة واطمئنان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واعطاء الحروف حقها من المخارج والصفات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التحقيق : القراءة بتؤدة واطمئنان مع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تدبر المعاني ومراعة الاحكام وهي اكثر اطمئنان من الترتيل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الحدر : سرعة القراءة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وادراجها مع ملاحظة الاحكام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التدوير: التوسط بين الترتيل والحدر مع مراعاة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احكام التجويد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الدرس الخامس (العدل في الاسلام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 41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ناقش 1- اقبل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نتيجة السباق==== او اي اجابة يعبر بها الطالب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الامام العادل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على 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الناس كلهم احرار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الحاكم = القاضي = المؤمن التقي = المعلم = امام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المسجد=إلخ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بالراحة والرضى والاطمئنان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انشطة التعلم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باقامة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العدل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2-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على اهمية العدل والانصاف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ضررورة ان يكون القاضي عادلا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خطورة عدم العدل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حرصه الشديد على اقامة العدل والاهتمام بالرعية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العدل : مع الاقارب والجبران والاحسان اليهم وعدم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التكبر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العدل : بين الزوجات في اعطائهن الحقوق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العدل بين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الابناء في النفقة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العدل : في الاصلاح بين الخصومة ( المتخاصمين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6-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العدل : في اداء الامانة والعدل بين الرعية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7-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العدل : مع جميع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الناس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8-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العدل عند توثيق وكتابة عقود البيع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9-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العدل في معاملة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الحيوانات والرأفة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==================================================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 في قصصهم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لعبرة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ص46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3-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العدل يرغب الناس للدخول في الاسلام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العدل: بيان للحق على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الباطل === او : العدل : سبب لسيادة شريعة الله بين خلقة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وكل اجابة قريبة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للمعنى صحيحة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أ- وعد الله تعالى المؤمنين باستخلاف الارض( سيجعل امة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محمد خلفاء بالارض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ب- استخلاف المؤمنين للارض سبب لنشر العدل فيها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==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تطبيق العدل : هو قانون الاستخلاف في الارض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العذاب الشديد يوم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القيامة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لان الله تعلى يحصي عليه ذلك ويعده عدا الى يوم القيامة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أ- حتى لا يتم الحجز على ممتلكاته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!!!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ب- يخسر امواله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وسمعته وضياع ابنائه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يتسبب باكل حقوق الناس ومن ثم يصبح انسان مكروه في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المجتمع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أ- ياكل حقوق الاخرين ويوم القيام سيحاسب على ذلك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الاحساس بالظلم والقهر بسبب الظلم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ج- انشار الحقد بينهما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أ-قلة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العمل والانتاج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ب-الكره والحسد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ج-الاضراب عن العمل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د-عدم توفير وتلبية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احتياجاتهم المعيشية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ه- انتشار الفساد والفقر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ه- اكمل : -انتشار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الحقد والحسد والكره - تفكك المجتمع وهلاك افراده - ظهور حالات السرقة والجرائم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انتشار ظاهرة البطالة بسبب تركز الوظائف في يد فئة معينة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و- قارن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1-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 نتشار الحب والمودة والاحترام ============ انتشار الحقد والكره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والحسد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حب العمل وانتاج عال ومتقدم =============كره العمل قلة الانتاجية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ةالتاخير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3-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قلة المشاكل والنزاعاتوالجرائم ============انتشار المشاكل والجرائم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والسرقة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4-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القدرة على تصدي الخطر الخارجي لقوة المجتمع====عدم القدرة على التصدي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بسبب تفكك المجتمع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5-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العيش بسلام وحرية وامان والقدرة على حماية الحقوق====العيش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في خوف وعدم القدرة على حفظ الحقوق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الانشطة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كل انسان سيأخذ حقه يوم القيامة ممن ظلمه في الدنيا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على شدة عقوبة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الظلم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3-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اقامة العدل - نعم - لان العدل اساس الملك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الثاني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اكل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حقوق الاخرين وانتشار الظلم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2-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فقد الروح الرياضية وانتشار الحقد بين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الفريقين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3-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انتشار المشاكل والفقر وقتل الابرياء في الحروب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الثالث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انتشار المحبة بين المسلمن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سيادة الاسلام وترغيب الاخرين فيه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3-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استخلاف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الامسلمين للارض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4-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قوة المجتمع الاسلامي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5-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الاحساس بالامن والامان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الرابع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التعليم : انتشار العلم وتخريج جيل من العلما======انتشار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الجهل والتخلف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القضاء: انتشار العدل=====انتشار الظلم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الاسرة : نشأة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جيل واعي لامور دينه======نشاة جيل سيء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المعاملات : حفظ الحقوق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والممتلكات=====اكل الحقوق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فرص العمل:توفر فرص العملو زيادة الانتاج في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العمل======انتشار البطالة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6-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النتيجة : تكاتف المجتمع وانتشار الحب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والعدل======تفكك المجتمع وانتشار الحقد والظلم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الخامس: واجب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؟؟؟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السادس : واجب ؟؟؟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يوميات حاج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صــ 91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!!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مالمقصود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..........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؟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المكان الذي يحرم منه الحاج أو يبدأ بنية الحج أو العمرة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صــ 94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!!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استنتج .. ( اختر ثلاثة فقط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)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مسح الذنوب والخطايا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الجهاد في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سبيل الله والحج لهما نفس المنزلة عند الله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دخول الجنة ومكفره للذنوب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تطهير النفس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يعلم الصبر والتضحية والانضباط والمثابرة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أتدبر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وأجيب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ماشرط الحج ......؟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الاستطاعة الدينية والمادية وامتلاك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المواصلات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أفكر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لماذا قال .........؟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لكي يبين لنا أنواع الحج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(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لبيك اللهم عمرة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)----&gt;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التمتع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(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لبيك اللهم حجا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)----&gt;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الافراد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الدرس السادس (السنة النبوية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)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ص56 أكمل الخارطة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تعريفها : كل ما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اثر عن النبي صلى الله عليه وسلم من قول او فعل او تقرير او صفات خلقية او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خلقية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اقسامها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سنة قولية : مثالها: ( المسلم من سلم المسلمون من لسانه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سنة فعلية : مثالها ( كل افعاله في الصلاة ومناسك الحج والوضوء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...)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سنة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تقريرية : مثالها( اقراره اللعب بالمحراب في مسجده صلى الله عليه وسلم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سنة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وصفية : مثالها (خلقية : هيأته = خلقية : شمائله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حجيتها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من القرآن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 (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يا ايها الذين آمنوا أطيعوا الله واطيعوا الرسول والى الامر منكم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(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وما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آتاكم الرسول فخذوه وما نهاكم عنه فانتهوا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من السنه : (تركت فيكم امرين لن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تضلوا ما تمسكتم بهما كتاب الله وسنتي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الاجماع : اجمعت الامة الاسلامية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على وجوب العمل بالسنة استجابة لله ورسوله لانها مصدر تشريعي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أ- نستنتج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السنة هي المصدر الثاني من مصادر التشريع للاحتكام بها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4-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إن طاعة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الرسول صلى الله عليه وسلم من طاعة الله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سنة وصفية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(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خلقية ) بكسر الخاء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تقريرية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3-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قولية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4-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تقريرية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5-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فعلية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6-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وصفية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(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خلقية ) بضم الخاء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1- /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2-×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3-/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t>4-×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5-/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قولية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2-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قولية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3-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فعلية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4-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قولية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5-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فعلية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+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قولية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6-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قولية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1-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تهجد الرسول .. ( ليس تشريع - لانها من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خصوصياته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2-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التلبية ... ( تشريع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3-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صفة اكل ...... ( ليس تشريع - لان ذلك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من افعال النبي بمقتضى الجبلة والطبيعة البشرية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4-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صفة حجه ( تشريع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5-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اراد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النبي... (ليس تشريع - لان ذلك مما جرت عليه العادة في زمنه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6-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صفة قيامه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... (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ليس تشريع - لان ذلك بمقتضى الجبلة والطبيعة البشرية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7-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عدله ... ( تشريع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8-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مضمضته... ( تشريع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9-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ركوبه.... ( ليس تشريع- مما جرت عليه العادة في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زمنه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10-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اكتحاله... (ليس تشريع - مما جرت عليه العادة في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زمنه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=============================================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(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 54 ) الحوار بين مريم والام أو ص 56( الخارطة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2-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علل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من أجل أن نقتدي بكل ما يمكن الاقتداء به من أخلاقه صلى 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عليه وسلم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لانه من خصوصيات النبي صلى الله عليه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وسلم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الثاني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"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سنة وصفية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فعلية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3-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تقريرية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4-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قولية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الثالث: نشاط حر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الدرس السابع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(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الرياء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انشطة التعلم ( ص65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حكم الرياء :- ملاحظة الكتاب قد يحوي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على ثلاث أو اربع فراغات والاجابة تتطلب فراغ واحد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حرم الاسلام الرياء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واعتبره من الكبائر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اعتبر الرياء من الشرك الاصغر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1-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يجوز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هذا التصرف لان فيه الرياء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يجوز - بل عليه الحفاظ على الصلاة واخلاصه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النية 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3-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يجوز لان فيه نوع من الرياء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4-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يجوز لانه نوع من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الرياء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5-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يجوز لان فيه رياء ونفاق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×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2-/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3-/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4-×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د- ميسون - لان عملها كان خالصا 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التباهي والتفاخرأمام العلماء - يماري ويجادل السفهاء - يلفت انتباه الناس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له لتعظيمه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2-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يحبط الله تعالى العلم وعدم قبوله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يعد مشرا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للرياء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يعد مؤشرا للرياء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يعد مؤشرا للرياء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ز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حتى يقال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عنه انه انسان صالح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حتى يجذب الناس له ويجمعهم عنده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ح- على حسب فهم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الطالب ( راي الطالب مهم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ط- واجب يا حلوين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الاول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اظهار العبادة لقصد رؤية الناس له لينال مصلحة شخصية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حرم الاسلام الرياء وعده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من الكبائر(الشرك الاصغر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(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رياء القلب والعمل: ينصح الناس ليقال عنه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صالح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رياء البدن : يظهر الجهد والتعب من آثار الصيام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رياء المظهر: اللباس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القصير ليقال عنه ملتزم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الثاني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لان الرياء لا يكون الا في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العبادات والعبادة تكون 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فمن قصد غير الله فقد أشرك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الثالث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 يدعو الله تعالى ان يرزقه الاخلاص في العمل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 يجعل لنفسه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وازعا في نفسه ينبهه اذا وقع في الاعجاب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 يتعرف الى خطر الرياء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وعقوبته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 يحرص على مصاحبة الاخيار واهل الصلاح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وكل إجابة قريبه 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شاء الله صحيحة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الرابع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:-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هناك اكثر من رواية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قال رجل يا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رسول الله إني أقف المواقف أريد وجه الله وأحب أن يرى موطني فلم يرد عليه الرسول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شيئا حتى نزلت الاية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الددرس (الثامن ) النفاق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ص71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الكذب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الخداع - الخيانة - إظهار الاصلاح (((النفاق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(((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نعم- لانه وعد واخلف وتظاهر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بالإصلاح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العذاب في الدنيا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والآخرة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================================================== =====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كلاهما يتخذ اسلوب الخداع والتمويه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للحقيقة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________________________________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اعتقادي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سلوكي(عملي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(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3-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سلوكي عملي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(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4-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سلوكي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(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عملي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(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5-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اعتقادي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6-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سلوكي(عملي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(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7-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اعتقادي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8-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سلوكي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عملي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(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9-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اعتقادي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----------------------------------------------------------------------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النفاق العقدي : مخرج عن الملة ----لا يصدر من مسلم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النفاق السلوكي( العملي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) :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غير مخرج من الملة -----نعم يصدر من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المسلم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--------------------------------------------------------------------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يخادعون المؤمنين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الافساد في الارض وعدم الاصلاح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6-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موالاة الكافرين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ونصرتهم على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المؤمنين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----------------------------------------------------------------------------------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قائمة على الغش والكره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الفساد والكذب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ضعف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المجتمع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----------------------------------------------------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الحصول على السمعة والرياء ______________^ إخلاص النية لله تعالى وعدم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الرياء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الحقد والحسد على الاسلام________________^ الدخول في الاسلام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وتعلمه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ز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خوفا من ضياع المصالح الشخصية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أوافق على الإقتراح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للتخلص من ظاهرة النفاق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الاستمرار في المحاولة - لكسب الاجر والثواب ونشر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الاحساس بالخمول والكسل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4-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عدم الانتفاع بالذكر - يصبح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القلب مليء بالحقد والحسد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ط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العذاب الشديد في الدنيا والآخرة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يكون المنافق في الدرك الاسفل في النار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نار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جهنم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++++++++++++++++++++++++++++++++++++++++++++++++++ +++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الاول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:-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الابتعاد عن الوقوع في الكذب والنفاق لان الصدق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منجاة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تحري الصدق في القول والعمل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مراقبة اسرارنا لتتفق مع أعمالنا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الظاهرة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تحري مراقبة الله تعالى لنا في سرنا وجهرنا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الثاني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1- ×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2-/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3-/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4-/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5-/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الثالث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يخشى عليه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من النفاق الأكبر (خروجه من المله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مصيره الدرك الاسفل من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النار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الرابع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بأن يتخذ من العلم حرفة يتعزز بها الناس ويدعوهم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لله وهو يفر من الله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نفاق عقدي لانه مخرج من المله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2-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نفاق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لان الكذب يجر الى النفاق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يعد نفاق - لانها شهادة حق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الخامس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:-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تعريفه : إبطان الكفر والشر وإظهار الايمان والخير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أنواعه: نفاق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عقدي ----نفاق سلوكي ( عملي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عاقبته: الدرك الاسفل من النار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من صفاته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: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الخيانة - الكذب - الخداع - ادعاء الاصلاح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المحور لثاني ( 1- النظام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الاقتصادي في الاسلام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)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--------------------------------------------------------------------------------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ص85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ناقش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شبابه - عمره - ماله - عمله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سال عن مصدره من اين اكتسبه وفيما صرفه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وانفقه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الكسب الحلال - والانفاق الحلال ( اي بما يرضي الله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الفرد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نمو المال وازدياده - المجتمع : حفظ المجتمع من الفقر وسلامته من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الجرائم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يضيع ماله - ويحرم المجتمع من الاستفاده منه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يعرض نفسه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للعذاب ويحرم المجتمع من المال الحلال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فيه تبذير للمال ويؤدي الى اضاعة المال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دون فائدة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فيه تبذير واسراف للمال ويحرم المجتمع من الاستفادة من ماله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فيه مصلح للفرد والمجتمع ان اخرج زكاة المال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فيه منفع للفرد والمجتمع ان اخرج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زكاة ماله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================================================== ======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استنتج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استخلاف الله تعالى الانسان في الارض ليستنفع من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النعم الكثيرة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على الانسان الانتفاع بنعم الله تعالى ولا يسرف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بالانفاق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فكر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بان يقوم بتنمية المال وانفاقه والانتفاع به على الوجه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الذي يرضي الله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جوانب التنمية الاقتصادية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عل المسلم بذل الجد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والاجتهاد في العمل لتنمية الاقتصاد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2-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على المسلم أن يهتم بالعمل والكسب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الحلال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المطالب الجسدية : الغذاء والكساء والمسكن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المطالب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الروحية : اداء الفرائض و الواجبات والعدل والابتعاد عن الخبائث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والمسكرات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العدل والامانة من القيم الاخلاقية في النظام الاقتصادي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الاسلامي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الاسلام يحرم الغش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الاسلام يدعوا الى الصدق والامانة في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المعاملات التجارية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الانفاق والتصدق في سبيل الله في العسر واليسر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الايفاء بالميزان والعدل فيه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عدم الاضرار بمصالح الفرد والتجني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عليه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مصلحة الجماعة : لانها اعم واشمل وكل ذلك يصب في مصلحة المجتمع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كلاهما يسعى لسد حاجة الفقير والمحتاج وفق ضوابط شرعية متوازنة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الطيبات : كل ما احله الله تعالى - الخبائث : كل ما حرمه 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تعالى وابغضه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اذا كان النشاط حرام فكل مافيه حرام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مثال : الخمر حرام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ويتحمل اثمها كل من ( الصانع - البائع والمشتري - والمستهلك اي من يشربها ومن يحمله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 يتاجر بالمال الحلال وان يخلص فيه لكي ينال رضى تلله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تكون من مال حلال واعطائها لمستحقيها وفي وقتها لكي يحصل على رضى 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تكون من مال حلال وتكون خالصة لوجه الله تعالى ولا يطلب منها مقابل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ز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اي الاعتدال في المشي والسعي في الخير وان يترك اللغو ولا ينطق إلا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بخير حتى ينال الاجر والثواب من الله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الايمان بالله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وتقواه سبب للربح والبركة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الايمان بالله تعالى والتوكل عليه سبب لفتح ابواب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الرزق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من لزم الاستغفار نال رزقا وعطاء من 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الاعمال الصالحة اعظم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عند الله تعالى من المال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 الله تعالى قدر لكل مخلوق نصيبه في الدنيا ( اي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الرزق بيد الله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6-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 الزازق هو الله وكل ذلك مكتوب في اللوح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المحفوظ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ط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لكل طالب الحرية في ابداء الراي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==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الثالث : لوجود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الانشطة غير المشروع في الشركة ( والله تعالى لا يبارك في المشاريع المحرمة وان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حققت مكاسب كثيرة فهي كلها محرمة وليس فيها بركة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افتقادها الكسب الحلال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فالمال غير المشروع وان كان قليلا فهو غير حلال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افتقاد الشركة للخبرة في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تولى رئاسة الاقسام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================================================== ==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الانشطة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الاول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في النظام الراسمالى : يحرم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الفقراء والاطفال والاقارب والمسنين من الاموال لعدم مساهمتهم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في النظام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الاسلامي : لا يحرم الفقراء والاطفال والمسنين وذلك لان النظام الاسلامي وضع نظام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الزكاة التي يستحقها جميع المسلمين كما امر الله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الثاني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الانفاق ( الزكاة والصدقة من المال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من يمتلك احد عناصر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الانتاج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سليمان : اعترافه بفضل الله تعالى وان المال مال 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قارون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انكاره لفضل الله تعالى عليه وان المال ماله استحقه بعلمه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2-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عدم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الاسراف في قتل الحوان من غير منفعة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الوقف الخير ( مساجد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مستشفيات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..)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في سبيل الله تعالى مثل ( الانفاق على طلبة العلم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كفالة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الايتام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قضاء ودفع ديون المسلمين المحتاجين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الصدقة والزكاة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كفالة الايتام ، بناء المساجد ، الوقف الخيري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شكر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النعمةوالحفاظ عليها سبب لزيادتها وبقائها وكفر النعمة سبب لزوالها والفقر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علاقة تسخير واكتشاف للمنافع الكثيرة ، وذلك لمعرفة عظمة الله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وقدرته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عبارة خاطأة : بل اكتشاف اسرار الكون والتعرف عليها لكي يزداد المسلم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علما وايمانا بالله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الثالث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( 4 - 8 - 6 - 1 - 2 - 11 -5 - 3 - 7 -9 - 10 )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الرابع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عدم اخراج الزكاة يؤدي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الى انتشار الفقر والمجاعة والتسول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....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ظهور تفرقة عنصرية وانتشار الظلم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والحقد والفقر والجرائم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قيمة المسلم بأعماله الصالحة وليست الاموال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وكثرتها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عليه ان يعلم ان المال مال الله وهو مستامن عليه وحق المال يكون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بإعطاء المحتاجين والفقراء منه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الدرس التاني (الزكاة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 97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الزكاة تطهر النفس من البخل وتزكيها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اخراج الزكاه ....الخ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6 .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يجب اخراج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الزكاة من المال الذي نحبه ومن نفس طيبة لننال الرضى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7.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الصدقة التي تكون بالسر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اعظم اجرا وثوابا وتكفر السيئات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8.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ماسقي المطر زكاته للزرع كله اما ماسقي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بالساقيه نصف الزرع زكاته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ص99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فكر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كلما اعطى وانفق فقد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تجاوز شح وبخل نفسه وتطهرت نفسه من الصفات السيئه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لمعرفة مقدار الربح العائد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منها بعد دفع المصروفات التي وجبت على الارض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حتى لايقل او يختلف في مقدار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الزكاة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اذا كانت الارض بغرض التجاره عليها فزكاته عند حولان الحول وفي الحد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المقرر شرعيا واذا كانت بغرض البناء عليها فليس عليها زكاة لانها تعد للسكن بحسب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نيته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 100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مصارف الزكاه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t xml:space="preserve">1.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للفقراء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---&gt;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الفقير هو من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لايجد كفايته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2.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المساكين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---&gt;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المسكين من لايكاد ...ألخ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3.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العاملين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عليها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---&gt;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وهم العمال القائمين ع شان الزكاة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4.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المؤلفة قلوبهم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---&gt;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ضعاف الايمان ...الخ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5 .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في الرقاب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---&gt;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هم العبيد والامء الذين ...الخ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6.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الغارمين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--&gt;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وهم الذين غمرتهم ديونهم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7.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ابن السبيل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--&gt;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وهو المسافر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الذي نفد (انتهى) ماله وهو في بلد غير بلده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9 101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فوائد واثار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الزكاة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تطهير النفس من الشح والبخل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من يتقي الله ويؤدي حقه في الزكاة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يرحمة 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الله ينصر المزكين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4.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الزكاة تزيد في الترابط والاخوه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5.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يقيم الصلاة ويؤتي الزكاه فيأجره الله بالرحمه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6.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المعمرين لمساجد الله 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المزكين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7.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جزاء كل مزكي جنات الفردوس خالد فيها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8.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الزكاة تزيد الاموال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 102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ماثار اخراج الزكاة ع مستحقيها ؟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تطهير النفس من الحسد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والبخل و الغضاء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تبعدهم عن البغضاء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تحررهم من الحاجه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 103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قارن ثم استنتج ( وجه المقارنه راح اختصرو بكلمتين عشان الكتابه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وجه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المقارنه // مجتمع يؤدي // مجتمع لا يؤدي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العلاقات // انتشار المحبه والموده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بين افراد المجتمع // وجود الحقد والحسد بين الفقير والغني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الفقر والمجاعات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الخ // ابتعاد المجتمع عن الاصابه بالامراض والاويئه // انتشار الامراض بين افراد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المجتمع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الجرائم (السرقه - ..الخ) // قلة الجرائم في المجتمع //انتشار الجرائم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والسرقات والاعتدائات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البخل والسعاده // انتشار السعاده والطمئنينة // وجود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الحقد والحسد والبخل بين الافراد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النتيجه //مجتمع متكامل ومتماسك تحيطه المحبه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والالفه بين افراده //مجتمع متفكك بعلوه الحسد والكره والبغضاء بين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افراده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اقرا مايأتي ثم اجب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 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العذاب الشديد والاليم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 الله شديد العذاب لمن لا يخرج الزكاه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مانتائج منع الزكاة ع االمجتمع كما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تفهم من قول الرسول صلى الله عليه وسلم ؟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الامتلاء بالمجاعه والقحط ومنع السماء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من نزول المطر ولاولا البهائم لما امطرت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قال احد الباحثين ..........ز 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ماذا يدل القول السابق ؟؟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يدل ع ان الزكاة تعمل ع تزكية النفس وتطهيره ونشر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السعاده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lastRenderedPageBreak/>
        <w:t>ص 105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وضح كيف تتحقق الزكاة بما يلي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تطهرير االنفس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تؤدي الى تزكيتها وتطهيرها من الشح والبخل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زياده المال ونمائهة : تؤدي 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البركه في المال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سد حاجتة المسلمين : لانها تعطى للفقير والمحتاج فبالتالي تسد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حاجته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شيوع المحبة بين المسلمين : حيث انها تمنع الحقد بين الطبقات الغنيه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والفقيره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____________________________________________---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اعرف الحلول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&gt;&lt;"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____________________________________________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106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الزكاة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تعريفها : هي الركن الثالث من اركان الاسلام وهي اخراج مال مخصوص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من مال مخصوص لمستحقيه بشروط مخصوصة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مصارفها : للفقراء والمساكين والعاملين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عليها والمؤلفه قلوبهم وفي الرقاب وفي سبيل الله وابن السبيل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حكمها : واجبه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 كل مسلم عاقل بالغ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اثرها في المجتمع : تزكي النفس من الشح والبخل تؤدي 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تماسك المجتمع وتحقق الاخوه الاسلامية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الاموال التي تجب فيها الزكاه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 (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مكتوبة صفحه 98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الدرس الثالت (سورة يس2)قصة اهل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القرية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(1)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أنشطة التعلم ص 111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أ- قارن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الحكمة من ضرب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الأمثال في القرآن الكريم هو لأخذ العظة والعبرة من أحوال الأمم السابقة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قارن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أوجه التشابه هو أهل القرية قوم قريش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الكفر والتكذيب والعناد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الكفر والتكذيب والعناد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عبادة الأصنام عبادة الأصنام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أوجه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الاختلاف هو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أرسل الله لأهل القرية ثلاثة رسل بينما أرسل لأهل قريش رسول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واحد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الرسل الثلاثة جاؤوا من خارج القرية بينما الرسول صلى الله عليه وسلم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جاء من القرية نفسها (من قريش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لم يؤمن من أهل القرية إلا رجل واحد بينما آمن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عدد كثير من قريش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أهلك الله تعلى أهل القرية بالصيحة بينما لم يهلك قريش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بالصيحة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ب- تأمل وأجب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دعا الرسل أهل القرية إلى عبادة الله وحده وترك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عبادة الأصنام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الوصف هو التكذيب والتهديد بالرجم والطرد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ج- توقع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الأذى النفسي وهو التكذيب والبدني التهديد بالرجم والضرب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أرسل الله تعالى لهما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برسول ثالث تعزيزا وتأييداً للرسولين السابقين لأنهما كذبا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الشبهة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هي كون الرسل بشراً وليسوا ملائكة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بقولهم الله يعلم أننا رسله إليكم ولو كنا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كذبه لانتقم من أشد الإنتقام + تأكيد الخبر باللام( لمرسلون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)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ه- تدبر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الصدق : ( ربنا يعلم إنا إليكم لمرسلون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الصبر على الشدائد ( لنرجمنكم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وليمسنكم منا عذاب أليم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عدم مقابلة سفاهة الآخرين بمثلها( أئن ذكرتم بل أنتم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قوم مسرفون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 – فكر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من الرسل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المرئي مثل التطير برؤية أصحاب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العاهات (الأعور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المسموعات مثل سماع صوت البوم والغراب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محرم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ز- نقاش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عام مع الطلبة حول واجب الدعاة إلى 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الأنشطة الطلابية ص114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الأول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1-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فوائد استخدام أسلوب ضرب الأمثال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: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وسيلة للإقناع + تقريب المعنى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والفكرة+تقريب الحقائق الغيبية للأذهان+لتبيين فكرة مجملة قد تلتبس على الأذهان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الخ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التكذيب وعدم الإستجابة للرسل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أرسل الله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لهم رسولين ثم أيدهما برسول ثالث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الرفض والعناد والتهديد بالرجم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والعذاب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أن مصيرهم سوف يكون نفس مصير أهل القرية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الصبر في سبيل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الدعوة إلى الله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الثاني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أوجد السبب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تأييداً وتعزيزاً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للرسولين السابقين لأنهما كذبا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بسبب إقامة الحجة عليهم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الثالث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واجب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الدرس الرابع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(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العقود في الاسلام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lastRenderedPageBreak/>
        <w:t>ص 116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الاجارة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البيع والشراء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الرهن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الاعارة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تفكك المجتمع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وازدياد الفقر زانتشار الجرائم مثل السرقة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انشطة التعلم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أ- التزام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كل شخص بما عزم على الوفاء به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عقد ( توريد ) او شراء وبيع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دفع 600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درهم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توريد الصحف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عقد رهن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رهن الارض وسداد المبلغ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دفع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المبلغ (50 ) الف كقرض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عقد مقاولة ( اجارة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دفع مليون درهم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صيانة خمس مدارس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=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اتفاقية سلام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اليمين - النذر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قسم القاضي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اتفاقية تبادل علمي بين جامعتين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الهبة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6-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الاعارة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البيع - المزارعة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تعاقد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يعد تعاقد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تعاقد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يعد تعاقد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يعد تعاقد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-6-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تعاقد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صنف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عقود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اجتماعية : النكاح - الطلاق - الخلع - الصلح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عقود معاوضات : البيع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الاجارة - المضاربة - الحراسة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عقود تبرعات : الهبة - الوصية - الوقف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الاعارة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عقود توثيقات : الرهن - الكفالة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ب- فكر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تهدف الى تكفير ذنب او صلة رحم او تقرب الى الله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 - تحفظ الحق في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العيش الكريم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ث- ترسيخ قيم الاخوة والترابط والتواد بين افراد الاسر والجماعات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حدوث التنازع والبغضاء بينهما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حدوث خلافات وحروب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ومشاكل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حدوث التنازع والبغضاء والعداوة بينهما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حدد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الايجاب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سؤال البائع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القبول : قول المشتري نعم قبلت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الايجاب : عرض المستاجر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السعر للشقة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القبول : قول المؤجر قبلت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كتابة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المعاطاة ( فعلية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اللفظ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المعاطاة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(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الفعل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ج- حدد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المعير - المستعير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الراهن - المرتهن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 - طبق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غير ذات اهلية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ذات اهلية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غير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ذات اهلية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غير ذات اهلية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ذات اهلية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يجوز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يجوز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يجوز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يجوز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يجوز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6-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يجوز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حدد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عقد الحراسة : عمل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عقد الرهن : عين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عقد الاعارة : منفعة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انقد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يجوز - لا يجوز لانتفاع به شرعا وليست مالا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متقوما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يجوز - لا يجوز بيع العقار الموقوف لانه غير مالك 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يجوز - لان محل العقد مجهول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اقرا واكمل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عبدالله وبائع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السمك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السمك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اللفظ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باطل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بيع المعدوم باطل و لانه من شروط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محل العقد ان يكون مقدور التسليم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 بين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أ- باطل - لا نها غير مشروعة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ب- باطل - لانه لا يملك ما يبيع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ت- باطل - لان بيع المعدوم باطل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فكر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حفظ الحقوق والالتزامات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تدبر واجب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احترام العقود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الالتزام بها والوفاء بها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الالتزام والوفاء بها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تامل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واجب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اذا كان بينهم وبين القوم معاهدة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احترام الاسلام للمواثيق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والعهود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انشطة الطالب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الاول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1- - 2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2-- 2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3--3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4--1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الثاني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 - لا يجوز - لانه ليس مالا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متقوما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ب- باطل - لانه ما غير مشروع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ت- باطل - لان الاسلام حرم بيع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الاخ على اخيه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ث- لا يجوز - لانه يبيع ما لايملك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ج- لا يجوز ألا إذا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اشترط ذلك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 - لا يجوز لان الاسلام يحرم الاحتكار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خ- لا يجوز لان فيه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اضرار بالناس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الثالث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4 -5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الرابع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تحفظ حقوقهم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صلاحية الفرد للتصرف على نحو يكون فيه مسؤولا عما صدر عنه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شرعا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حتى لا تضيع حقوق من فيهم هذه العوارض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الدرس الخامس (آداب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الدعاء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شروط الدعاء ص130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الإخلاص لله تعالى , الكسب الطيب الحلال ،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حسن الظن بالله ، عدم الاستعجال في إجابة الدعاء ، عدم الدعاء بإثم ، اليقين بأن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الله وحده هو المتفرد بالإجابة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آداب الدعاء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الإسرار بالدعاء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الثناء لله والصلاة على النبي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الدعاء ثلاث مرات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t xml:space="preserve">4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تجنب الدعاء على النفس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والأولاد والمال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الجزم في الدعاء والعزم على المسألة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6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الدعاء للمسلمين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بظهر الغيب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7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التأمين على الدعاء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ص132 تأمل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كثرة الأعمال الصالحة ،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الخوف من الله تعالى ، الخضوع والتذلل 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 133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الأول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أن الله تعالى هو العالم بما فيه خير ومصلحة الناس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الإسرار بالدعاء ،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الخوف من الله تعالى ، الخضوع والتذلل لله تعالى ، عدم الإفساد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بالأرض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الثاني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الحلول موجودة بكتيب حصن المسلم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حل النشاط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الثالث من آداب الدعاء ص134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(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 ) وليقل لا إله إلا الله الحكيم الكريم ،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سبحان الله رب العرش العظيم ، الحمد لله رب العالمين ، اللهم إني أسألك موجبات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رحمتك وعزائم مغفرتك والغنيمة من كل بر والسلامة من كل إثم ، اللهم لا تدع لي ذنبا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إلا غفرته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(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 ) الثناء لله تعالى ، الصلاة على النبي ، الدعاء بصفة من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صفات الله تعالى ، الوضوء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(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 ) الحل موجود في كتيب حصن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المسلم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الرابع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1 )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الخطأ : رفع الصوت عند الدعاء ، التصويب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الإسرار بالدعاء وخفض الصوت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2 )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الخطأ : الدعاء بإثم ، التصويب : الدعاء بالخير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والصلاح لصاحبه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3 )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ما متأكد من الجواب اسمحولي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4 )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عدم السعي وعدم اتخاذ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الأسباب ، التصويب الدعاء والحرص على المذاكرة والاجتهاد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5 )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عدم حضور القلب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أثناء الدعاء ، التصويب : العزم والإلحاح والخشوع في الدعاء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6 )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الخطأ : تعليق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الدعاء على المشيئة ، التصويب : عدم تعليق الدعاء على المشيئة والتوكل على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7 )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الخطأ : عدم حسن الظن بالله التصويب : حسن الظن بالله والتيقن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بالإجابة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الدرس السادس (6- منزلة السنة النبوية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 140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(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وانزلنا إليك الذكر لتبين للناس ما نزل إليهم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(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قل اطيعوا الله واطيعوا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الرسول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الفصل بين القرآن والسنة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تعد سنة تشريعية تدور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بين الوجوب والندب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بيان احكام جديدة سكت عنها القرآن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واجبة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يحرم من الجنة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بيان مجمل القرآن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تقييد مطلق القران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تخصيص العام في القران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بيان احكام جديدة سكت عنها القران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انشطة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الطالب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كل ما اثر عن النبي صلى الله عليه وسلم من قول او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فعل او تقرير اوصفة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2-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وجوب طاعته والعمل بما امر به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اكمل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المصدر الثاني للتشريع الاسلامي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السنة مكملة للقران الكريم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بيان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اللفظ ونظمه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بيان موافقة وتاكيد - بيان احكام جديدة سكت عنها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القران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تخصيص العام في القران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بيان مجمل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القران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الثاني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يجوز ذلك لان فيه ضلال وانحراف عن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الحقيقة وفيه هدم لقواعد الدين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الثالث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لانه لا يمكن فهم شرع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الله الا بالرجوع الى السنة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الرابع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تخصيص العام في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القران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2-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بيان احكام جديدة سكت عنها القران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7-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آداب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السفر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ص147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لطلب العلم - لطلب الرزق - لاداء الفرائض- للعلاج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للسياحة والتامل في عظمة خلق 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تكون لك عونا في السفر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لانها ضعيفة وتحتاج الى من يعينها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انشطة التعلم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توديع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الاهل والاقارب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اداء الامانة لاهلها قبل السفر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التأمل في خلق 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قراءة الادعية المأثورة في السفر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الحفاظ على الصلاة المفروضة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6-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التكبير والتهليل والتسبيح عند رؤية الاشياء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7-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المسح على الخفين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والعمامة في السفر وقصر الصلاة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اخلا ص النية لله تعالى في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سفره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الدعاء للناس بالخير واختيار الرفقة الصالحة في السفر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اختيار قائد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للرحلة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جواز الافطار للمسافر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6-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 يصلي ركعتين في بيته قبل السفر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7-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استحباب السفر مع الرفقة الصالحة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انشطة الطالب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تفريج الهموم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طلب الرزق وكسب المعيشة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تحصيل العلم النافع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تعلم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الآداب في السفر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استجابة الدعاء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6-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صحبة كرام الناس والتعرف اليهم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7-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التعرف على حضارة الشعوب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الثاني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توديع الاهل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والاقارب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اداء الامانات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دعاء السفر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الحفاظ على الصلاة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التسبيح والتكبير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60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الحفاظ على الهدوء والالتزام بالتعليمات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7-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طاعة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الوالدين في كل شيء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8-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التعاون في اعداد الطعام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9- ...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10 ..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الثالث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lastRenderedPageBreak/>
        <w:t>الايجابيات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الالتزام بدعاء السفر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الجلوس فس المقاعد المخصصة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التفكر والتامل في خلق 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تقديم الشكر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لمن يقدم لك خدمة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اغلاق النوافذ عند تجول المركبة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6-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استخدام الرائحة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الطيبة في المركبة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السلبيات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التدخين في وسيلة النقل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استخدام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الهاتف عند القيادة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رمي العلب الفارغة بعد الشر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عدم الاهتمام بنظافة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الملابس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التحدث بصوت عال داخل المركبة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6-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حمل الحقائب الثقيلة فوق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المركبة الصغيرة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الرابع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السفر الى دولة يصعب عليك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فهم لغة شعبها ( اللجوء الى استخدام المترجمين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شراء اطعمة لا يعلم مصدرها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مثل ( اللحوم ) عليه ان يتاكد من طريقة ذبحها وانا من الحلال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النشاط الخامس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يجوز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يجوز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يجوز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يجوز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 يجوز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6-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يجوز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الدرس العقود المشروعة والغير مشروعة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تفضلووو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الحلول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أ.تدبر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الرضا والالتزام بالحلال الطيب واجتناب الحرام الخبيث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الالتزام بالحلال الطيب واجتناب الحرام الخبيث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حسن النية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ب. استنتج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1.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حسن النية وتحري الحلال والالمام بشروط العقد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2. 1.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لايجوز بسب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سوء النية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لايجوز .لان الرجل يعدل بين زوجاته ولابد أن يستوفي بشروط العقد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لايجوز ، لإن الله تعالى حدد نصيب كل وارث من التركة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 .تعاون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مع زملائك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br/>
        <w:t xml:space="preserve">1.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دفع المبلغ دون إن يتسلم الفرس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*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*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طمع البائع وادعائه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موت الفرس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*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استخدام ال يا نصيب المحرم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الخسارة والضياع ، لان العمل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الذي قام به غير مشروع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د.حدد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مشروع لانه من انتاجه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غير مشروع ، لانه ليست ملكه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غير مشروع لأنه غير مقدور التسليم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ه علل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حرام لان البيع وقت الندااء لصلاة الجمعة حرام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حرام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لان من الاسس الذي يبنا عليها التعاقد الالتزام بالحلال الطيب واجتناب الحرام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الخبيث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حرام لان حسن النية م اسس التعاقد وهنا كانت نيته سيئة فيها غش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للمسلمين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 .حللل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شرطا باطل ، لإنه يحل ما حرم 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لايجوز لأن فيها غش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يجوز لانه اشترط شرطا حلالً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والباقي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::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واااجب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المحور الثالت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الدرس الاول مشكلة الفقر في العلم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الإسلامي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ص167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ضعف العداله الاقتصاديه والاجتماعيه يؤدي 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الفقر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يصيب الانسان بالضجر فيعترض على قضاء الله وقدره مما يؤدي 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كفره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اغاثة المنكوبين_ اعانه الفقراء_ بناء المدارس والمستشفيات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تخفيف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من مشكله الفقر_ تزيد من الايدي العامله_ تزيد من دخل الدوله_ القضاء على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البطاله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ص168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_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*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وجود البطاله: قلة الفرص العمل وعدم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استغلال الموارد الطبيعه___ انتشار الجرائم والفساد ووجود ظاهرة التسول__تشغيل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الايدي العامله وتوفير فرص العمل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*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الكوارث الطبيعيه: زلازل والبراكين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 xml:space="preserve">والفياضانات وقلة الامطار__ مجاعه وتشرد الاطفال ودمار البيوت__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lastRenderedPageBreak/>
        <w:t>مساعدة ومساندة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المنكوبين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*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التسول: البطاله والفقر__ انتشار الجرائم والفساد والسرقه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__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توفير فرص العمل ونشر الوعي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_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مساعدة الضعفاء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ومعاونتهم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2_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نصحه السعي في كسب الرزق وعدم التواكل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خسر تجارته و قد يكون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سبب في فقره ودمار حياته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 169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سابقا كانت الاموال فائضه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اما الان انتشار الفقر فاصبحت من اكثر الدول الفقيره.___ والسبب هو امتناع الناس عن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الصدقات وعدم استثمار الموارد الطبيعيه وقله الموارد الاقتصاديه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انتشار الاميه وقله المدارس وقله رؤؤس الاموال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باالصدقات وتطبيق مبدا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العدل والايثار والاخوة الايمانيه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_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الدعوه الى العمل لكسب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الرزق(الزراعه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التعفف وعدم المساله((التسول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3_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صلة الرحم من اسباب فتح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باب الرزق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ان لكل فرد في المجتمع الاسلامي عليه قدر من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المسؤوليه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ص170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هـ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_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دعوة الى العمل وعدم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التواكل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التعفف وعدم السؤال والسعي لكسب الرزق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عدم الاسراف والتبذير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وايتاء كل ذي حق حقه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اختيار الاشخاص الاكفاء في توزيع الاموال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الايمان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وتقوى الله عزوجل جالبه للرزق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6_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دوام الدعاء 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7_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المعاصي من اهم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اسباب سخط الله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8_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الاكثار من الصدقات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الدرس الثاني:- حل درس يس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3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اقرأ ثم أجب صـ178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الحكمة : لأن المقصود من القصة هو الإعتبار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بما ورد فيها من أحكام ومواعظ ولا عبرة بالأشخاص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السعي كان لله تعالى وفي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سبيل مرضاته وطاعته + لنصرة الرسل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ب- تدبر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إتباع الرسل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أنهم لايسألون الناس أجراً 2- أنهم مهتدون( أنهم على هدى وبصيرة فيما يدعون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إليه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عدم طلبهم أجراً دنيوياً أو كسباً مادياً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 – تدبر وأجب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بعبادته لله تعالى وإعلان إيمانه بالله عزوجل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أن الخالق المالك المنعم هو 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تعالى وهو الذي يستوجب الشكر+قوة إيمان الرجل+أن الله تعالى أولى بالخوف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والرجاء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العاقبة : القتل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الدليل قوله تعالى ( قيل ادخل الجنة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.....)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د- وضح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نوع الإستفهام هو استنكاري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لأنها حجارة لاتضر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ولا تنفع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لأن مشيئة الله هي الماضية في الكون ولا قدرة لأحد في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ردها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هـ - بين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الأمنية هي أنه تمنى أن يعلم قومه بحاله ليعلموا حسن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مآله فيؤمنوا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حبه لقومه + لعظيم ما رأى من النعيم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موقف أهل القرية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من الرجل الصالح في حياته أنهم قتلوه وبعد مماته أصروا على الكفر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والعناد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موقف الرجل الصالح : في حياته نصحهم ودعاهم إلى الإيمان وبعد مماته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تمنى أن يعلم قومه بحاله ليعلموا حسن مآله فيؤمنوا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ز- عاقبة وخيمة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العاقبة : الهلاك والموت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الوسيلة : الصيحة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دليل حقارتهم : قوله 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(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وما أنزلنا على قومه من بعده من جند من السماء وما كنا مزلين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)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تأمل وأجب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قوم نوح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قوم ثمود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قوم عاد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قوم فرعون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قوم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لوط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يوم القيامة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أن الذين أهلكهم الله تعالى من الأمم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السابقة لاعودة لهم إلى الدنيا بعد هلاكهم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جميع الأمم الماضية والآتية سوف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تبعث يوم القيامة للحساب والجزاء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تهديد ووعيد : لكل من يكفر بالله ويعاند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الرسل ويجحد بدعوتهم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في قوله تعالى ( كم أهلكنا قبلهم) تعريض بكفار قريش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بأن مصيرهم سوف يكون نفس مصير الأمم السابقة إن هم استمروا على الكفر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والجحود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ط- تعاون مع زملائك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: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صفات الداعية إلى 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تعالى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الثبات على الحق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استخدام أسلوب الإقناع في الجانب الدعوي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علو الهمة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التضحية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•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الحلم والصبر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حل الصفحات الأولى من درس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رسم المصحف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صفحة 185 - تأمل ثم اكتب محتوى الصورة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نبدأ من اليمين إلى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الشمال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الصورة الأولى : ولا تزر وازرة وزر أخرى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الثانية : وكفى بالله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شهيداً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الثالثة : أفلا ينظرون إلى الإبل كيف خلقت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الرابعة في اليمين في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الأسفل : وجعلنا من الماء كل شيء حي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الخامسة : وفوق كل ذي علم عليم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السادسة : محمد رسول 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صفحة 187 - ناقش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زيد بن ثابت رضي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الله عنه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التأكد ممّا ننسخه ونكتبه بمراجعته جيداً ، كما كان رسول الله يفعل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مع زيد بن ثابت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المصحف الموجود عند حفصة رضي الله عنها والذي نُسخ في عهد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أبي بكر الصديق رضي الله عنه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*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لاحظ وقارن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الأرقام 2- الحركات 3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فواصل الآيات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حل درس العقود المشروعه و الغير مشروعه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تفضلووو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الحلول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أ.تدبر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الرضا والالتزام بالحلال الطيب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واجتناب الحرام الخبيث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الالتزام بالحلال الطيب واجتناب الحرام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الخبيث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lastRenderedPageBreak/>
        <w:t xml:space="preserve">3.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حسن النية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ب. استنتج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1.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حسن النية وتحري الحلال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والالمام بشروط العقد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2. 1.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لايجوز بسب سوء النية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لايجوز .لان الرجل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يعدل بين زوجاته ولابد أن يستوفي بشروط العقد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لايجوز ، لإن الله تعالى حدد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نصيب كل وارث من التركة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 .تعاون مع زملائك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دفع المبلغ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دون إن يتسلم الفرس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*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*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طمع البائع وادعائه موت الفرس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*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استخدام ال يا نصيب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المحرم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الخسارة والضياع ، لان العمل الذي قام به غير مشروع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د.حدد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مشروع لانه من انتاجه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غير مشروع ، لانه ليست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ملكه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غير مشروع لأنه غير مقدور التسليم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ه علل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حرام لان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البيع وقت الندااء لصلاة الجمعة حرام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حرام لان من الاسس الذي يبنا عليها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التعاقد الالتزام بالحلال الطيب واجتناب الحرام الخبيث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حرام لان حسن النية 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اسس التعاقد وهنا كانت نيته سيئة فيها غش للمسلمين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 .حللل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شرطا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باطل ، لإنه يحل ما حرم 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لايجوز لأن فيها غش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يجوز لانه اشترط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شرطا حلالً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حل درس العقود المشروعه و الغير مشروعه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تفضلووو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: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الحلول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أ.تدبر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الرضا والالتزام بالحلال الطيب واجتناب الحرام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الخبيث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الالتزام بالحلال الطيب واجتناب الحرام الخبيث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>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حسن النية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lastRenderedPageBreak/>
        <w:t>ب. استنتج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1.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حسن النية وتحري الحلال والالمام بشروط العقد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2. 1.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لايجوز بسب سوء النية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لايجوز .لان الرجل يعدل بين زوجاته ولابد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أن يستوفي بشروط العقد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لايجوز ، لإن الله تعالى حدد نصيب كل وارث من التركة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ج .تعاون مع زملائك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دفع المبلغ دون إن يتسلم الفرس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*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>*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طمع البائع وادعائه موت الفرس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*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استخدام ال يا نصيب المحرم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الخسارة والضياع ، لان العمل الذي قام به غير مشروع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د.حدد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1.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مشروع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لانه من انتاجه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2-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غير مشروع ، لانه ليست ملكه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3-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غير مشروع لأنه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غير مقدور التسليم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ه علل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حرام لان البيع وقت الندااء لصلاة الجمعة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حرام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حرام لان من الاسس الذي يبنا عليها التعاقد الالتزام بالحلال الطيب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واجتناب الحرام الخبيث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حرام لان حسن النية م اسس التعاقد وهنا كانت نيته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سيئة فيها غش للمسلمين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.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و .حللل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1-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شرطا باطل ، لإنه يحل ما حرم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الله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4-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لايجوز لأن فيها غش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br/>
        <w:t xml:space="preserve">5-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يجوز لانه اشترط شرطا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</w:rPr>
        <w:t xml:space="preserve"> </w:t>
      </w:r>
      <w:r w:rsidRPr="0095227F">
        <w:rPr>
          <w:rFonts w:ascii="Arial" w:eastAsia="Times New Roman" w:hAnsi="Arial" w:cs="Arial"/>
          <w:b/>
          <w:bCs/>
          <w:color w:val="9932CC"/>
          <w:sz w:val="24"/>
          <w:szCs w:val="24"/>
          <w:rtl/>
        </w:rPr>
        <w:t>حلالً</w:t>
      </w:r>
    </w:p>
    <w:p w:rsidR="008D4AD8" w:rsidRDefault="008D4AD8">
      <w:pPr>
        <w:rPr>
          <w:rFonts w:hint="cs"/>
        </w:rPr>
      </w:pPr>
    </w:p>
    <w:sectPr w:rsidR="008D4AD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Sans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5227F"/>
    <w:rsid w:val="008D4AD8"/>
    <w:rsid w:val="00952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5227F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rsid w:val="0095227F"/>
    <w:rPr>
      <w:color w:val="800080"/>
      <w:u w:val="single"/>
    </w:rPr>
  </w:style>
  <w:style w:type="paragraph" w:styleId="a4">
    <w:name w:val="Normal (Web)"/>
    <w:basedOn w:val="a"/>
    <w:uiPriority w:val="99"/>
    <w:semiHidden/>
    <w:unhideWhenUsed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page">
    <w:name w:val="page"/>
    <w:basedOn w:val="a"/>
    <w:rsid w:val="0095227F"/>
    <w:pPr>
      <w:shd w:val="clear" w:color="auto" w:fill="ECF1DD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73704D"/>
      <w:sz w:val="24"/>
      <w:szCs w:val="24"/>
    </w:rPr>
  </w:style>
  <w:style w:type="paragraph" w:customStyle="1" w:styleId="tborder">
    <w:name w:val="tborder"/>
    <w:basedOn w:val="a"/>
    <w:rsid w:val="0095227F"/>
    <w:pPr>
      <w:shd w:val="clear" w:color="auto" w:fill="F4F7A4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4F7A4"/>
      <w:sz w:val="24"/>
      <w:szCs w:val="24"/>
    </w:rPr>
  </w:style>
  <w:style w:type="paragraph" w:customStyle="1" w:styleId="tcat">
    <w:name w:val="tcat"/>
    <w:basedOn w:val="a"/>
    <w:rsid w:val="0095227F"/>
    <w:pPr>
      <w:shd w:val="clear" w:color="auto" w:fill="F0F5C0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73704D"/>
      <w:sz w:val="17"/>
      <w:szCs w:val="17"/>
    </w:rPr>
  </w:style>
  <w:style w:type="paragraph" w:customStyle="1" w:styleId="tcatalink">
    <w:name w:val="tcat_alink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73704D"/>
      <w:sz w:val="24"/>
      <w:szCs w:val="24"/>
    </w:rPr>
  </w:style>
  <w:style w:type="paragraph" w:customStyle="1" w:styleId="tcatavisited">
    <w:name w:val="tcat_avisited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73704D"/>
      <w:sz w:val="24"/>
      <w:szCs w:val="24"/>
    </w:rPr>
  </w:style>
  <w:style w:type="paragraph" w:customStyle="1" w:styleId="tcatahover">
    <w:name w:val="tcat_ahover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u w:val="single"/>
    </w:rPr>
  </w:style>
  <w:style w:type="paragraph" w:customStyle="1" w:styleId="thead">
    <w:name w:val="thead"/>
    <w:basedOn w:val="a"/>
    <w:rsid w:val="0095227F"/>
    <w:pPr>
      <w:shd w:val="clear" w:color="auto" w:fill="F0F5C0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73704D"/>
      <w:sz w:val="17"/>
      <w:szCs w:val="17"/>
    </w:rPr>
  </w:style>
  <w:style w:type="paragraph" w:customStyle="1" w:styleId="theadalink">
    <w:name w:val="thead_alink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73704D"/>
      <w:sz w:val="24"/>
      <w:szCs w:val="24"/>
    </w:rPr>
  </w:style>
  <w:style w:type="paragraph" w:customStyle="1" w:styleId="theadavisited">
    <w:name w:val="thead_avisited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73704D"/>
      <w:sz w:val="24"/>
      <w:szCs w:val="24"/>
    </w:rPr>
  </w:style>
  <w:style w:type="paragraph" w:customStyle="1" w:styleId="theadahover">
    <w:name w:val="thead_ahover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</w:rPr>
  </w:style>
  <w:style w:type="paragraph" w:customStyle="1" w:styleId="tfoot">
    <w:name w:val="tfoot"/>
    <w:basedOn w:val="a"/>
    <w:rsid w:val="0095227F"/>
    <w:pPr>
      <w:shd w:val="clear" w:color="auto" w:fill="ECF1DD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73704D"/>
      <w:sz w:val="17"/>
      <w:szCs w:val="17"/>
    </w:rPr>
  </w:style>
  <w:style w:type="paragraph" w:customStyle="1" w:styleId="tfootalink">
    <w:name w:val="tfoot_alink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73704D"/>
      <w:sz w:val="24"/>
      <w:szCs w:val="24"/>
    </w:rPr>
  </w:style>
  <w:style w:type="paragraph" w:customStyle="1" w:styleId="tfootavisited">
    <w:name w:val="tfoot_avisited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73704D"/>
      <w:sz w:val="24"/>
      <w:szCs w:val="24"/>
    </w:rPr>
  </w:style>
  <w:style w:type="paragraph" w:customStyle="1" w:styleId="tfootahover">
    <w:name w:val="tfoot_ahover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alt1">
    <w:name w:val="alt1"/>
    <w:basedOn w:val="a"/>
    <w:rsid w:val="0095227F"/>
    <w:pPr>
      <w:pBdr>
        <w:top w:val="single" w:sz="6" w:space="0" w:color="FFFFFF"/>
        <w:right w:val="single" w:sz="6" w:space="0" w:color="FFFFFF"/>
      </w:pBdr>
      <w:shd w:val="clear" w:color="auto" w:fill="FDFEF1"/>
      <w:bidi w:val="0"/>
      <w:spacing w:after="0" w:line="240" w:lineRule="auto"/>
    </w:pPr>
    <w:rPr>
      <w:rFonts w:ascii="Arial" w:eastAsia="Times New Roman" w:hAnsi="Arial" w:cs="Arial"/>
      <w:b/>
      <w:bCs/>
      <w:color w:val="73704D"/>
      <w:sz w:val="24"/>
      <w:szCs w:val="24"/>
    </w:rPr>
  </w:style>
  <w:style w:type="paragraph" w:customStyle="1" w:styleId="alt1active">
    <w:name w:val="alt1active"/>
    <w:basedOn w:val="a"/>
    <w:rsid w:val="0095227F"/>
    <w:pPr>
      <w:pBdr>
        <w:top w:val="single" w:sz="6" w:space="0" w:color="FFFFFF"/>
        <w:right w:val="single" w:sz="6" w:space="0" w:color="FFFFFF"/>
      </w:pBdr>
      <w:shd w:val="clear" w:color="auto" w:fill="FDFEF1"/>
      <w:bidi w:val="0"/>
      <w:spacing w:after="0" w:line="240" w:lineRule="auto"/>
    </w:pPr>
    <w:rPr>
      <w:rFonts w:ascii="Arial" w:eastAsia="Times New Roman" w:hAnsi="Arial" w:cs="Arial"/>
      <w:b/>
      <w:bCs/>
      <w:color w:val="73704D"/>
      <w:sz w:val="24"/>
      <w:szCs w:val="24"/>
    </w:rPr>
  </w:style>
  <w:style w:type="paragraph" w:customStyle="1" w:styleId="alt2">
    <w:name w:val="alt2"/>
    <w:basedOn w:val="a"/>
    <w:rsid w:val="0095227F"/>
    <w:pPr>
      <w:pBdr>
        <w:top w:val="single" w:sz="6" w:space="0" w:color="FFFFFF"/>
        <w:right w:val="single" w:sz="6" w:space="0" w:color="FFFFFF"/>
      </w:pBdr>
      <w:shd w:val="clear" w:color="auto" w:fill="FAFBE1"/>
      <w:bidi w:val="0"/>
      <w:spacing w:after="0" w:line="240" w:lineRule="auto"/>
    </w:pPr>
    <w:rPr>
      <w:rFonts w:ascii="Arial" w:eastAsia="Times New Roman" w:hAnsi="Arial" w:cs="Arial"/>
      <w:b/>
      <w:bCs/>
      <w:color w:val="73704D"/>
      <w:sz w:val="24"/>
      <w:szCs w:val="24"/>
    </w:rPr>
  </w:style>
  <w:style w:type="paragraph" w:customStyle="1" w:styleId="alt2active">
    <w:name w:val="alt2active"/>
    <w:basedOn w:val="a"/>
    <w:rsid w:val="0095227F"/>
    <w:pPr>
      <w:pBdr>
        <w:top w:val="single" w:sz="6" w:space="0" w:color="FFFFFF"/>
        <w:right w:val="single" w:sz="6" w:space="0" w:color="FFFFFF"/>
      </w:pBdr>
      <w:shd w:val="clear" w:color="auto" w:fill="FAFBE1"/>
      <w:bidi w:val="0"/>
      <w:spacing w:after="0" w:line="240" w:lineRule="auto"/>
    </w:pPr>
    <w:rPr>
      <w:rFonts w:ascii="Arial" w:eastAsia="Times New Roman" w:hAnsi="Arial" w:cs="Arial"/>
      <w:b/>
      <w:bCs/>
      <w:color w:val="73704D"/>
      <w:sz w:val="24"/>
      <w:szCs w:val="24"/>
    </w:rPr>
  </w:style>
  <w:style w:type="paragraph" w:customStyle="1" w:styleId="inlinemod">
    <w:name w:val="inlinemod"/>
    <w:basedOn w:val="a"/>
    <w:rsid w:val="0095227F"/>
    <w:pPr>
      <w:shd w:val="clear" w:color="auto" w:fill="FFFFCC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73704D"/>
      <w:sz w:val="24"/>
      <w:szCs w:val="24"/>
    </w:rPr>
  </w:style>
  <w:style w:type="paragraph" w:customStyle="1" w:styleId="wysiwyg">
    <w:name w:val="wysiwyg"/>
    <w:basedOn w:val="a"/>
    <w:rsid w:val="0095227F"/>
    <w:pPr>
      <w:shd w:val="clear" w:color="auto" w:fill="FFFFEB"/>
      <w:bidi w:val="0"/>
      <w:spacing w:before="75" w:after="150" w:line="240" w:lineRule="auto"/>
      <w:ind w:left="150" w:right="150"/>
    </w:pPr>
    <w:rPr>
      <w:rFonts w:ascii="Tahoma" w:eastAsia="Times New Roman" w:hAnsi="Tahoma" w:cs="Tahoma"/>
      <w:b/>
      <w:bCs/>
      <w:color w:val="73704D"/>
      <w:sz w:val="17"/>
      <w:szCs w:val="17"/>
    </w:rPr>
  </w:style>
  <w:style w:type="paragraph" w:customStyle="1" w:styleId="wysiwygalink">
    <w:name w:val="wysiwyg_alink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73704D"/>
      <w:sz w:val="24"/>
      <w:szCs w:val="24"/>
    </w:rPr>
  </w:style>
  <w:style w:type="paragraph" w:customStyle="1" w:styleId="wysiwygavisited">
    <w:name w:val="wysiwyg_avisited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73704D"/>
      <w:sz w:val="24"/>
      <w:szCs w:val="24"/>
    </w:rPr>
  </w:style>
  <w:style w:type="paragraph" w:customStyle="1" w:styleId="wysiwygahover">
    <w:name w:val="wysiwyg_ahover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bginput">
    <w:name w:val="bginput"/>
    <w:basedOn w:val="a"/>
    <w:rsid w:val="0095227F"/>
    <w:pPr>
      <w:bidi w:val="0"/>
      <w:spacing w:before="100" w:beforeAutospacing="1" w:after="100" w:afterAutospacing="1" w:line="240" w:lineRule="auto"/>
    </w:pPr>
    <w:rPr>
      <w:rFonts w:ascii="Verdana" w:eastAsia="Times New Roman" w:hAnsi="Verdana" w:cs="Arial"/>
      <w:b/>
      <w:bCs/>
      <w:sz w:val="20"/>
      <w:szCs w:val="20"/>
    </w:rPr>
  </w:style>
  <w:style w:type="paragraph" w:customStyle="1" w:styleId="button">
    <w:name w:val="button"/>
    <w:basedOn w:val="a"/>
    <w:rsid w:val="0095227F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7"/>
      <w:szCs w:val="17"/>
    </w:rPr>
  </w:style>
  <w:style w:type="paragraph" w:customStyle="1" w:styleId="smallfont">
    <w:name w:val="smallfont"/>
    <w:basedOn w:val="a"/>
    <w:rsid w:val="0095227F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7"/>
      <w:szCs w:val="17"/>
    </w:rPr>
  </w:style>
  <w:style w:type="paragraph" w:customStyle="1" w:styleId="time">
    <w:name w:val="time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navbar">
    <w:name w:val="navbar"/>
    <w:basedOn w:val="a"/>
    <w:rsid w:val="0095227F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7"/>
      <w:szCs w:val="17"/>
    </w:rPr>
  </w:style>
  <w:style w:type="paragraph" w:customStyle="1" w:styleId="highlight">
    <w:name w:val="highlight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fjsel">
    <w:name w:val="fjsel"/>
    <w:basedOn w:val="a"/>
    <w:rsid w:val="0095227F"/>
    <w:pPr>
      <w:shd w:val="clear" w:color="auto" w:fill="FFFEE5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A6209"/>
      <w:sz w:val="24"/>
      <w:szCs w:val="24"/>
    </w:rPr>
  </w:style>
  <w:style w:type="paragraph" w:customStyle="1" w:styleId="fjdpth0">
    <w:name w:val="fjdpth0"/>
    <w:basedOn w:val="a"/>
    <w:rsid w:val="0095227F"/>
    <w:pPr>
      <w:shd w:val="clear" w:color="auto" w:fill="FFFEE5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A6209"/>
      <w:sz w:val="24"/>
      <w:szCs w:val="24"/>
    </w:rPr>
  </w:style>
  <w:style w:type="paragraph" w:customStyle="1" w:styleId="panel">
    <w:name w:val="panel"/>
    <w:basedOn w:val="a"/>
    <w:rsid w:val="0095227F"/>
    <w:pPr>
      <w:pBdr>
        <w:top w:val="outset" w:sz="2" w:space="0" w:color="auto"/>
        <w:left w:val="outset" w:sz="2" w:space="0" w:color="auto"/>
        <w:bottom w:val="outset" w:sz="2" w:space="0" w:color="auto"/>
        <w:right w:val="outset" w:sz="2" w:space="0" w:color="auto"/>
      </w:pBdr>
      <w:shd w:val="clear" w:color="auto" w:fill="FAFBEC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A6209"/>
      <w:sz w:val="24"/>
      <w:szCs w:val="24"/>
    </w:rPr>
  </w:style>
  <w:style w:type="paragraph" w:customStyle="1" w:styleId="panelsurround">
    <w:name w:val="panelsurround"/>
    <w:basedOn w:val="a"/>
    <w:rsid w:val="0095227F"/>
    <w:pPr>
      <w:shd w:val="clear" w:color="auto" w:fill="FAFBEC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73704D"/>
      <w:sz w:val="24"/>
      <w:szCs w:val="24"/>
    </w:rPr>
  </w:style>
  <w:style w:type="paragraph" w:customStyle="1" w:styleId="vbmenucontrol">
    <w:name w:val="vbmenu_control"/>
    <w:basedOn w:val="a"/>
    <w:rsid w:val="0095227F"/>
    <w:pPr>
      <w:shd w:val="clear" w:color="auto" w:fill="F0F5C0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3A6209"/>
      <w:sz w:val="17"/>
      <w:szCs w:val="17"/>
    </w:rPr>
  </w:style>
  <w:style w:type="paragraph" w:customStyle="1" w:styleId="vbmenucontrolalink">
    <w:name w:val="vbmenu_control_alink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A6209"/>
      <w:sz w:val="24"/>
      <w:szCs w:val="24"/>
    </w:rPr>
  </w:style>
  <w:style w:type="paragraph" w:customStyle="1" w:styleId="vbmenucontrolavisited">
    <w:name w:val="vbmenu_control_avisited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A6209"/>
      <w:sz w:val="24"/>
      <w:szCs w:val="24"/>
    </w:rPr>
  </w:style>
  <w:style w:type="paragraph" w:customStyle="1" w:styleId="vbmenucontrolahover">
    <w:name w:val="vbmenu_control_ahover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u w:val="single"/>
    </w:rPr>
  </w:style>
  <w:style w:type="paragraph" w:customStyle="1" w:styleId="vbmenupopup">
    <w:name w:val="vbmenu_popup"/>
    <w:basedOn w:val="a"/>
    <w:rsid w:val="0095227F"/>
    <w:pPr>
      <w:pBdr>
        <w:top w:val="single" w:sz="6" w:space="0" w:color="0B198C"/>
        <w:left w:val="single" w:sz="6" w:space="0" w:color="0B198C"/>
        <w:bottom w:val="single" w:sz="6" w:space="0" w:color="0B198C"/>
        <w:right w:val="single" w:sz="6" w:space="0" w:color="0B198C"/>
      </w:pBdr>
      <w:shd w:val="clear" w:color="auto" w:fill="FAFBD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643E01"/>
      <w:sz w:val="24"/>
      <w:szCs w:val="24"/>
    </w:rPr>
  </w:style>
  <w:style w:type="paragraph" w:customStyle="1" w:styleId="vbmenuoption">
    <w:name w:val="vbmenu_option"/>
    <w:basedOn w:val="a"/>
    <w:rsid w:val="0095227F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3A6209"/>
      <w:sz w:val="17"/>
      <w:szCs w:val="17"/>
    </w:rPr>
  </w:style>
  <w:style w:type="paragraph" w:customStyle="1" w:styleId="vbmenuoptionalink">
    <w:name w:val="vbmenu_option_alink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A6209"/>
      <w:sz w:val="24"/>
      <w:szCs w:val="24"/>
    </w:rPr>
  </w:style>
  <w:style w:type="paragraph" w:customStyle="1" w:styleId="vbmenuoptionavisited">
    <w:name w:val="vbmenu_option_avisited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A6209"/>
      <w:sz w:val="24"/>
      <w:szCs w:val="24"/>
    </w:rPr>
  </w:style>
  <w:style w:type="paragraph" w:customStyle="1" w:styleId="vbmenuoptionahover">
    <w:name w:val="vbmenu_option_ahover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vbmenuhilite">
    <w:name w:val="vbmenu_hilite"/>
    <w:basedOn w:val="a"/>
    <w:rsid w:val="0095227F"/>
    <w:pPr>
      <w:shd w:val="clear" w:color="auto" w:fill="FAFBEC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3A6209"/>
      <w:sz w:val="17"/>
      <w:szCs w:val="17"/>
    </w:rPr>
  </w:style>
  <w:style w:type="paragraph" w:customStyle="1" w:styleId="vbmenuhilitealink">
    <w:name w:val="vbmenu_hilite_alink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A6209"/>
      <w:sz w:val="24"/>
      <w:szCs w:val="24"/>
    </w:rPr>
  </w:style>
  <w:style w:type="paragraph" w:customStyle="1" w:styleId="vbmenuhiliteavisited">
    <w:name w:val="vbmenu_hilite_avisited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A6209"/>
      <w:sz w:val="24"/>
      <w:szCs w:val="24"/>
    </w:rPr>
  </w:style>
  <w:style w:type="paragraph" w:customStyle="1" w:styleId="vbmenuhiliteahover">
    <w:name w:val="vbmenu_hilite_ahover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bigusername">
    <w:name w:val="bigusername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shade">
    <w:name w:val="shade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777777"/>
      <w:sz w:val="24"/>
      <w:szCs w:val="24"/>
    </w:rPr>
  </w:style>
  <w:style w:type="paragraph" w:customStyle="1" w:styleId="fieldset">
    <w:name w:val="fieldset"/>
    <w:basedOn w:val="a"/>
    <w:rsid w:val="0095227F"/>
    <w:pPr>
      <w:bidi w:val="0"/>
      <w:spacing w:before="100" w:beforeAutospacing="1" w:after="90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mssmm">
    <w:name w:val="mssmm"/>
    <w:basedOn w:val="a"/>
    <w:rsid w:val="0095227F"/>
    <w:pPr>
      <w:pBdr>
        <w:top w:val="threeDEmboss" w:sz="6" w:space="1" w:color="FFFFFF"/>
        <w:left w:val="threeDEmboss" w:sz="6" w:space="1" w:color="FFFFFF"/>
        <w:bottom w:val="threeDEmboss" w:sz="6" w:space="1" w:color="FDF7EB"/>
        <w:right w:val="threeDEmboss" w:sz="6" w:space="1" w:color="FDF7EB"/>
      </w:pBdr>
      <w:shd w:val="clear" w:color="auto" w:fill="FEF6E1"/>
      <w:bidi w:val="0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Arial"/>
      <w:b/>
      <w:bCs/>
      <w:color w:val="C060FF"/>
      <w:sz w:val="16"/>
      <w:szCs w:val="16"/>
    </w:rPr>
  </w:style>
  <w:style w:type="paragraph" w:customStyle="1" w:styleId="mraqb">
    <w:name w:val="mraqb"/>
    <w:basedOn w:val="a"/>
    <w:rsid w:val="0095227F"/>
    <w:pPr>
      <w:pBdr>
        <w:top w:val="threeDEmboss" w:sz="6" w:space="1" w:color="FFFFFF"/>
        <w:left w:val="threeDEmboss" w:sz="6" w:space="1" w:color="FFFFFF"/>
        <w:bottom w:val="threeDEmboss" w:sz="6" w:space="1" w:color="FDF7EB"/>
        <w:right w:val="threeDEmboss" w:sz="6" w:space="1" w:color="FDF7EB"/>
      </w:pBdr>
      <w:shd w:val="clear" w:color="auto" w:fill="FEF6E1"/>
      <w:bidi w:val="0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Arial"/>
      <w:b/>
      <w:bCs/>
      <w:color w:val="1405DB"/>
      <w:sz w:val="16"/>
      <w:szCs w:val="16"/>
    </w:rPr>
  </w:style>
  <w:style w:type="paragraph" w:customStyle="1" w:styleId="zo">
    <w:name w:val="zo"/>
    <w:basedOn w:val="a"/>
    <w:rsid w:val="0095227F"/>
    <w:pPr>
      <w:pBdr>
        <w:top w:val="threeDEmboss" w:sz="6" w:space="1" w:color="FFFFFF"/>
        <w:left w:val="threeDEmboss" w:sz="6" w:space="1" w:color="FFFFFF"/>
        <w:bottom w:val="threeDEmboss" w:sz="6" w:space="1" w:color="FDF7EB"/>
        <w:right w:val="threeDEmboss" w:sz="6" w:space="1" w:color="FDF7EB"/>
      </w:pBdr>
      <w:shd w:val="clear" w:color="auto" w:fill="FEF6E1"/>
      <w:bidi w:val="0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Arial"/>
      <w:b/>
      <w:bCs/>
      <w:color w:val="CAC5C5"/>
      <w:sz w:val="16"/>
      <w:szCs w:val="16"/>
    </w:rPr>
  </w:style>
  <w:style w:type="paragraph" w:customStyle="1" w:styleId="mshrf">
    <w:name w:val="mshrf"/>
    <w:basedOn w:val="a"/>
    <w:rsid w:val="0095227F"/>
    <w:pPr>
      <w:pBdr>
        <w:top w:val="threeDEmboss" w:sz="6" w:space="1" w:color="FFFFFF"/>
        <w:left w:val="threeDEmboss" w:sz="6" w:space="1" w:color="FFFFFF"/>
        <w:bottom w:val="threeDEmboss" w:sz="6" w:space="1" w:color="FDF7EB"/>
        <w:right w:val="threeDEmboss" w:sz="6" w:space="1" w:color="FDF7EB"/>
      </w:pBdr>
      <w:shd w:val="clear" w:color="auto" w:fill="FEF6E1"/>
      <w:bidi w:val="0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Arial"/>
      <w:b/>
      <w:bCs/>
      <w:color w:val="FDC771"/>
      <w:sz w:val="16"/>
      <w:szCs w:val="16"/>
    </w:rPr>
  </w:style>
  <w:style w:type="paragraph" w:customStyle="1" w:styleId="sabq">
    <w:name w:val="sabq"/>
    <w:basedOn w:val="a"/>
    <w:rsid w:val="0095227F"/>
    <w:pPr>
      <w:pBdr>
        <w:top w:val="threeDEmboss" w:sz="6" w:space="1" w:color="FFFFFF"/>
        <w:left w:val="threeDEmboss" w:sz="6" w:space="1" w:color="FFFFFF"/>
        <w:bottom w:val="threeDEmboss" w:sz="6" w:space="1" w:color="FDF7EB"/>
        <w:right w:val="threeDEmboss" w:sz="6" w:space="1" w:color="FDF7EB"/>
      </w:pBdr>
      <w:shd w:val="clear" w:color="auto" w:fill="FEF6E1"/>
      <w:bidi w:val="0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Arial"/>
      <w:b/>
      <w:bCs/>
      <w:color w:val="FAC907"/>
      <w:sz w:val="16"/>
      <w:szCs w:val="16"/>
    </w:rPr>
  </w:style>
  <w:style w:type="paragraph" w:customStyle="1" w:styleId="atho">
    <w:name w:val="atho"/>
    <w:basedOn w:val="a"/>
    <w:rsid w:val="0095227F"/>
    <w:pPr>
      <w:pBdr>
        <w:top w:val="threeDEmboss" w:sz="6" w:space="1" w:color="FFFFFF"/>
        <w:left w:val="threeDEmboss" w:sz="6" w:space="1" w:color="FFFFFF"/>
        <w:bottom w:val="threeDEmboss" w:sz="6" w:space="1" w:color="FDF7EB"/>
        <w:right w:val="threeDEmboss" w:sz="6" w:space="1" w:color="FDF7EB"/>
      </w:pBdr>
      <w:shd w:val="clear" w:color="auto" w:fill="FEF6E1"/>
      <w:bidi w:val="0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Arial"/>
      <w:b/>
      <w:bCs/>
      <w:color w:val="206000"/>
      <w:sz w:val="16"/>
      <w:szCs w:val="16"/>
    </w:rPr>
  </w:style>
  <w:style w:type="paragraph" w:customStyle="1" w:styleId="mshrfam">
    <w:name w:val="mshrfam"/>
    <w:basedOn w:val="a"/>
    <w:rsid w:val="0095227F"/>
    <w:pPr>
      <w:pBdr>
        <w:top w:val="threeDEmboss" w:sz="6" w:space="1" w:color="FFFFFF"/>
        <w:left w:val="threeDEmboss" w:sz="6" w:space="1" w:color="FFFFFF"/>
        <w:bottom w:val="threeDEmboss" w:sz="6" w:space="1" w:color="FDF7EB"/>
        <w:right w:val="threeDEmboss" w:sz="6" w:space="1" w:color="FDF7EB"/>
      </w:pBdr>
      <w:shd w:val="clear" w:color="auto" w:fill="FEF6E1"/>
      <w:bidi w:val="0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Arial"/>
      <w:b/>
      <w:bCs/>
      <w:color w:val="FF0080"/>
      <w:sz w:val="16"/>
      <w:szCs w:val="16"/>
    </w:rPr>
  </w:style>
  <w:style w:type="paragraph" w:customStyle="1" w:styleId="t">
    <w:name w:val="t"/>
    <w:basedOn w:val="a"/>
    <w:rsid w:val="0095227F"/>
    <w:pPr>
      <w:pBdr>
        <w:top w:val="threeDEmboss" w:sz="6" w:space="1" w:color="FFFFFF"/>
        <w:left w:val="threeDEmboss" w:sz="6" w:space="1" w:color="FFFFFF"/>
        <w:bottom w:val="threeDEmboss" w:sz="6" w:space="1" w:color="FDF7EB"/>
        <w:right w:val="threeDEmboss" w:sz="6" w:space="1" w:color="FDF7EB"/>
      </w:pBdr>
      <w:shd w:val="clear" w:color="auto" w:fill="FEF6E1"/>
      <w:bidi w:val="0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Arial"/>
      <w:b/>
      <w:bCs/>
      <w:color w:val="9A9A9A"/>
      <w:sz w:val="16"/>
      <w:szCs w:val="16"/>
    </w:rPr>
  </w:style>
  <w:style w:type="paragraph" w:customStyle="1" w:styleId="tt">
    <w:name w:val="tt"/>
    <w:basedOn w:val="a"/>
    <w:rsid w:val="0095227F"/>
    <w:pPr>
      <w:pBdr>
        <w:top w:val="threeDEmboss" w:sz="6" w:space="1" w:color="FFFFFF"/>
        <w:left w:val="threeDEmboss" w:sz="6" w:space="1" w:color="FFFFFF"/>
        <w:bottom w:val="threeDEmboss" w:sz="6" w:space="1" w:color="FDF7EB"/>
        <w:right w:val="threeDEmboss" w:sz="6" w:space="1" w:color="FDF7EB"/>
      </w:pBdr>
      <w:shd w:val="clear" w:color="auto" w:fill="FEF6E1"/>
      <w:bidi w:val="0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Arial"/>
      <w:b/>
      <w:bCs/>
      <w:color w:val="717171"/>
      <w:sz w:val="16"/>
      <w:szCs w:val="16"/>
    </w:rPr>
  </w:style>
  <w:style w:type="paragraph" w:customStyle="1" w:styleId="vip">
    <w:name w:val="vip"/>
    <w:basedOn w:val="a"/>
    <w:rsid w:val="0095227F"/>
    <w:pPr>
      <w:pBdr>
        <w:top w:val="threeDEmboss" w:sz="6" w:space="1" w:color="FFFFFF"/>
        <w:left w:val="threeDEmboss" w:sz="6" w:space="1" w:color="FFFFFF"/>
        <w:bottom w:val="threeDEmboss" w:sz="6" w:space="1" w:color="FDF7EB"/>
        <w:right w:val="threeDEmboss" w:sz="6" w:space="1" w:color="FDF7EB"/>
      </w:pBdr>
      <w:shd w:val="clear" w:color="auto" w:fill="FEF6E1"/>
      <w:bidi w:val="0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Arial"/>
      <w:b/>
      <w:bCs/>
      <w:color w:val="FF0000"/>
      <w:sz w:val="16"/>
      <w:szCs w:val="16"/>
    </w:rPr>
  </w:style>
  <w:style w:type="paragraph" w:customStyle="1" w:styleId="banned">
    <w:name w:val="banned"/>
    <w:basedOn w:val="a"/>
    <w:rsid w:val="0095227F"/>
    <w:pPr>
      <w:pBdr>
        <w:top w:val="threeDEmboss" w:sz="6" w:space="1" w:color="FFFFFF"/>
        <w:left w:val="threeDEmboss" w:sz="6" w:space="1" w:color="FFFFFF"/>
        <w:bottom w:val="threeDEmboss" w:sz="6" w:space="1" w:color="FDF7EB"/>
        <w:right w:val="threeDEmboss" w:sz="6" w:space="1" w:color="FDF7EB"/>
      </w:pBdr>
      <w:shd w:val="clear" w:color="auto" w:fill="FEF6E1"/>
      <w:bidi w:val="0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Arial"/>
      <w:b/>
      <w:bCs/>
      <w:color w:val="000000"/>
      <w:sz w:val="16"/>
      <w:szCs w:val="16"/>
    </w:rPr>
  </w:style>
  <w:style w:type="paragraph" w:customStyle="1" w:styleId="pink">
    <w:name w:val="pink"/>
    <w:basedOn w:val="a"/>
    <w:rsid w:val="0095227F"/>
    <w:pPr>
      <w:pBdr>
        <w:top w:val="threeDEmboss" w:sz="6" w:space="1" w:color="FFFFFF"/>
        <w:left w:val="threeDEmboss" w:sz="6" w:space="1" w:color="FFFFFF"/>
        <w:bottom w:val="threeDEmboss" w:sz="6" w:space="1" w:color="FDF7EB"/>
        <w:right w:val="threeDEmboss" w:sz="6" w:space="1" w:color="FDF7EB"/>
      </w:pBdr>
      <w:shd w:val="clear" w:color="auto" w:fill="FEF6E1"/>
      <w:bidi w:val="0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Arial"/>
      <w:b/>
      <w:bCs/>
      <w:color w:val="CD3388"/>
      <w:sz w:val="16"/>
      <w:szCs w:val="16"/>
    </w:rPr>
  </w:style>
  <w:style w:type="paragraph" w:customStyle="1" w:styleId="black">
    <w:name w:val="black"/>
    <w:basedOn w:val="a"/>
    <w:rsid w:val="0095227F"/>
    <w:pPr>
      <w:pBdr>
        <w:top w:val="threeDEmboss" w:sz="6" w:space="1" w:color="FFFFFF"/>
        <w:left w:val="threeDEmboss" w:sz="6" w:space="1" w:color="FFFFFF"/>
        <w:bottom w:val="threeDEmboss" w:sz="6" w:space="1" w:color="FDF7EB"/>
        <w:right w:val="threeDEmboss" w:sz="6" w:space="1" w:color="FDF7EB"/>
      </w:pBdr>
      <w:shd w:val="clear" w:color="auto" w:fill="FEF6E1"/>
      <w:bidi w:val="0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Arial"/>
      <w:b/>
      <w:bCs/>
      <w:color w:val="CD3388"/>
      <w:sz w:val="16"/>
      <w:szCs w:val="16"/>
    </w:rPr>
  </w:style>
  <w:style w:type="paragraph" w:customStyle="1" w:styleId="white">
    <w:name w:val="white"/>
    <w:basedOn w:val="a"/>
    <w:rsid w:val="0095227F"/>
    <w:pPr>
      <w:pBdr>
        <w:top w:val="threeDEmboss" w:sz="6" w:space="1" w:color="FFFFFF"/>
        <w:left w:val="threeDEmboss" w:sz="6" w:space="1" w:color="FFFFFF"/>
        <w:bottom w:val="threeDEmboss" w:sz="6" w:space="1" w:color="FDF7EB"/>
        <w:right w:val="threeDEmboss" w:sz="6" w:space="1" w:color="FDF7EB"/>
      </w:pBdr>
      <w:shd w:val="clear" w:color="auto" w:fill="FEF6E1"/>
      <w:bidi w:val="0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Arial"/>
      <w:b/>
      <w:bCs/>
      <w:color w:val="CD3388"/>
      <w:sz w:val="16"/>
      <w:szCs w:val="16"/>
    </w:rPr>
  </w:style>
  <w:style w:type="paragraph" w:customStyle="1" w:styleId="jmr">
    <w:name w:val="jmr"/>
    <w:basedOn w:val="a"/>
    <w:rsid w:val="0095227F"/>
    <w:pPr>
      <w:pBdr>
        <w:top w:val="threeDEmboss" w:sz="6" w:space="1" w:color="FFFFFF"/>
        <w:left w:val="threeDEmboss" w:sz="6" w:space="1" w:color="FFFFFF"/>
        <w:bottom w:val="threeDEmboss" w:sz="6" w:space="1" w:color="FDF7EB"/>
        <w:right w:val="threeDEmboss" w:sz="6" w:space="1" w:color="FDF7EB"/>
      </w:pBdr>
      <w:shd w:val="clear" w:color="auto" w:fill="FEF6E1"/>
      <w:bidi w:val="0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Arial"/>
      <w:b/>
      <w:bCs/>
      <w:color w:val="60C020"/>
      <w:sz w:val="16"/>
      <w:szCs w:val="16"/>
    </w:rPr>
  </w:style>
  <w:style w:type="paragraph" w:customStyle="1" w:styleId="mmiz">
    <w:name w:val="mmiz"/>
    <w:basedOn w:val="a"/>
    <w:rsid w:val="0095227F"/>
    <w:pPr>
      <w:pBdr>
        <w:top w:val="threeDEmboss" w:sz="6" w:space="1" w:color="FFFFFF"/>
        <w:left w:val="threeDEmboss" w:sz="6" w:space="1" w:color="FFFFFF"/>
        <w:bottom w:val="threeDEmboss" w:sz="6" w:space="1" w:color="FDF7EB"/>
        <w:right w:val="threeDEmboss" w:sz="6" w:space="1" w:color="FDF7EB"/>
      </w:pBdr>
      <w:shd w:val="clear" w:color="auto" w:fill="FEF6E1"/>
      <w:bidi w:val="0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Arial"/>
      <w:b/>
      <w:bCs/>
      <w:color w:val="FF60FF"/>
      <w:sz w:val="16"/>
      <w:szCs w:val="16"/>
    </w:rPr>
  </w:style>
  <w:style w:type="paragraph" w:customStyle="1" w:styleId="mbd3">
    <w:name w:val="mbd3"/>
    <w:basedOn w:val="a"/>
    <w:rsid w:val="0095227F"/>
    <w:pPr>
      <w:pBdr>
        <w:top w:val="threeDEmboss" w:sz="6" w:space="1" w:color="FFFFFF"/>
        <w:left w:val="threeDEmboss" w:sz="6" w:space="1" w:color="FFFFFF"/>
        <w:bottom w:val="threeDEmboss" w:sz="6" w:space="1" w:color="FDF7EB"/>
        <w:right w:val="threeDEmboss" w:sz="6" w:space="1" w:color="FDF7EB"/>
      </w:pBdr>
      <w:shd w:val="clear" w:color="auto" w:fill="FEF6E1"/>
      <w:bidi w:val="0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Arial"/>
      <w:b/>
      <w:bCs/>
      <w:color w:val="1EF0F8"/>
      <w:sz w:val="16"/>
      <w:szCs w:val="16"/>
    </w:rPr>
  </w:style>
  <w:style w:type="paragraph" w:customStyle="1" w:styleId="m7rr">
    <w:name w:val="m7rr"/>
    <w:basedOn w:val="a"/>
    <w:rsid w:val="0095227F"/>
    <w:pPr>
      <w:pBdr>
        <w:top w:val="threeDEmboss" w:sz="6" w:space="1" w:color="FFFFFF"/>
        <w:left w:val="threeDEmboss" w:sz="6" w:space="1" w:color="FFFFFF"/>
        <w:bottom w:val="threeDEmboss" w:sz="6" w:space="1" w:color="FDF7EB"/>
        <w:right w:val="threeDEmboss" w:sz="6" w:space="1" w:color="FDF7EB"/>
      </w:pBdr>
      <w:shd w:val="clear" w:color="auto" w:fill="FEF6E1"/>
      <w:bidi w:val="0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Arial"/>
      <w:b/>
      <w:bCs/>
      <w:color w:val="C060FF"/>
      <w:sz w:val="16"/>
      <w:szCs w:val="16"/>
    </w:rPr>
  </w:style>
  <w:style w:type="paragraph" w:customStyle="1" w:styleId="abr">
    <w:name w:val="abr"/>
    <w:basedOn w:val="a"/>
    <w:rsid w:val="0095227F"/>
    <w:pPr>
      <w:pBdr>
        <w:top w:val="threeDEmboss" w:sz="6" w:space="1" w:color="FFFFFF"/>
        <w:left w:val="threeDEmboss" w:sz="6" w:space="1" w:color="FFFFFF"/>
        <w:bottom w:val="threeDEmboss" w:sz="6" w:space="1" w:color="FDF7EB"/>
        <w:right w:val="threeDEmboss" w:sz="6" w:space="1" w:color="FDF7EB"/>
      </w:pBdr>
      <w:shd w:val="clear" w:color="auto" w:fill="FEF6E1"/>
      <w:bidi w:val="0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Arial"/>
      <w:b/>
      <w:bCs/>
      <w:color w:val="FF0000"/>
      <w:sz w:val="16"/>
      <w:szCs w:val="16"/>
    </w:rPr>
  </w:style>
  <w:style w:type="paragraph" w:customStyle="1" w:styleId="normal">
    <w:name w:val="normal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inlineimg">
    <w:name w:val="inlineimg"/>
    <w:basedOn w:val="a"/>
    <w:rsid w:val="0095227F"/>
    <w:pPr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underline">
    <w:name w:val="underline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u w:val="single"/>
    </w:rPr>
  </w:style>
  <w:style w:type="paragraph" w:customStyle="1" w:styleId="floatcontainer">
    <w:name w:val="floatcontainer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blockrow">
    <w:name w:val="block_row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bdr130button">
    <w:name w:val="bdr130button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aleh-info">
    <w:name w:val="saleh-info"/>
    <w:basedOn w:val="a"/>
    <w:rsid w:val="0095227F"/>
    <w:pPr>
      <w:pBdr>
        <w:top w:val="single" w:sz="6" w:space="11" w:color="203FAA"/>
        <w:left w:val="single" w:sz="6" w:space="4" w:color="203FAA"/>
        <w:bottom w:val="single" w:sz="6" w:space="8" w:color="203FAA"/>
        <w:right w:val="single" w:sz="6" w:space="31" w:color="203FAA"/>
      </w:pBdr>
      <w:shd w:val="clear" w:color="auto" w:fill="EAEEFB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3"/>
      <w:szCs w:val="23"/>
    </w:rPr>
  </w:style>
  <w:style w:type="paragraph" w:customStyle="1" w:styleId="saleh-caution">
    <w:name w:val="saleh-caution"/>
    <w:basedOn w:val="a"/>
    <w:rsid w:val="0095227F"/>
    <w:pPr>
      <w:pBdr>
        <w:top w:val="single" w:sz="6" w:space="11" w:color="990000"/>
        <w:left w:val="single" w:sz="6" w:space="4" w:color="990000"/>
        <w:bottom w:val="single" w:sz="6" w:space="8" w:color="990000"/>
        <w:right w:val="single" w:sz="6" w:space="31" w:color="990000"/>
      </w:pBdr>
      <w:shd w:val="clear" w:color="auto" w:fill="FFFFCC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3"/>
      <w:szCs w:val="23"/>
    </w:rPr>
  </w:style>
  <w:style w:type="paragraph" w:customStyle="1" w:styleId="saleh-warning">
    <w:name w:val="saleh-warning"/>
    <w:basedOn w:val="a"/>
    <w:rsid w:val="0095227F"/>
    <w:pPr>
      <w:pBdr>
        <w:top w:val="single" w:sz="6" w:space="11" w:color="FF0000"/>
        <w:left w:val="single" w:sz="6" w:space="4" w:color="FF0000"/>
        <w:bottom w:val="single" w:sz="6" w:space="8" w:color="FF0000"/>
        <w:right w:val="single" w:sz="6" w:space="31" w:color="FF0000"/>
      </w:pBdr>
      <w:shd w:val="clear" w:color="auto" w:fill="FFCCCC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3"/>
      <w:szCs w:val="23"/>
    </w:rPr>
  </w:style>
  <w:style w:type="paragraph" w:customStyle="1" w:styleId="shade1">
    <w:name w:val="shade1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DDDDDD"/>
      <w:sz w:val="24"/>
      <w:szCs w:val="24"/>
    </w:rPr>
  </w:style>
  <w:style w:type="paragraph" w:customStyle="1" w:styleId="shade2">
    <w:name w:val="shade2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DDDDDD"/>
      <w:sz w:val="24"/>
      <w:szCs w:val="24"/>
    </w:rPr>
  </w:style>
  <w:style w:type="paragraph" w:customStyle="1" w:styleId="shade3">
    <w:name w:val="shade3"/>
    <w:basedOn w:val="a"/>
    <w:rsid w:val="0095227F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DDDDDD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7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7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5601</Words>
  <Characters>31929</Characters>
  <Application>Microsoft Office Word</Application>
  <DocSecurity>0</DocSecurity>
  <Lines>266</Lines>
  <Paragraphs>74</Paragraphs>
  <ScaleCrop>false</ScaleCrop>
  <Company/>
  <LinksUpToDate>false</LinksUpToDate>
  <CharactersWithSpaces>37456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name1</dc:creator>
  <cp:keywords/>
  <dc:description/>
  <cp:lastModifiedBy>name1</cp:lastModifiedBy>
  <cp:revision>2</cp:revision>
  <dcterms:created xsi:type="dcterms:W3CDTF">2010-04-28T10:46:00Z</dcterms:created>
  <dcterms:modified xsi:type="dcterms:W3CDTF">2010-04-28T10:47:00Z</dcterms:modified>
</cp:coreProperties>
</file>