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10" w:rsidRPr="00327AC9" w:rsidRDefault="00912B10" w:rsidP="00912B10">
      <w:pPr>
        <w:pStyle w:val="NoSpacing"/>
        <w:jc w:val="center"/>
        <w:rPr>
          <w:rFonts w:ascii="Tahoma" w:hAnsi="Tahoma" w:cs="Tahoma"/>
          <w:color w:val="FF0000"/>
          <w:sz w:val="48"/>
          <w:szCs w:val="48"/>
          <w:rtl/>
          <w:lang w:bidi="ar-AE"/>
        </w:rPr>
      </w:pPr>
      <w:r w:rsidRPr="00327AC9">
        <w:rPr>
          <w:rFonts w:ascii="Tahoma" w:hAnsi="Tahoma" w:cs="Tahoma"/>
          <w:color w:val="FF0000"/>
          <w:sz w:val="48"/>
          <w:szCs w:val="48"/>
          <w:rtl/>
          <w:lang w:bidi="ar-AE"/>
        </w:rPr>
        <w:t>الدرس العشرون : سواحل المجد</w:t>
      </w:r>
    </w:p>
    <w:p w:rsidR="00327AC9" w:rsidRDefault="00327AC9" w:rsidP="00912B10">
      <w:pPr>
        <w:pStyle w:val="NoSpacing"/>
        <w:jc w:val="center"/>
        <w:rPr>
          <w:rFonts w:ascii="Tahoma" w:hAnsi="Tahoma" w:cs="Tahoma" w:hint="cs"/>
          <w:sz w:val="72"/>
          <w:szCs w:val="72"/>
          <w:rtl/>
          <w:lang w:bidi="ar-AE"/>
        </w:rPr>
      </w:pPr>
    </w:p>
    <w:p w:rsidR="004C2F1D" w:rsidRDefault="004C2F1D" w:rsidP="00912B10">
      <w:pPr>
        <w:pStyle w:val="NoSpacing"/>
        <w:jc w:val="center"/>
        <w:rPr>
          <w:rFonts w:ascii="Tahoma" w:hAnsi="Tahoma" w:cs="Tahoma" w:hint="cs"/>
          <w:sz w:val="72"/>
          <w:szCs w:val="72"/>
          <w:rtl/>
          <w:lang w:bidi="ar-AE"/>
        </w:rPr>
      </w:pPr>
    </w:p>
    <w:p w:rsidR="00327AC9" w:rsidRPr="004C2F1D" w:rsidRDefault="00327AC9" w:rsidP="00327AC9">
      <w:pPr>
        <w:pStyle w:val="NoSpacing"/>
        <w:jc w:val="center"/>
        <w:rPr>
          <w:rFonts w:ascii="Tahoma" w:hAnsi="Tahoma" w:cs="Tahoma"/>
          <w:color w:val="FF0000"/>
          <w:sz w:val="36"/>
          <w:szCs w:val="36"/>
          <w:lang w:bidi="ar-AE"/>
        </w:rPr>
      </w:pPr>
      <w:r w:rsidRPr="004C2F1D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المعاني</w:t>
      </w:r>
      <w:r w:rsidRPr="004C2F1D">
        <w:rPr>
          <w:rFonts w:ascii="Tahoma" w:hAnsi="Tahoma" w:cs="Tahoma"/>
          <w:color w:val="FF0000"/>
          <w:sz w:val="36"/>
          <w:szCs w:val="36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الهوى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الحب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مذ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منذ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ضنت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بخلت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خزي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وعيب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الوسن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النوم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صن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حافظ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الثغور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الموانئ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هضابها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الجرد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المرتفعات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المنبسطة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الخالية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دساكرهم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قصورهم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وقراهم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صوارمه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سيوفه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القواطع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يعبوبه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الجواد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السريع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الاصيل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السرج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يوضع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ظهر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الفرس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الرسن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الحبل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يوضع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الفرس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للتحكم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به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الواح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بقايا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السفن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يزهو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يفتخر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مضيعة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غير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محصنة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اشرأب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تطلع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درن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خبيث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تعلق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لصق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النقع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الغبار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المثار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الماضي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البطولات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القديمة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الذود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الدفاع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جدير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يجدي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ينفع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يؤتمن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=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يبقى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\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يضمن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\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يدوم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Default="00327AC9" w:rsidP="00327AC9">
      <w:pPr>
        <w:pStyle w:val="NoSpacing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</w:p>
    <w:p w:rsidR="00327AC9" w:rsidRPr="004C2F1D" w:rsidRDefault="00327AC9" w:rsidP="00327AC9">
      <w:pPr>
        <w:pStyle w:val="NoSpacing"/>
        <w:jc w:val="center"/>
        <w:rPr>
          <w:rFonts w:ascii="Tahoma" w:hAnsi="Tahoma" w:cs="Tahoma"/>
          <w:color w:val="FF0000"/>
          <w:sz w:val="32"/>
          <w:szCs w:val="32"/>
          <w:lang w:bidi="ar-AE"/>
        </w:rPr>
      </w:pPr>
      <w:r w:rsidRPr="004C2F1D">
        <w:rPr>
          <w:rFonts w:ascii="Tahoma" w:hAnsi="Tahoma" w:cs="Tahoma" w:hint="cs"/>
          <w:color w:val="FF0000"/>
          <w:sz w:val="32"/>
          <w:szCs w:val="32"/>
          <w:rtl/>
          <w:lang w:bidi="ar-AE"/>
        </w:rPr>
        <w:t>الفكرة</w:t>
      </w:r>
      <w:r w:rsidRPr="004C2F1D">
        <w:rPr>
          <w:rFonts w:ascii="Tahoma" w:hAnsi="Tahoma" w:cs="Tahoma"/>
          <w:color w:val="FF0000"/>
          <w:sz w:val="32"/>
          <w:szCs w:val="32"/>
          <w:rtl/>
          <w:lang w:bidi="ar-AE"/>
        </w:rPr>
        <w:t xml:space="preserve"> </w:t>
      </w:r>
      <w:r w:rsidRPr="004C2F1D">
        <w:rPr>
          <w:rFonts w:ascii="Tahoma" w:hAnsi="Tahoma" w:cs="Tahoma" w:hint="cs"/>
          <w:color w:val="FF0000"/>
          <w:sz w:val="32"/>
          <w:szCs w:val="32"/>
          <w:rtl/>
          <w:lang w:bidi="ar-AE"/>
        </w:rPr>
        <w:t>العامة</w:t>
      </w:r>
      <w:r w:rsidRPr="004C2F1D">
        <w:rPr>
          <w:rFonts w:ascii="Tahoma" w:hAnsi="Tahoma" w:cs="Tahoma"/>
          <w:color w:val="FF0000"/>
          <w:sz w:val="32"/>
          <w:szCs w:val="32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افتخار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بامته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واستنهاضه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لها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الافكار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الرئيسية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: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>(1-4</w:t>
      </w:r>
      <w:proofErr w:type="gramStart"/>
      <w:r w:rsidRPr="00327AC9">
        <w:rPr>
          <w:rFonts w:ascii="Tahoma" w:hAnsi="Tahoma" w:cs="Tahoma"/>
          <w:sz w:val="28"/>
          <w:szCs w:val="28"/>
          <w:lang w:bidi="ar-AE"/>
        </w:rPr>
        <w:t>)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استنهاض</w:t>
      </w:r>
      <w:proofErr w:type="gramEnd"/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ابناء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الخليج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للذود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اراضيهم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(5-7)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اثار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المهلب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الجزيرة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(8-10)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ابن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الخليج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هو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ثروة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الجزيرة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وهو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الاجدر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بالدفاع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عنها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4C2F1D" w:rsidRDefault="00327AC9" w:rsidP="00327AC9">
      <w:pPr>
        <w:pStyle w:val="NoSpacing"/>
        <w:jc w:val="center"/>
        <w:rPr>
          <w:rFonts w:ascii="Tahoma" w:hAnsi="Tahoma" w:cs="Tahoma" w:hint="cs"/>
          <w:color w:val="FF0000"/>
          <w:sz w:val="40"/>
          <w:szCs w:val="40"/>
          <w:rtl/>
          <w:lang w:bidi="ar-AE"/>
        </w:rPr>
      </w:pPr>
      <w:r w:rsidRPr="00327AC9">
        <w:rPr>
          <w:rFonts w:ascii="Tahoma" w:hAnsi="Tahoma" w:cs="Tahoma" w:hint="cs"/>
          <w:color w:val="FF0000"/>
          <w:sz w:val="40"/>
          <w:szCs w:val="40"/>
          <w:rtl/>
          <w:lang w:bidi="ar-AE"/>
        </w:rPr>
        <w:t>الشرح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color w:val="FF0000"/>
          <w:sz w:val="40"/>
          <w:szCs w:val="40"/>
          <w:lang w:bidi="ar-AE"/>
        </w:rPr>
      </w:pPr>
      <w:r w:rsidRPr="00327AC9">
        <w:rPr>
          <w:rFonts w:ascii="Tahoma" w:hAnsi="Tahoma" w:cs="Tahoma"/>
          <w:color w:val="FF0000"/>
          <w:sz w:val="40"/>
          <w:szCs w:val="40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الاول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يتحدث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بداية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قصيدته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كيفية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استقبال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عدن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حين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زارها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للمشاركة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مهرجان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صنعاء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الادبي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فانها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استقبلته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بالحب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والترحيب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والحب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صفة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متاحة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باليمن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تبخل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احد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الثاني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ينادي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ابن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الجزيرة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ويقول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العيب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تنام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حقك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يكفيك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فاتك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منايام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ماضية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قضيتها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النوم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واللعب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واللهو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الثالث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ثم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يأمره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يقوم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للخليج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وطنه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ويدافع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عنه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ويصون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تلك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المواقع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تكون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جهة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العدو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فسفن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الاعداء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متربصة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بنا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تتحيز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فرصة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للهجوم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والانقضاض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خليجنا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الرابع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يشير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هضاب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الجزيرة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الخالية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المنبسطة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فانها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نظره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اغلى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واعز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قرى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الاعاجم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وقصورهم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الانهار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والمدن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فداء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لهذه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الهضاب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الجرداء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الخامس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يتحدث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المهلب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ابي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صفرة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لما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قام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دور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بطولي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منطقة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الخليج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والجزيرة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فقد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استطاع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يثبت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اركان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الخلافة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قتاله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الازارقة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واصبح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واليا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الجزيرة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واعطي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ولاية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خراسان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وعرف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بشدة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باسه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وشجاعته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وقوته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فيقول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زالت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السيوف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مدفونة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تدل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المهلب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رجل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حرب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وبجانب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السيوف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الفرسان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الذين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استشهدوا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ساحات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القتال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السادس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ينتقل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الفجيرة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ليبين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الاماكن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تنقل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اليها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المهلب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فيبين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اثر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الجواد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موجود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الفجيرة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،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الكويت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بقي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سرج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الخيل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وحبله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السابع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ينتقل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المنامة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بحرها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بقايا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الواح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واخشاب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للسفن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المشاركة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الحرب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ضد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الاعداء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تزهو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بمجدها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الماضي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يزهو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ويفخر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التاريخ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والزمن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الثامن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السواحل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الخليجية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قامت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ارضها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الامجاد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ييضيعها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التاريخ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ولن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نطوي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صفحاتها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ولن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يستطيع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انسان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طامع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دنيء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النفس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يتطلع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اليها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اجل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السيطرة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والقضاء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عليها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التاسع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Default="00327AC9" w:rsidP="00327AC9">
      <w:pPr>
        <w:pStyle w:val="NoSpacing"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فغبار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الماضي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متعلق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جوها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،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ذلك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الغبار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اثارته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خيول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الابطال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اثناء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الحرب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والقتال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ضد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الاعداء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قيصور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كان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الغبار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يضم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تركه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الماضي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ويحتضنه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بكل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اعتزاز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وافتخار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فالاعمال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البطولية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تنسى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ابدا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وتبقى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ذاكرة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الزمان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يتناقلها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االناس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عبر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الاجيال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وربما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كان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الغبار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خائفا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هذا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المجد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الضياع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ويتمنى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ارجاعه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كان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الماضي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العاشر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يتساءل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الشاعر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ليثير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الانتباه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سيقوم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بحفظ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الديار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والاهل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والارض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؟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ليس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ابن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الخليج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فانت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الجدير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وحدك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بالدفاع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عنها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327AC9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البيت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الحادي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عشر</w:t>
      </w:r>
      <w:r w:rsidRPr="00327AC9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912B10" w:rsidRPr="00327AC9" w:rsidRDefault="00327AC9" w:rsidP="00327AC9">
      <w:pPr>
        <w:pStyle w:val="NoSpacing"/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فانت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وحدك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ثروة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باقية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نفيسة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تعادلك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ثروة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فلا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المال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وحده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ينفع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ولا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البترولله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امان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فان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مصيره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الزوال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اما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انت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العقل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المفكر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طريقك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يتم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كل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شيء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فانت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تصنع</w:t>
      </w:r>
      <w:r w:rsidRPr="00327AC9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327AC9">
        <w:rPr>
          <w:rFonts w:ascii="Tahoma" w:hAnsi="Tahoma" w:cs="Tahoma" w:hint="cs"/>
          <w:sz w:val="28"/>
          <w:szCs w:val="28"/>
          <w:rtl/>
          <w:lang w:bidi="ar-AE"/>
        </w:rPr>
        <w:t>الثروة</w:t>
      </w:r>
    </w:p>
    <w:p w:rsidR="00912B10" w:rsidRPr="00327AC9" w:rsidRDefault="00912B10" w:rsidP="00912B10">
      <w:pPr>
        <w:pStyle w:val="NoSpacing"/>
        <w:jc w:val="center"/>
        <w:rPr>
          <w:rFonts w:hint="cs"/>
          <w:sz w:val="6"/>
          <w:szCs w:val="6"/>
          <w:rtl/>
          <w:lang w:bidi="ar-AE"/>
        </w:rPr>
      </w:pPr>
    </w:p>
    <w:p w:rsidR="00912B10" w:rsidRDefault="00912B10" w:rsidP="00912B10">
      <w:pPr>
        <w:pStyle w:val="NoSpacing"/>
        <w:jc w:val="center"/>
        <w:rPr>
          <w:rFonts w:hint="cs"/>
          <w:rtl/>
          <w:lang w:bidi="ar-AE"/>
        </w:rPr>
      </w:pPr>
    </w:p>
    <w:p w:rsidR="00912B10" w:rsidRDefault="00912B10" w:rsidP="00912B10">
      <w:pPr>
        <w:pStyle w:val="NoSpacing"/>
        <w:rPr>
          <w:rFonts w:hint="cs"/>
          <w:rtl/>
          <w:lang w:bidi="ar-AE"/>
        </w:rPr>
      </w:pPr>
    </w:p>
    <w:p w:rsidR="00912B10" w:rsidRPr="00912B10" w:rsidRDefault="00912B10" w:rsidP="00912B10">
      <w:pPr>
        <w:pStyle w:val="NoSpacing"/>
        <w:rPr>
          <w:rFonts w:hint="cs"/>
          <w:rtl/>
          <w:lang w:bidi="ar-AE"/>
        </w:rPr>
      </w:pPr>
    </w:p>
    <w:sectPr w:rsidR="00912B10" w:rsidRPr="00912B10" w:rsidSect="004C2F1D">
      <w:pgSz w:w="12240" w:h="15840"/>
      <w:pgMar w:top="1440" w:right="1800" w:bottom="1440" w:left="1800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30F9D"/>
    <w:multiLevelType w:val="hybridMultilevel"/>
    <w:tmpl w:val="ACBEAA88"/>
    <w:lvl w:ilvl="0" w:tplc="8B969E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12B10"/>
    <w:rsid w:val="00327AC9"/>
    <w:rsid w:val="004C2F1D"/>
    <w:rsid w:val="00555D8B"/>
    <w:rsid w:val="0091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D8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2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2010-05-10T12:05:00Z</dcterms:created>
  <dcterms:modified xsi:type="dcterms:W3CDTF">2010-05-10T12:22:00Z</dcterms:modified>
</cp:coreProperties>
</file>