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2F5" w:rsidRDefault="0083209F">
      <w:pPr>
        <w:rPr>
          <w:b/>
          <w:bCs/>
          <w:sz w:val="36"/>
          <w:szCs w:val="36"/>
          <w:u w:val="single"/>
          <w:rtl/>
          <w:lang w:bidi="ar-AE"/>
        </w:rPr>
      </w:pPr>
      <w:r w:rsidRPr="004D32F5"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 ورقة عمل : </w:t>
      </w:r>
    </w:p>
    <w:p w:rsidR="008D04FB" w:rsidRPr="004D32F5" w:rsidRDefault="0083209F">
      <w:pPr>
        <w:rPr>
          <w:b/>
          <w:bCs/>
          <w:sz w:val="36"/>
          <w:szCs w:val="36"/>
          <w:u w:val="single"/>
          <w:rtl/>
          <w:lang w:bidi="ar-AE"/>
        </w:rPr>
      </w:pPr>
      <w:r w:rsidRPr="004D32F5">
        <w:rPr>
          <w:rFonts w:hint="cs"/>
          <w:b/>
          <w:bCs/>
          <w:sz w:val="36"/>
          <w:szCs w:val="36"/>
          <w:u w:val="single"/>
          <w:rtl/>
          <w:lang w:bidi="ar-AE"/>
        </w:rPr>
        <w:t>استخرج أسلوب تعجب :</w:t>
      </w:r>
    </w:p>
    <w:p w:rsidR="0083209F" w:rsidRDefault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1-  فما أروعكم يا طلاب العلم وأنتم تقتحمون مجالات الدراسة</w:t>
      </w:r>
    </w:p>
    <w:p w:rsidR="0083209F" w:rsidRPr="00AD7332" w:rsidRDefault="0083209F" w:rsidP="00325602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ج- </w:t>
      </w: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أسلوب تعجب </w:t>
      </w:r>
      <w:r w:rsidR="00325602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فما أروعكم  !  </w:t>
      </w: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نوعه </w:t>
      </w:r>
      <w:r w:rsidR="00325602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 قياسي</w:t>
      </w:r>
    </w:p>
    <w:p w:rsidR="0083209F" w:rsidRDefault="0083209F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2- عليكم بالاجتهاد والعمل ، أجمل بهما !</w:t>
      </w:r>
    </w:p>
    <w:p w:rsidR="0083209F" w:rsidRPr="00AD7332" w:rsidRDefault="0083209F" w:rsidP="00325602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ج</w:t>
      </w: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- أسلوب تعجب </w:t>
      </w:r>
      <w:r w:rsidR="00325602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 أجمل بهما</w:t>
      </w: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    نوعه </w:t>
      </w:r>
      <w:r w:rsidR="00325602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  قياسي</w:t>
      </w:r>
    </w:p>
    <w:p w:rsidR="0083209F" w:rsidRDefault="0083209F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3- فما أجمل التفوق بعد عناء ، ولله درك أيها الطالب المثابر</w:t>
      </w:r>
    </w:p>
    <w:p w:rsidR="0083209F" w:rsidRPr="00AD7332" w:rsidRDefault="0083209F" w:rsidP="009E3A79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ج- </w:t>
      </w: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أسلوب تعجب   </w:t>
      </w:r>
      <w:r w:rsidR="00325602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</w:t>
      </w:r>
      <w:r w:rsidR="009E3A79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فما أجمل التفوق ! </w:t>
      </w: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>نوعه</w:t>
      </w:r>
      <w:r w:rsidR="009E3A79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 </w:t>
      </w: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</w:t>
      </w:r>
      <w:r w:rsidR="009E3A79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قياسي </w:t>
      </w:r>
    </w:p>
    <w:p w:rsidR="0083209F" w:rsidRDefault="0083209F" w:rsidP="009E3A79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ج</w:t>
      </w: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- أسلوب تعجب </w:t>
      </w:r>
      <w:r w:rsidR="009E3A79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 ولله درك   </w:t>
      </w: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نوعه </w:t>
      </w:r>
      <w:r w:rsidR="009E3A79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 سماعي</w:t>
      </w:r>
      <w:r w:rsidR="009E3A79">
        <w:rPr>
          <w:rFonts w:hint="cs"/>
          <w:b/>
          <w:bCs/>
          <w:sz w:val="36"/>
          <w:szCs w:val="36"/>
          <w:rtl/>
          <w:lang w:bidi="ar-AE"/>
        </w:rPr>
        <w:t xml:space="preserve"> </w:t>
      </w:r>
    </w:p>
    <w:p w:rsidR="0083209F" w:rsidRDefault="00092410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4- </w:t>
      </w:r>
      <w:r w:rsidR="005C20FC">
        <w:rPr>
          <w:rFonts w:hint="cs"/>
          <w:b/>
          <w:bCs/>
          <w:sz w:val="36"/>
          <w:szCs w:val="36"/>
          <w:rtl/>
          <w:lang w:bidi="ar-AE"/>
        </w:rPr>
        <w:t>وأيقن أنه لا متقن عمله يضيع جهده فأكرم بالمتقن</w:t>
      </w:r>
    </w:p>
    <w:p w:rsidR="0083209F" w:rsidRPr="00AD7332" w:rsidRDefault="005C20FC" w:rsidP="0083209F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ج-  </w:t>
      </w: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>أسلوب التعجب   فأكرم بالمتقن     نوعه    قياسي</w:t>
      </w:r>
    </w:p>
    <w:p w:rsidR="0083209F" w:rsidRDefault="0083209F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ثانيا :</w:t>
      </w:r>
    </w:p>
    <w:p w:rsidR="0083209F" w:rsidRDefault="0083209F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    حول التعجب القياسي من صيغة ما أفعل إلى صيغة أفعل بـ  وغير ما يلزم مع الضبط </w:t>
      </w:r>
    </w:p>
    <w:p w:rsidR="0083209F" w:rsidRDefault="0083209F" w:rsidP="003F6A41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ما أجمل التفوق !   ج-  </w:t>
      </w:r>
      <w:r w:rsidR="003F6A41">
        <w:rPr>
          <w:rFonts w:hint="cs"/>
          <w:b/>
          <w:bCs/>
          <w:sz w:val="36"/>
          <w:szCs w:val="36"/>
          <w:rtl/>
          <w:lang w:bidi="ar-AE"/>
        </w:rPr>
        <w:t>أجملْ بالتفوقِ !</w:t>
      </w:r>
    </w:p>
    <w:p w:rsidR="0083209F" w:rsidRDefault="00935866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ما أجمل طلب العلم  ج- ...............................................</w:t>
      </w:r>
    </w:p>
    <w:p w:rsidR="00935866" w:rsidRDefault="00935866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ما أكرم المتصدق   ج-</w:t>
      </w:r>
      <w:r w:rsidR="003F6A41">
        <w:rPr>
          <w:rFonts w:hint="cs"/>
          <w:b/>
          <w:bCs/>
          <w:sz w:val="36"/>
          <w:szCs w:val="36"/>
          <w:rtl/>
          <w:lang w:bidi="ar-AE"/>
        </w:rPr>
        <w:t xml:space="preserve"> أكْرِمْ بالمتصدق !</w:t>
      </w:r>
    </w:p>
    <w:p w:rsidR="00935866" w:rsidRDefault="00935866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ثالثا :  أعرب</w:t>
      </w:r>
    </w:p>
    <w:p w:rsidR="00935866" w:rsidRDefault="00935866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ما أجمل التفوق !</w:t>
      </w:r>
    </w:p>
    <w:p w:rsidR="00935866" w:rsidRDefault="00935866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ما</w:t>
      </w:r>
      <w:r w:rsidR="003F6A41">
        <w:rPr>
          <w:rFonts w:hint="cs"/>
          <w:b/>
          <w:bCs/>
          <w:sz w:val="36"/>
          <w:szCs w:val="36"/>
          <w:rtl/>
          <w:lang w:bidi="ar-AE"/>
        </w:rPr>
        <w:t xml:space="preserve"> : </w:t>
      </w:r>
    </w:p>
    <w:p w:rsidR="00935866" w:rsidRDefault="00935866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أجمل </w:t>
      </w:r>
      <w:r w:rsidR="003F6A41">
        <w:rPr>
          <w:rFonts w:hint="cs"/>
          <w:b/>
          <w:bCs/>
          <w:sz w:val="36"/>
          <w:szCs w:val="36"/>
          <w:rtl/>
          <w:lang w:bidi="ar-AE"/>
        </w:rPr>
        <w:t>:</w:t>
      </w:r>
    </w:p>
    <w:p w:rsidR="00935866" w:rsidRDefault="00935866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lastRenderedPageBreak/>
        <w:t>التفوق</w:t>
      </w:r>
    </w:p>
    <w:p w:rsidR="00935866" w:rsidRDefault="00935866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5- أكرم بالمتصدق</w:t>
      </w:r>
    </w:p>
    <w:p w:rsidR="00935866" w:rsidRDefault="00935866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ج- أكرم</w:t>
      </w:r>
    </w:p>
    <w:p w:rsidR="00935866" w:rsidRDefault="00935866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  بــ</w:t>
      </w:r>
    </w:p>
    <w:p w:rsidR="00935866" w:rsidRDefault="00935866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 المتصدق</w:t>
      </w:r>
    </w:p>
    <w:p w:rsidR="00935866" w:rsidRDefault="00935866" w:rsidP="0083209F">
      <w:pPr>
        <w:rPr>
          <w:b/>
          <w:bCs/>
          <w:sz w:val="36"/>
          <w:szCs w:val="36"/>
          <w:rtl/>
          <w:lang w:bidi="ar-AE"/>
        </w:rPr>
      </w:pPr>
    </w:p>
    <w:p w:rsidR="00935866" w:rsidRDefault="00935866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6- صوب الخطأ </w:t>
      </w:r>
    </w:p>
    <w:p w:rsidR="00935866" w:rsidRPr="00AD7332" w:rsidRDefault="00935866" w:rsidP="0017530D">
      <w:pPr>
        <w:rPr>
          <w:b/>
          <w:bCs/>
          <w:color w:val="FF0000"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- ما أزرق البحر!      </w:t>
      </w: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ج- </w:t>
      </w:r>
      <w:r w:rsidR="0017530D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ما أشد زرقة البحر ! </w:t>
      </w:r>
    </w:p>
    <w:p w:rsidR="00092410" w:rsidRDefault="00092410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- ما أعذبُ الصوت الرخيم !    </w:t>
      </w: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>ج-  أعذبَ</w:t>
      </w:r>
    </w:p>
    <w:p w:rsidR="00935866" w:rsidRDefault="00935866" w:rsidP="0083209F">
      <w:pPr>
        <w:rPr>
          <w:b/>
          <w:bCs/>
          <w:sz w:val="36"/>
          <w:szCs w:val="36"/>
          <w:rtl/>
          <w:lang w:bidi="ar-AE"/>
        </w:rPr>
      </w:pPr>
    </w:p>
    <w:p w:rsidR="00935866" w:rsidRDefault="00935866" w:rsidP="0083209F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رابعا :ميز التعجب من غيره في العبارات الآتية وضع علامة الترقيم المناسبة</w:t>
      </w:r>
    </w:p>
    <w:tbl>
      <w:tblPr>
        <w:tblStyle w:val="TableGrid"/>
        <w:bidiVisual/>
        <w:tblW w:w="9466" w:type="dxa"/>
        <w:tblLook w:val="04A0"/>
      </w:tblPr>
      <w:tblGrid>
        <w:gridCol w:w="3784"/>
        <w:gridCol w:w="2841"/>
        <w:gridCol w:w="2841"/>
      </w:tblGrid>
      <w:tr w:rsidR="00935866" w:rsidTr="00491778">
        <w:tc>
          <w:tcPr>
            <w:tcW w:w="3784" w:type="dxa"/>
          </w:tcPr>
          <w:p w:rsidR="00935866" w:rsidRDefault="00935866" w:rsidP="0083209F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العبارة</w:t>
            </w:r>
          </w:p>
        </w:tc>
        <w:tc>
          <w:tcPr>
            <w:tcW w:w="2841" w:type="dxa"/>
          </w:tcPr>
          <w:p w:rsidR="00935866" w:rsidRDefault="00935866" w:rsidP="0083209F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علامة الترقيم</w:t>
            </w:r>
          </w:p>
        </w:tc>
        <w:tc>
          <w:tcPr>
            <w:tcW w:w="2841" w:type="dxa"/>
          </w:tcPr>
          <w:p w:rsidR="00935866" w:rsidRDefault="00935866" w:rsidP="0083209F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نوع الأسلوب</w:t>
            </w:r>
          </w:p>
        </w:tc>
      </w:tr>
      <w:tr w:rsidR="00935866" w:rsidTr="00491778">
        <w:tc>
          <w:tcPr>
            <w:tcW w:w="3784" w:type="dxa"/>
          </w:tcPr>
          <w:p w:rsidR="00935866" w:rsidRDefault="00935866" w:rsidP="0083209F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  <w:p w:rsidR="00935866" w:rsidRDefault="00935866" w:rsidP="0083209F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أَرْفِقْ بإخوانك</w:t>
            </w:r>
          </w:p>
        </w:tc>
        <w:tc>
          <w:tcPr>
            <w:tcW w:w="2841" w:type="dxa"/>
          </w:tcPr>
          <w:p w:rsidR="00935866" w:rsidRPr="00AD7332" w:rsidRDefault="00CA38A1" w:rsidP="0083209F">
            <w:pPr>
              <w:rPr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AD7332">
              <w:rPr>
                <w:rFonts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 xml:space="preserve">    !</w:t>
            </w:r>
          </w:p>
        </w:tc>
        <w:tc>
          <w:tcPr>
            <w:tcW w:w="2841" w:type="dxa"/>
          </w:tcPr>
          <w:p w:rsidR="00935866" w:rsidRPr="00AD7332" w:rsidRDefault="00CA38A1" w:rsidP="0083209F">
            <w:pPr>
              <w:rPr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AD7332">
              <w:rPr>
                <w:rFonts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تعجب</w:t>
            </w:r>
          </w:p>
        </w:tc>
      </w:tr>
      <w:tr w:rsidR="00935866" w:rsidTr="00491778">
        <w:tc>
          <w:tcPr>
            <w:tcW w:w="3784" w:type="dxa"/>
          </w:tcPr>
          <w:p w:rsidR="00491778" w:rsidRDefault="00491778" w:rsidP="00491778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  <w:p w:rsidR="00491778" w:rsidRDefault="00491778" w:rsidP="00491778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أُرْفُقْ بإخوانك</w:t>
            </w:r>
          </w:p>
        </w:tc>
        <w:tc>
          <w:tcPr>
            <w:tcW w:w="2841" w:type="dxa"/>
          </w:tcPr>
          <w:p w:rsidR="00935866" w:rsidRPr="00AD7332" w:rsidRDefault="00CA38A1" w:rsidP="0083209F">
            <w:pPr>
              <w:rPr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AD7332">
              <w:rPr>
                <w:rFonts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 xml:space="preserve">     .</w:t>
            </w:r>
          </w:p>
        </w:tc>
        <w:tc>
          <w:tcPr>
            <w:tcW w:w="2841" w:type="dxa"/>
          </w:tcPr>
          <w:p w:rsidR="00935866" w:rsidRPr="00AD7332" w:rsidRDefault="00CA38A1" w:rsidP="0083209F">
            <w:pPr>
              <w:rPr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AD7332">
              <w:rPr>
                <w:rFonts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أمر</w:t>
            </w:r>
          </w:p>
        </w:tc>
      </w:tr>
      <w:tr w:rsidR="00935866" w:rsidTr="00491778">
        <w:tc>
          <w:tcPr>
            <w:tcW w:w="3784" w:type="dxa"/>
          </w:tcPr>
          <w:p w:rsidR="00935866" w:rsidRDefault="00935866" w:rsidP="0083209F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  <w:p w:rsidR="00491778" w:rsidRDefault="00491778" w:rsidP="0083209F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ما أَرفقَ علياً بإخوانه</w:t>
            </w:r>
          </w:p>
        </w:tc>
        <w:tc>
          <w:tcPr>
            <w:tcW w:w="2841" w:type="dxa"/>
          </w:tcPr>
          <w:p w:rsidR="00935866" w:rsidRPr="00AD7332" w:rsidRDefault="00CA38A1" w:rsidP="0083209F">
            <w:pPr>
              <w:rPr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AD7332">
              <w:rPr>
                <w:rFonts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!</w:t>
            </w:r>
          </w:p>
        </w:tc>
        <w:tc>
          <w:tcPr>
            <w:tcW w:w="2841" w:type="dxa"/>
          </w:tcPr>
          <w:p w:rsidR="00935866" w:rsidRPr="00AD7332" w:rsidRDefault="00CA38A1" w:rsidP="0083209F">
            <w:pPr>
              <w:rPr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AD7332">
              <w:rPr>
                <w:rFonts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تعجب</w:t>
            </w:r>
          </w:p>
        </w:tc>
      </w:tr>
      <w:tr w:rsidR="00935866" w:rsidTr="00491778">
        <w:tc>
          <w:tcPr>
            <w:tcW w:w="3784" w:type="dxa"/>
          </w:tcPr>
          <w:p w:rsidR="00935866" w:rsidRDefault="00935866" w:rsidP="0083209F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</w:p>
          <w:p w:rsidR="00491778" w:rsidRDefault="00491778" w:rsidP="0083209F">
            <w:pPr>
              <w:rPr>
                <w:b/>
                <w:bCs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AE"/>
              </w:rPr>
              <w:t>ما أَرفقَ عليٌّ الكتب مع رسالته</w:t>
            </w:r>
          </w:p>
        </w:tc>
        <w:tc>
          <w:tcPr>
            <w:tcW w:w="2841" w:type="dxa"/>
          </w:tcPr>
          <w:p w:rsidR="00935866" w:rsidRPr="00AD7332" w:rsidRDefault="00CA38A1" w:rsidP="0083209F">
            <w:pPr>
              <w:rPr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AD7332">
              <w:rPr>
                <w:rFonts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.</w:t>
            </w:r>
          </w:p>
        </w:tc>
        <w:tc>
          <w:tcPr>
            <w:tcW w:w="2841" w:type="dxa"/>
          </w:tcPr>
          <w:p w:rsidR="00935866" w:rsidRPr="00AD7332" w:rsidRDefault="00CA38A1" w:rsidP="0083209F">
            <w:pPr>
              <w:rPr>
                <w:b/>
                <w:bCs/>
                <w:color w:val="FF0000"/>
                <w:sz w:val="36"/>
                <w:szCs w:val="36"/>
                <w:rtl/>
                <w:lang w:bidi="ar-AE"/>
              </w:rPr>
            </w:pPr>
            <w:r w:rsidRPr="00AD7332">
              <w:rPr>
                <w:rFonts w:hint="cs"/>
                <w:b/>
                <w:bCs/>
                <w:color w:val="FF0000"/>
                <w:sz w:val="36"/>
                <w:szCs w:val="36"/>
                <w:rtl/>
                <w:lang w:bidi="ar-AE"/>
              </w:rPr>
              <w:t>نفي</w:t>
            </w:r>
          </w:p>
        </w:tc>
      </w:tr>
    </w:tbl>
    <w:p w:rsidR="00935866" w:rsidRDefault="00935866" w:rsidP="0083209F">
      <w:pPr>
        <w:rPr>
          <w:b/>
          <w:bCs/>
          <w:sz w:val="36"/>
          <w:szCs w:val="36"/>
          <w:rtl/>
          <w:lang w:bidi="ar-AE"/>
        </w:rPr>
      </w:pPr>
    </w:p>
    <w:p w:rsidR="0083209F" w:rsidRDefault="0083209F">
      <w:pPr>
        <w:rPr>
          <w:b/>
          <w:bCs/>
          <w:sz w:val="36"/>
          <w:szCs w:val="36"/>
          <w:rtl/>
          <w:lang w:bidi="ar-AE"/>
        </w:rPr>
      </w:pPr>
    </w:p>
    <w:p w:rsidR="004534EA" w:rsidRDefault="004534EA">
      <w:pPr>
        <w:rPr>
          <w:b/>
          <w:bCs/>
          <w:sz w:val="36"/>
          <w:szCs w:val="36"/>
          <w:rtl/>
          <w:lang w:bidi="ar-AE"/>
        </w:rPr>
      </w:pPr>
    </w:p>
    <w:p w:rsidR="004534EA" w:rsidRDefault="004534EA">
      <w:pPr>
        <w:rPr>
          <w:b/>
          <w:bCs/>
          <w:sz w:val="32"/>
          <w:szCs w:val="32"/>
          <w:rtl/>
          <w:lang w:bidi="ar-AE"/>
        </w:rPr>
      </w:pPr>
      <w:r w:rsidRPr="004534EA">
        <w:rPr>
          <w:rFonts w:hint="cs"/>
          <w:b/>
          <w:bCs/>
          <w:sz w:val="32"/>
          <w:szCs w:val="32"/>
          <w:rtl/>
          <w:lang w:bidi="ar-AE"/>
        </w:rPr>
        <w:lastRenderedPageBreak/>
        <w:t xml:space="preserve">1-  تعجب من الجملة الآتية بعبارة صحيحة  : المسلم يستغفر ربه بعد كل صلاة </w:t>
      </w:r>
    </w:p>
    <w:p w:rsidR="004534EA" w:rsidRPr="00AD7332" w:rsidRDefault="004534EA">
      <w:pPr>
        <w:rPr>
          <w:b/>
          <w:bCs/>
          <w:color w:val="FF0000"/>
          <w:sz w:val="36"/>
          <w:szCs w:val="36"/>
          <w:rtl/>
          <w:lang w:bidi="ar-AE"/>
        </w:rPr>
      </w:pP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ج- ما أروع استغفار المسلم </w:t>
      </w:r>
      <w:r w:rsidR="00092410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>!</w:t>
      </w: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  -  ما أجمل استغفار المسلم </w:t>
      </w:r>
      <w:r w:rsidR="00092410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>!</w:t>
      </w:r>
    </w:p>
    <w:p w:rsidR="004534EA" w:rsidRPr="00AD7332" w:rsidRDefault="004534EA">
      <w:pPr>
        <w:rPr>
          <w:b/>
          <w:bCs/>
          <w:color w:val="FF0000"/>
          <w:sz w:val="36"/>
          <w:szCs w:val="36"/>
          <w:rtl/>
          <w:lang w:bidi="ar-AE"/>
        </w:rPr>
      </w:pP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 يا لجمال استغفار المسلم</w:t>
      </w:r>
      <w:r w:rsidR="00092410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!</w:t>
      </w:r>
    </w:p>
    <w:p w:rsidR="004534EA" w:rsidRDefault="004534EA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2- تعجب من الآتي باستخدام صيغتي التعجب ( ما أفعل وأفعل به) مراعيا الضبط </w:t>
      </w:r>
    </w:p>
    <w:p w:rsidR="004534EA" w:rsidRDefault="004534EA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أ) انقسام الأمة الإسلامية</w:t>
      </w:r>
    </w:p>
    <w:p w:rsidR="004534EA" w:rsidRPr="00AD7332" w:rsidRDefault="004534EA">
      <w:pPr>
        <w:rPr>
          <w:b/>
          <w:bCs/>
          <w:color w:val="FF0000"/>
          <w:sz w:val="36"/>
          <w:szCs w:val="36"/>
          <w:rtl/>
          <w:lang w:bidi="ar-AE"/>
        </w:rPr>
      </w:pP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>ج- ما أصعبَ انقسام</w:t>
      </w:r>
      <w:r w:rsidR="00092410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>َ</w:t>
      </w: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الأمة الإسلامية</w:t>
      </w:r>
      <w:r w:rsidR="00092410"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 ! -  أصْعِبْ بانقسام الأمة !</w:t>
      </w:r>
    </w:p>
    <w:p w:rsidR="004534EA" w:rsidRDefault="00092410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ب) روعة اللغة العربية</w:t>
      </w:r>
    </w:p>
    <w:p w:rsidR="004534EA" w:rsidRPr="00AD7332" w:rsidRDefault="00092410" w:rsidP="00092410">
      <w:pPr>
        <w:rPr>
          <w:b/>
          <w:bCs/>
          <w:color w:val="FF0000"/>
          <w:sz w:val="36"/>
          <w:szCs w:val="36"/>
          <w:rtl/>
          <w:lang w:bidi="ar-AE"/>
        </w:rPr>
      </w:pP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 xml:space="preserve">ج- ما أروعَ اللغةَ العربية ! -  أرْوِعْ باللغةِ العربية ! </w:t>
      </w:r>
    </w:p>
    <w:p w:rsidR="00092410" w:rsidRDefault="00092410" w:rsidP="00092410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ت) إنصاف المظلوم</w:t>
      </w:r>
    </w:p>
    <w:p w:rsidR="00092410" w:rsidRPr="00AD7332" w:rsidRDefault="00092410" w:rsidP="00092410">
      <w:pPr>
        <w:rPr>
          <w:b/>
          <w:bCs/>
          <w:color w:val="FF0000"/>
          <w:sz w:val="36"/>
          <w:szCs w:val="36"/>
          <w:rtl/>
          <w:lang w:bidi="ar-AE"/>
        </w:rPr>
      </w:pPr>
      <w:r w:rsidRPr="00AD7332">
        <w:rPr>
          <w:rFonts w:hint="cs"/>
          <w:b/>
          <w:bCs/>
          <w:color w:val="FF0000"/>
          <w:sz w:val="36"/>
          <w:szCs w:val="36"/>
          <w:rtl/>
          <w:lang w:bidi="ar-AE"/>
        </w:rPr>
        <w:t>ج- ما أجملَ أن ينصفَ المظلوم ! -  أجْمِلْ بإنصافِ المظلوم</w:t>
      </w:r>
    </w:p>
    <w:p w:rsidR="00092410" w:rsidRDefault="00092410" w:rsidP="00092410">
      <w:pPr>
        <w:rPr>
          <w:b/>
          <w:bCs/>
          <w:sz w:val="36"/>
          <w:szCs w:val="36"/>
          <w:rtl/>
          <w:lang w:bidi="ar-AE"/>
        </w:rPr>
      </w:pPr>
    </w:p>
    <w:p w:rsidR="005C20FC" w:rsidRDefault="005C20FC" w:rsidP="00092410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                   </w:t>
      </w:r>
    </w:p>
    <w:p w:rsidR="005C20FC" w:rsidRPr="004534EA" w:rsidRDefault="005C20FC" w:rsidP="00092410">
      <w:pPr>
        <w:rPr>
          <w:b/>
          <w:bCs/>
          <w:sz w:val="36"/>
          <w:szCs w:val="36"/>
          <w:lang w:bidi="ar-AE"/>
        </w:rPr>
      </w:pPr>
    </w:p>
    <w:sectPr w:rsidR="005C20FC" w:rsidRPr="004534EA" w:rsidSect="00403E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8AF"/>
    <w:multiLevelType w:val="hybridMultilevel"/>
    <w:tmpl w:val="AFA6F030"/>
    <w:lvl w:ilvl="0" w:tplc="E01638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3209F"/>
    <w:rsid w:val="00092410"/>
    <w:rsid w:val="0017530D"/>
    <w:rsid w:val="00325602"/>
    <w:rsid w:val="003F6A41"/>
    <w:rsid w:val="00403EBD"/>
    <w:rsid w:val="004534EA"/>
    <w:rsid w:val="00491778"/>
    <w:rsid w:val="004D32F5"/>
    <w:rsid w:val="005C20FC"/>
    <w:rsid w:val="00643930"/>
    <w:rsid w:val="0083209F"/>
    <w:rsid w:val="00921B96"/>
    <w:rsid w:val="00935866"/>
    <w:rsid w:val="009E3A79"/>
    <w:rsid w:val="00AD7332"/>
    <w:rsid w:val="00C961AE"/>
    <w:rsid w:val="00CA38A1"/>
    <w:rsid w:val="00DB3FE8"/>
    <w:rsid w:val="00E1383E"/>
    <w:rsid w:val="00FF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93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09F"/>
    <w:pPr>
      <w:ind w:left="720"/>
      <w:contextualSpacing/>
    </w:pPr>
  </w:style>
  <w:style w:type="table" w:styleId="TableGrid">
    <w:name w:val="Table Grid"/>
    <w:basedOn w:val="TableNormal"/>
    <w:uiPriority w:val="59"/>
    <w:rsid w:val="009358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aboubakr</dc:creator>
  <cp:lastModifiedBy>User</cp:lastModifiedBy>
  <cp:revision>11</cp:revision>
  <dcterms:created xsi:type="dcterms:W3CDTF">2010-04-04T13:33:00Z</dcterms:created>
  <dcterms:modified xsi:type="dcterms:W3CDTF">2010-05-08T10:56:00Z</dcterms:modified>
</cp:coreProperties>
</file>