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D7" w:rsidRP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 w:hint="cs"/>
          <w:color w:val="444444"/>
          <w:sz w:val="40"/>
          <w:szCs w:val="40"/>
        </w:rPr>
      </w:pPr>
      <w:r w:rsidRPr="005F62D7">
        <w:rPr>
          <w:rFonts w:ascii="Tahoma" w:eastAsia="Times New Roman" w:hAnsi="Tahoma" w:cs="Tahoma" w:hint="cs"/>
          <w:color w:val="444444"/>
          <w:sz w:val="40"/>
          <w:szCs w:val="40"/>
          <w:rtl/>
        </w:rPr>
        <w:t>معرض نتاج ساعة إبداع</w:t>
      </w:r>
    </w:p>
    <w:p w:rsidR="005F62D7" w:rsidRP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</w:rPr>
      </w:pPr>
    </w:p>
    <w:p w:rsid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 w:hint="cs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5238750" cy="4010025"/>
            <wp:effectExtent l="171450" t="152400" r="171450" b="104775"/>
            <wp:docPr id="1" name="صورة 1" descr="http://sn116w.snt116.mail.live.com/att/GetAttachment.aspx?tnail=1&amp;messageId=3582f9a0-6292-11df-b220-00215ad6b006&amp;Aux=40|0|8CCC4B61EBD1F0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116w.snt116.mail.live.com/att/GetAttachment.aspx?tnail=1&amp;messageId=3582f9a0-6292-11df-b220-00215ad6b006&amp;Aux=40|0|8CCC4B61EBD1F00||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1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 w:hint="cs"/>
          <w:color w:val="444444"/>
          <w:sz w:val="20"/>
          <w:szCs w:val="20"/>
          <w:rtl/>
        </w:rPr>
      </w:pPr>
    </w:p>
    <w:p w:rsidR="005F62D7" w:rsidRP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44444"/>
          <w:sz w:val="32"/>
          <w:szCs w:val="32"/>
          <w:rtl/>
        </w:rPr>
      </w:pPr>
      <w:r w:rsidRPr="005F62D7">
        <w:rPr>
          <w:rFonts w:ascii="Tahoma" w:eastAsia="Times New Roman" w:hAnsi="Tahoma" w:cs="Tahoma" w:hint="cs"/>
          <w:color w:val="444444"/>
          <w:sz w:val="32"/>
          <w:szCs w:val="32"/>
          <w:rtl/>
        </w:rPr>
        <w:t>افتتاح المعرض</w:t>
      </w:r>
    </w:p>
    <w:p w:rsid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 w:hint="cs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3562350" cy="2671763"/>
            <wp:effectExtent l="342900" t="304800" r="457200" b="261937"/>
            <wp:docPr id="2" name="صورة 2" descr="http://sn116w.snt116.mail.live.com/att/GetAttachment.aspx?tnail=2&amp;messageId=3582f9a0-6292-11df-b220-00215ad6b006&amp;Aux=40|0|8CCC4B61EBD1F0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n116w.snt116.mail.live.com/att/GetAttachment.aspx?tnail=2&amp;messageId=3582f9a0-6292-11df-b220-00215ad6b006&amp;Aux=40|0|8CCC4B61EBD1F00||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F62D7" w:rsidRP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 w:hint="cs"/>
          <w:color w:val="444444"/>
          <w:sz w:val="32"/>
          <w:szCs w:val="32"/>
          <w:rtl/>
        </w:rPr>
      </w:pPr>
    </w:p>
    <w:p w:rsid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 w:hint="cs"/>
          <w:color w:val="444444"/>
          <w:sz w:val="20"/>
          <w:szCs w:val="20"/>
          <w:rtl/>
        </w:rPr>
      </w:pPr>
      <w:r w:rsidRPr="005F62D7">
        <w:rPr>
          <w:rFonts w:ascii="Tahoma" w:eastAsia="Times New Roman" w:hAnsi="Tahoma" w:cs="Tahoma" w:hint="cs"/>
          <w:color w:val="444444"/>
          <w:sz w:val="32"/>
          <w:szCs w:val="32"/>
          <w:rtl/>
        </w:rPr>
        <w:t>عرض للكؤو</w:t>
      </w:r>
      <w:r w:rsidRPr="005F62D7">
        <w:rPr>
          <w:rFonts w:ascii="Tahoma" w:eastAsia="Times New Roman" w:hAnsi="Tahoma" w:cs="Tahoma" w:hint="eastAsia"/>
          <w:color w:val="444444"/>
          <w:sz w:val="32"/>
          <w:szCs w:val="32"/>
          <w:rtl/>
        </w:rPr>
        <w:t>س</w:t>
      </w:r>
      <w:r w:rsidRPr="005F62D7">
        <w:rPr>
          <w:rFonts w:ascii="Tahoma" w:eastAsia="Times New Roman" w:hAnsi="Tahoma" w:cs="Tahoma" w:hint="cs"/>
          <w:color w:val="444444"/>
          <w:sz w:val="32"/>
          <w:szCs w:val="32"/>
          <w:rtl/>
        </w:rPr>
        <w:t xml:space="preserve"> التي حصدتها المدرسة</w:t>
      </w:r>
    </w:p>
    <w:p w:rsidR="005F62D7" w:rsidRP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44444"/>
          <w:sz w:val="20"/>
          <w:szCs w:val="20"/>
          <w:rtl/>
        </w:rPr>
      </w:pPr>
      <w:r w:rsidRPr="005F62D7">
        <w:rPr>
          <w:rFonts w:ascii="Tahoma" w:eastAsia="Times New Roman" w:hAnsi="Tahoma" w:cs="Tahoma"/>
          <w:color w:val="444444"/>
          <w:sz w:val="20"/>
          <w:szCs w:val="20"/>
          <w:rtl/>
        </w:rPr>
        <w:lastRenderedPageBreak/>
        <w:br/>
      </w:r>
    </w:p>
    <w:p w:rsid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 w:hint="cs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5305425" cy="3695700"/>
            <wp:effectExtent l="304800" t="266700" r="333375" b="266700"/>
            <wp:docPr id="3" name="صورة 3" descr="http://sn116w.snt116.mail.live.com/att/GetAttachment.aspx?tnail=3&amp;messageId=3582f9a0-6292-11df-b220-00215ad6b006&amp;Aux=40|0|8CCC4B61EBD1F0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n116w.snt116.mail.live.com/att/GetAttachment.aspx?tnail=3&amp;messageId=3582f9a0-6292-11df-b220-00215ad6b006&amp;Aux=40|0|8CCC4B61EBD1F00||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95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62D7" w:rsidRPr="005F62D7" w:rsidRDefault="005F62D7" w:rsidP="005F6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 w:hint="cs"/>
          <w:color w:val="444444"/>
          <w:sz w:val="32"/>
          <w:szCs w:val="32"/>
          <w:rtl/>
        </w:rPr>
      </w:pPr>
      <w:r>
        <w:rPr>
          <w:rFonts w:ascii="Tahoma" w:eastAsia="Times New Roman" w:hAnsi="Tahoma" w:cs="Tahoma" w:hint="cs"/>
          <w:color w:val="444444"/>
          <w:sz w:val="20"/>
          <w:szCs w:val="20"/>
          <w:rtl/>
        </w:rPr>
        <w:t>عرض لمسرحية التوائم</w:t>
      </w:r>
    </w:p>
    <w:p w:rsidR="005F62D7" w:rsidRP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</w:p>
    <w:p w:rsidR="005F62D7" w:rsidRPr="005F62D7" w:rsidRDefault="005F62D7" w:rsidP="005F62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20"/>
          <w:szCs w:val="20"/>
          <w:rtl/>
        </w:rPr>
      </w:pPr>
      <w:r>
        <w:rPr>
          <w:rFonts w:ascii="Tahoma" w:eastAsia="Times New Roman" w:hAnsi="Tahoma" w:cs="Tahoma"/>
          <w:noProof/>
          <w:color w:val="444444"/>
          <w:sz w:val="20"/>
          <w:szCs w:val="20"/>
        </w:rPr>
        <w:drawing>
          <wp:inline distT="0" distB="0" distL="0" distR="0">
            <wp:extent cx="5572125" cy="3419475"/>
            <wp:effectExtent l="133350" t="114300" r="142875" b="85725"/>
            <wp:docPr id="4" name="صورة 4" descr="http://sn116w.snt116.mail.live.com/att/GetAttachment.aspx?tnail=4&amp;messageId=3582f9a0-6292-11df-b220-00215ad6b006&amp;Aux=40|0|8CCC4B61EBD1F00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n116w.snt116.mail.live.com/att/GetAttachment.aspx?tnail=4&amp;messageId=3582f9a0-6292-11df-b220-00215ad6b006&amp;Aux=40|0|8CCC4B61EBD1F00||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419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F62D7">
        <w:rPr>
          <w:rFonts w:ascii="Tahoma" w:eastAsia="Times New Roman" w:hAnsi="Tahoma" w:cs="Tahoma"/>
          <w:color w:val="444444"/>
          <w:sz w:val="20"/>
          <w:szCs w:val="20"/>
          <w:rtl/>
        </w:rPr>
        <w:br/>
      </w:r>
    </w:p>
    <w:p w:rsidR="00C328FA" w:rsidRDefault="005F62D7" w:rsidP="005F62D7">
      <w:pPr>
        <w:tabs>
          <w:tab w:val="left" w:pos="1136"/>
        </w:tabs>
      </w:pPr>
      <w:r>
        <w:rPr>
          <w:rtl/>
        </w:rPr>
        <w:lastRenderedPageBreak/>
        <w:tab/>
      </w:r>
    </w:p>
    <w:sectPr w:rsidR="00C328FA" w:rsidSect="00C23D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F62D7"/>
    <w:rsid w:val="000E7A1C"/>
    <w:rsid w:val="005F62D7"/>
    <w:rsid w:val="00C23D04"/>
    <w:rsid w:val="00C3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F62D7"/>
    <w:rPr>
      <w:strike w:val="0"/>
      <w:dstrike w:val="0"/>
      <w:color w:val="AE4C00"/>
      <w:u w:val="none"/>
      <w:effect w:val="none"/>
    </w:rPr>
  </w:style>
  <w:style w:type="paragraph" w:styleId="a3">
    <w:name w:val="Balloon Text"/>
    <w:basedOn w:val="a"/>
    <w:link w:val="Char"/>
    <w:uiPriority w:val="99"/>
    <w:semiHidden/>
    <w:unhideWhenUsed/>
    <w:rsid w:val="005F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F6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2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2627196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2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04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715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57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02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96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8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1</cp:revision>
  <dcterms:created xsi:type="dcterms:W3CDTF">2010-05-18T15:51:00Z</dcterms:created>
  <dcterms:modified xsi:type="dcterms:W3CDTF">2010-05-18T16:05:00Z</dcterms:modified>
</cp:coreProperties>
</file>