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BEB" w:rsidRPr="00654BEB" w:rsidRDefault="00654BEB" w:rsidP="00654BEB">
      <w:pPr>
        <w:pStyle w:val="NormalWeb"/>
        <w:jc w:val="center"/>
        <w:rPr>
          <w:color w:val="000000"/>
        </w:rPr>
      </w:pPr>
      <w:r>
        <w:rPr>
          <w:rFonts w:ascii="Tahoma" w:hAnsi="Tahoma" w:cs="Tahoma"/>
          <w:b/>
          <w:bCs/>
          <w:color w:val="800000"/>
          <w:sz w:val="27"/>
          <w:szCs w:val="27"/>
          <w:rtl/>
        </w:rPr>
        <w:t>فوائد الثوم الطبية</w:t>
      </w:r>
    </w:p>
    <w:p w:rsidR="00654BEB" w:rsidRPr="00654BEB" w:rsidRDefault="00654BEB" w:rsidP="00654BEB">
      <w:pPr>
        <w:pStyle w:val="NormalWeb"/>
        <w:jc w:val="center"/>
        <w:rPr>
          <w:color w:val="000000"/>
        </w:rPr>
      </w:pPr>
      <w:r w:rsidRPr="00654BEB">
        <w:rPr>
          <w:rFonts w:ascii="Tahoma" w:hAnsi="Tahoma" w:cs="Tahoma"/>
          <w:color w:val="000000"/>
          <w:sz w:val="18"/>
          <w:szCs w:val="18"/>
          <w:rtl/>
        </w:rPr>
        <w:t>الثوم نبات عشبي موطنه الأصلي في بلاد البحر الأبيض المتوسط ومنها انتشر إلى بقية البلاد و يعتبر الثوم من أقدم النباتات التي عرفت في مصر حيث وجد منقوشا على جدران معابد الفراعنة .ويزرع على فترتين من العام..الأولى من منتصف شهر إيلول, سبتمبر إلى أواخر تـشرين الأول , أكتوبر، والثانية من تشرين الأول, أكتوبر وحتى نهاية تـشرين الثاني, نوفمبر</w:t>
      </w:r>
      <w:r w:rsidRPr="00654BEB">
        <w:rPr>
          <w:rFonts w:ascii="Tahoma" w:hAnsi="Tahoma" w:cs="Tahoma"/>
          <w:color w:val="000000"/>
          <w:sz w:val="18"/>
          <w:szCs w:val="18"/>
        </w:rPr>
        <w:br/>
      </w:r>
      <w:r w:rsidRPr="00654BEB">
        <w:rPr>
          <w:rFonts w:ascii="Tahoma" w:hAnsi="Tahoma" w:cs="Tahoma"/>
          <w:color w:val="000000"/>
          <w:sz w:val="18"/>
          <w:szCs w:val="18"/>
          <w:rtl/>
        </w:rPr>
        <w:t>وتقول قصص مصرية باللغة الهيروغليفية إن الثوم كان يعطى للعمال الذين يبنون الأهرام لتقويتهم والمحافظة على صحتهم وكان الرياضيون الإغريقيون في اليونان القديمة يأكلون ثوما نيئا قبل الاشتراك في المسابقات ويتناوله الجنود الرومان قبل خوض المعارك الحربية، وأوصى أبو قراط أبو الطب القديم بتناول الثوم للحماية من العدوى وتلوث الجروح والجذام واضطرا بات الهضم</w:t>
      </w:r>
      <w:r w:rsidRPr="00654BEB">
        <w:rPr>
          <w:rFonts w:ascii="Tahoma" w:hAnsi="Tahoma" w:cs="Tahoma"/>
          <w:color w:val="000000"/>
          <w:sz w:val="18"/>
          <w:szCs w:val="18"/>
        </w:rPr>
        <w:br/>
      </w:r>
      <w:r w:rsidRPr="00654BEB">
        <w:rPr>
          <w:rFonts w:ascii="Tahoma" w:hAnsi="Tahoma" w:cs="Tahoma"/>
          <w:color w:val="000000"/>
          <w:sz w:val="18"/>
          <w:szCs w:val="18"/>
          <w:rtl/>
        </w:rPr>
        <w:t>وقد ورد ذكر الثوم في الكتب السماوية وفي القرآن الكريم ورد ذكره مرة واحدة. حيث قال تعالى :"وإذ قلتم يا موسى لن نصبر على طعام واحد فادع لنا ربك يخرج لنا مما تنبت الأرض من بقلها وقيثائها وفومها وعدسها وبصلها،قال أتستبدلون الذي هو أدنى بالذي هو خير،اهبطوا مصرا فإن لكم ما سألتم وضربت عليهم الذلة والمسكنة وباءوا بغضب من الله ذلك بأنهم كانوا يكفرون بآيات الله ويقتلون النبيين بغير الحق ذلك بما عصوا وكانوا تعتدون" ( البقرة61</w:t>
      </w:r>
      <w:r w:rsidRPr="00654BEB">
        <w:rPr>
          <w:rFonts w:ascii="Tahoma" w:hAnsi="Tahoma" w:cs="Tahoma"/>
          <w:color w:val="000000"/>
          <w:sz w:val="18"/>
          <w:szCs w:val="18"/>
        </w:rPr>
        <w:t>)</w:t>
      </w:r>
      <w:r w:rsidRPr="00654BEB">
        <w:rPr>
          <w:rFonts w:ascii="Tahoma" w:hAnsi="Tahoma" w:cs="Tahoma"/>
          <w:color w:val="000000"/>
          <w:sz w:val="18"/>
          <w:szCs w:val="18"/>
        </w:rPr>
        <w:br/>
      </w:r>
      <w:r w:rsidRPr="00654BEB">
        <w:rPr>
          <w:rFonts w:ascii="Tahoma" w:hAnsi="Tahoma" w:cs="Tahoma"/>
          <w:color w:val="000000"/>
          <w:sz w:val="18"/>
          <w:szCs w:val="18"/>
          <w:rtl/>
        </w:rPr>
        <w:t>وقد فسر مجاهد في رواية ليث بن أبي سليم أن "الفوم" هو الثوم</w:t>
      </w:r>
      <w:r w:rsidRPr="00654BEB">
        <w:rPr>
          <w:rFonts w:ascii="Tahoma" w:hAnsi="Tahoma" w:cs="Tahoma"/>
          <w:color w:val="000000"/>
          <w:sz w:val="18"/>
          <w:szCs w:val="18"/>
        </w:rPr>
        <w:t>.</w:t>
      </w:r>
      <w:r w:rsidRPr="00654BEB">
        <w:rPr>
          <w:rFonts w:ascii="Tahoma" w:hAnsi="Tahoma" w:cs="Tahoma"/>
          <w:color w:val="000000"/>
          <w:sz w:val="18"/>
          <w:szCs w:val="18"/>
        </w:rPr>
        <w:br/>
      </w:r>
      <w:r w:rsidRPr="00654BEB">
        <w:rPr>
          <w:rFonts w:ascii="Tahoma" w:hAnsi="Tahoma" w:cs="Tahoma"/>
          <w:color w:val="000000"/>
          <w:sz w:val="18"/>
          <w:szCs w:val="18"/>
          <w:rtl/>
        </w:rPr>
        <w:t>وفي العصور الوسطى كان الثوم يستخدم للوقاية من الطاعون، ويرتديه الناس مثل القلائد لطرد الشياطين ومصاصي الدماء</w:t>
      </w:r>
      <w:r w:rsidRPr="00654BEB">
        <w:rPr>
          <w:rFonts w:ascii="Tahoma" w:hAnsi="Tahoma" w:cs="Tahoma"/>
          <w:color w:val="000000"/>
          <w:sz w:val="18"/>
          <w:szCs w:val="18"/>
        </w:rPr>
        <w:t> </w:t>
      </w:r>
      <w:r w:rsidRPr="00654BEB">
        <w:rPr>
          <w:rFonts w:ascii="Tahoma" w:hAnsi="Tahoma" w:cs="Tahoma"/>
          <w:color w:val="000000"/>
          <w:sz w:val="18"/>
          <w:szCs w:val="18"/>
        </w:rPr>
        <w:br/>
      </w:r>
      <w:r w:rsidRPr="00654BEB">
        <w:rPr>
          <w:rFonts w:ascii="Tahoma" w:hAnsi="Tahoma" w:cs="Tahoma"/>
          <w:color w:val="000000"/>
          <w:sz w:val="18"/>
          <w:szCs w:val="18"/>
          <w:rtl/>
        </w:rPr>
        <w:t>وفي الحرب العالمية الأولى كان يستخدم للوقاية من الغرغرينا</w:t>
      </w:r>
    </w:p>
    <w:p w:rsidR="00654BEB" w:rsidRPr="00654BEB" w:rsidRDefault="00654BEB" w:rsidP="00654BEB">
      <w:pPr>
        <w:pStyle w:val="NormalWeb"/>
        <w:jc w:val="center"/>
        <w:rPr>
          <w:color w:val="000000"/>
        </w:rPr>
      </w:pPr>
      <w:r w:rsidRPr="00654BEB">
        <w:rPr>
          <w:rFonts w:ascii="Tahoma" w:hAnsi="Tahoma" w:cs="Tahoma"/>
          <w:b/>
          <w:bCs/>
          <w:color w:val="000000"/>
          <w:sz w:val="18"/>
          <w:szCs w:val="18"/>
          <w:rtl/>
        </w:rPr>
        <w:t>أصناف الثوم وتركيبه</w:t>
      </w:r>
      <w:r w:rsidRPr="00654BEB">
        <w:rPr>
          <w:rFonts w:ascii="Tahoma" w:hAnsi="Tahoma" w:cs="Tahoma"/>
          <w:b/>
          <w:bCs/>
          <w:color w:val="000000"/>
          <w:sz w:val="18"/>
          <w:szCs w:val="18"/>
        </w:rPr>
        <w:br/>
      </w:r>
      <w:r w:rsidRPr="00654BEB">
        <w:rPr>
          <w:rFonts w:ascii="Tahoma" w:hAnsi="Tahoma" w:cs="Tahoma"/>
          <w:color w:val="000000"/>
          <w:sz w:val="18"/>
          <w:szCs w:val="18"/>
        </w:rPr>
        <w:br/>
      </w:r>
      <w:r w:rsidRPr="00654BEB">
        <w:rPr>
          <w:rFonts w:ascii="Tahoma" w:hAnsi="Tahoma" w:cs="Tahoma"/>
          <w:color w:val="000000"/>
          <w:sz w:val="18"/>
          <w:szCs w:val="18"/>
          <w:rtl/>
        </w:rPr>
        <w:t>يوجد أصناف كثيرة وعادة هذه تأخذ الأصناف أسماء الدول المنتجة لها كالثوم البلدي والثوم الصيني</w:t>
      </w:r>
      <w:r w:rsidRPr="00654BEB">
        <w:rPr>
          <w:rFonts w:ascii="Tahoma" w:hAnsi="Tahoma" w:cs="Tahoma"/>
          <w:color w:val="000000"/>
          <w:sz w:val="18"/>
          <w:szCs w:val="18"/>
        </w:rPr>
        <w:t>…</w:t>
      </w:r>
    </w:p>
    <w:p w:rsidR="00654BEB" w:rsidRPr="00654BEB" w:rsidRDefault="00654BEB" w:rsidP="00654BEB">
      <w:pPr>
        <w:pStyle w:val="NormalWeb"/>
        <w:jc w:val="center"/>
        <w:rPr>
          <w:color w:val="000000"/>
        </w:rPr>
      </w:pPr>
      <w:r w:rsidRPr="00654BEB">
        <w:rPr>
          <w:rFonts w:ascii="Tahoma" w:hAnsi="Tahoma" w:cs="Tahoma"/>
          <w:color w:val="000000"/>
          <w:sz w:val="18"/>
          <w:szCs w:val="18"/>
          <w:rtl/>
        </w:rPr>
        <w:t>يحتوي الثوم على 61-66% ماء 3.1-5.4% بروتين 23-30% نشويات 3.6 % ألياف وعناصر من مركبات الكبريت مع زيت طياروزيت الغارليك والاليستين وفيتامينات أ, ب1, ب2, د ، وأملاح معدنية وخمائر ومواد مضادة للعفونه ومخفضه لضغط الدم ومواد مدرة لإفراز الصفراء وهورمونات تشبه الهرمونات الجنسية</w:t>
      </w:r>
      <w:r w:rsidRPr="00654BEB">
        <w:rPr>
          <w:rFonts w:ascii="Tahoma" w:hAnsi="Tahoma" w:cs="Tahoma"/>
          <w:color w:val="000000"/>
          <w:sz w:val="18"/>
          <w:szCs w:val="18"/>
        </w:rPr>
        <w:br/>
      </w:r>
      <w:r w:rsidRPr="00654BEB">
        <w:rPr>
          <w:rFonts w:ascii="Tahoma" w:hAnsi="Tahoma" w:cs="Tahoma"/>
          <w:color w:val="000000"/>
          <w:sz w:val="18"/>
          <w:szCs w:val="18"/>
          <w:rtl/>
        </w:rPr>
        <w:t>و يتكون من فصوص مغلفة بأوراق سيلليوزية شفافة لتحفظها من الجفاف وتزال عند الاستعمال ، ويؤكل الثوم طازجا مدقوقا أو صحيحا مع الأكل لتحسين الطعم ،أو مطبوخا مع الأطعمة</w:t>
      </w:r>
      <w:r w:rsidRPr="00654BEB">
        <w:rPr>
          <w:rFonts w:ascii="Tahoma" w:hAnsi="Tahoma" w:cs="Tahoma"/>
          <w:color w:val="000000"/>
          <w:sz w:val="18"/>
          <w:szCs w:val="18"/>
        </w:rPr>
        <w:t> </w:t>
      </w:r>
      <w:r w:rsidRPr="00654BEB">
        <w:rPr>
          <w:rFonts w:ascii="Tahoma" w:hAnsi="Tahoma" w:cs="Tahoma"/>
          <w:color w:val="000000"/>
          <w:sz w:val="18"/>
          <w:szCs w:val="18"/>
        </w:rPr>
        <w:br/>
      </w:r>
      <w:r w:rsidRPr="00654BEB">
        <w:rPr>
          <w:rFonts w:ascii="Tahoma" w:hAnsi="Tahoma" w:cs="Tahoma"/>
          <w:color w:val="000000"/>
          <w:sz w:val="18"/>
          <w:szCs w:val="18"/>
          <w:rtl/>
        </w:rPr>
        <w:t>وإذا استعمل بإفراط فلا بد أن يعقبه انتشار رائحة كريهة مع التنفس من الفم و من الجلد مع العرق إلى أن تتبخر جميع زيوته الطيارة من داخل الجسم وقد يستمر تبخره أكثر من يوم ويفيد في تخفيف رائحته شرب كأس من الحليب أو مضغ عرق بقدونس أو حبة بن أو هيل أو قطعة من التفاح</w:t>
      </w:r>
      <w:r w:rsidRPr="00654BEB">
        <w:rPr>
          <w:rFonts w:ascii="Tahoma" w:hAnsi="Tahoma" w:cs="Tahoma"/>
          <w:color w:val="000000"/>
          <w:sz w:val="18"/>
          <w:szCs w:val="18"/>
        </w:rPr>
        <w:t xml:space="preserve"> .</w:t>
      </w:r>
      <w:r w:rsidRPr="00654BEB">
        <w:rPr>
          <w:rFonts w:ascii="Tahoma" w:hAnsi="Tahoma" w:cs="Tahoma"/>
          <w:color w:val="000000"/>
          <w:sz w:val="18"/>
          <w:szCs w:val="18"/>
        </w:rPr>
        <w:br/>
      </w:r>
      <w:r w:rsidRPr="00654BEB">
        <w:rPr>
          <w:rFonts w:ascii="Tahoma" w:hAnsi="Tahoma" w:cs="Tahoma"/>
          <w:color w:val="000000"/>
          <w:sz w:val="18"/>
          <w:szCs w:val="18"/>
        </w:rPr>
        <w:br/>
      </w:r>
      <w:r w:rsidRPr="00654BEB">
        <w:rPr>
          <w:rFonts w:ascii="Tahoma" w:hAnsi="Tahoma" w:cs="Tahoma"/>
          <w:b/>
          <w:bCs/>
          <w:color w:val="000000"/>
          <w:sz w:val="18"/>
          <w:szCs w:val="18"/>
          <w:rtl/>
        </w:rPr>
        <w:t>فوائد الثوم</w:t>
      </w:r>
      <w:r w:rsidRPr="00654BEB">
        <w:rPr>
          <w:rFonts w:ascii="Tahoma" w:hAnsi="Tahoma" w:cs="Tahoma"/>
          <w:b/>
          <w:bCs/>
          <w:color w:val="000000"/>
          <w:sz w:val="18"/>
          <w:szCs w:val="18"/>
        </w:rPr>
        <w:br/>
      </w:r>
      <w:r w:rsidRPr="00654BEB">
        <w:rPr>
          <w:rFonts w:ascii="Tahoma" w:hAnsi="Tahoma" w:cs="Tahoma"/>
          <w:color w:val="000000"/>
          <w:sz w:val="18"/>
          <w:szCs w:val="18"/>
        </w:rPr>
        <w:br/>
      </w:r>
      <w:r w:rsidRPr="00654BEB">
        <w:rPr>
          <w:rFonts w:ascii="Tahoma" w:hAnsi="Tahoma" w:cs="Tahoma"/>
          <w:color w:val="000000"/>
          <w:sz w:val="18"/>
          <w:szCs w:val="18"/>
          <w:rtl/>
        </w:rPr>
        <w:t>وللثوم دور فعال في علاج التهاب القصبات المزمن والتهاب الغشاء القصبي النزلي والزكام المتكرر والأنفلونزا وذلك نتيجة لطرح نسبة كبيرة من زيت الغارليك عن طريق جهاز التنفس عند تناول الثوم , وله أيضا دور فعال في قتل البكتيريا ومقاومة السموم التي تفرزها ..وتعتبر بكتيريا السل الحساسة بشدة لمادة البكتيريا الموجودة في الثوم وتمتد فوائد الثوم إلى مجال الأورام الخبيثة ففي حالة طحنه ينتج مادة تعرف باسم (دياليل) التي تؤدي إلى تقليل حجم الأورام السرطانية إلى النصف إذا ما حقنت بها..هذا بالإضافة إلى مواد أخرى تؤدي إلى توقف التصاق المواد المسببة للسرطان بخلايا الثدي</w:t>
      </w:r>
      <w:r w:rsidRPr="00654BEB">
        <w:rPr>
          <w:rFonts w:ascii="Tahoma" w:hAnsi="Tahoma" w:cs="Tahoma"/>
          <w:color w:val="000000"/>
          <w:sz w:val="18"/>
          <w:szCs w:val="18"/>
        </w:rPr>
        <w:t>.</w:t>
      </w:r>
      <w:r w:rsidRPr="00654BEB">
        <w:rPr>
          <w:rFonts w:ascii="Tahoma" w:hAnsi="Tahoma" w:cs="Tahoma"/>
          <w:color w:val="000000"/>
          <w:sz w:val="18"/>
          <w:szCs w:val="18"/>
        </w:rPr>
        <w:br/>
      </w:r>
      <w:r w:rsidRPr="00654BEB">
        <w:rPr>
          <w:rFonts w:ascii="Tahoma" w:hAnsi="Tahoma" w:cs="Tahoma"/>
          <w:color w:val="000000"/>
          <w:sz w:val="18"/>
          <w:szCs w:val="18"/>
          <w:rtl/>
        </w:rPr>
        <w:t>ويفيد حالات السعال , والربو, والجمرة الخبيثة ، وقرحة المعدة ، والغازات ، والتهاب المفاصل، ويدر إفرازات الكبد ( الصفراء) ، وفى تخفيض ضغط الدم ، و الحيض ، ويزيد مناعة الجسم ضد الأمراض ، ويكسبة نشاطا وحيوية ويزيد حرارة الجسم، ويفيد فى حالات الأمراض المعوية العفنة ويطهر الأمعاء ، خصوصا عند الأطفال ويفيد مرضى البول السكرى كثيرا فى وقايتهم من مضاعفات المرض ، ويمكن عمل ( لبخة ) ، من الثوم للإصبع المدوحس كما وأنه طارد للسموم وخاصة سموم الأفاعي والعقارب بشكل ضمادات من مسحوقه</w:t>
      </w:r>
      <w:r w:rsidRPr="00654BEB">
        <w:rPr>
          <w:rFonts w:ascii="Tahoma" w:hAnsi="Tahoma" w:cs="Tahoma"/>
          <w:color w:val="000000"/>
          <w:sz w:val="18"/>
          <w:szCs w:val="18"/>
        </w:rPr>
        <w:t>. </w:t>
      </w:r>
      <w:r w:rsidRPr="00654BEB">
        <w:rPr>
          <w:rFonts w:ascii="Tahoma" w:hAnsi="Tahoma" w:cs="Tahoma"/>
          <w:color w:val="000000"/>
          <w:sz w:val="18"/>
          <w:szCs w:val="18"/>
        </w:rPr>
        <w:br/>
      </w:r>
      <w:r w:rsidRPr="00654BEB">
        <w:rPr>
          <w:rFonts w:ascii="Tahoma" w:hAnsi="Tahoma" w:cs="Tahoma"/>
          <w:color w:val="000000"/>
          <w:sz w:val="18"/>
          <w:szCs w:val="18"/>
          <w:rtl/>
        </w:rPr>
        <w:t>وقد بينت التجارب العلمية المجراة في اليابان على الحيوانات أن تناول أقراص أو مضافات الثوم تؤدي إلى زيادة في إفراز مادة "نورايبينفرين" التي تسرّع عمليات هضم الدهنيات الثلاثية مع زيادة ملحوظة في نمو الأنسجة الدهنية البنية .وأوضح الباحثون أن الأنسجة الدهنية البنية هي عبارة عن دهنيات مولدة للحرارة تعمل على أكسدة حرق الدهون العادية، حيث يتم إطلاق الطاقة الناتجة عن الحرق على شكل حرارة، مؤكدين أن الثوم قد يصبح أشهر المواد الحارقة للدهن فيما لو ثبت ان له نفس النتائج على البشر</w:t>
      </w:r>
      <w:r w:rsidRPr="00654BEB">
        <w:rPr>
          <w:rFonts w:ascii="Tahoma" w:hAnsi="Tahoma" w:cs="Tahoma"/>
          <w:color w:val="000000"/>
          <w:sz w:val="18"/>
          <w:szCs w:val="18"/>
        </w:rPr>
        <w:t>. </w:t>
      </w:r>
      <w:r w:rsidRPr="00654BEB">
        <w:rPr>
          <w:rFonts w:ascii="Tahoma" w:hAnsi="Tahoma" w:cs="Tahoma"/>
          <w:color w:val="000000"/>
          <w:sz w:val="18"/>
          <w:szCs w:val="18"/>
        </w:rPr>
        <w:br/>
      </w:r>
      <w:r w:rsidRPr="00654BEB">
        <w:rPr>
          <w:rFonts w:ascii="Tahoma" w:hAnsi="Tahoma" w:cs="Tahoma"/>
          <w:color w:val="000000"/>
          <w:sz w:val="18"/>
          <w:szCs w:val="18"/>
          <w:rtl/>
        </w:rPr>
        <w:t>اثبتت دراسات موثقة أهمية الثوم في خفض نسبة الكوليسترول في الدم.ومن هذه الدراسات دراسة ألمانية أكدت أن استخدام الثوم لمدة 12 أسبوعا يؤدي لخفض نسبة الكولسترول في الدم إلى 12% والدهون الثلاثية إلى 17% .ولم تقتصر فوائد الثوم التي أكدتها الدراسات على هذا فقط، فقد ثبت دوره الفعال في تقليل احتمالات حدوث تسمم الحمل الناتج عن ضغط الدم ،فضلا عن أنه يساعد على زيادة أوزان المواليد</w:t>
      </w:r>
      <w:r w:rsidRPr="00654BEB">
        <w:rPr>
          <w:rFonts w:ascii="Tahoma" w:hAnsi="Tahoma" w:cs="Tahoma"/>
          <w:color w:val="000000"/>
          <w:sz w:val="18"/>
          <w:szCs w:val="18"/>
        </w:rPr>
        <w:br/>
      </w:r>
      <w:r w:rsidRPr="00654BEB">
        <w:rPr>
          <w:rFonts w:ascii="Tahoma" w:hAnsi="Tahoma" w:cs="Tahoma"/>
          <w:color w:val="000000"/>
          <w:sz w:val="18"/>
          <w:szCs w:val="18"/>
          <w:rtl/>
        </w:rPr>
        <w:t>و أن الثوم يفيد في تحسين القدرة الجنسية كما أنه منبه عصبي جيد ويفيد في معالجة تساقط الشعر وفي الإلتهابات الناتجة بعد الولادة ( النفاسية ) يضاف إلى ذلك انه يساعد على طرد الديدان والطفيليات من الجهاز الهضمي . ويعتقد بعض العلماء أن للثوم نفس التأثيرات الواقية من السرطان على الإنسان وخصوصا سرطانات المعدة والقولون وذلك نيجة وجود مادة تدعى أليوم موجودة في الثوم</w:t>
      </w:r>
      <w:r w:rsidRPr="00654BEB">
        <w:rPr>
          <w:rFonts w:ascii="Tahoma" w:hAnsi="Tahoma" w:cs="Tahoma"/>
          <w:color w:val="000000"/>
          <w:sz w:val="18"/>
          <w:szCs w:val="18"/>
        </w:rPr>
        <w:t>. </w:t>
      </w:r>
      <w:r w:rsidRPr="00654BEB">
        <w:rPr>
          <w:rFonts w:ascii="Tahoma" w:hAnsi="Tahoma" w:cs="Tahoma"/>
          <w:color w:val="000000"/>
          <w:sz w:val="18"/>
          <w:szCs w:val="18"/>
        </w:rPr>
        <w:br/>
      </w:r>
      <w:r w:rsidRPr="00654BEB">
        <w:rPr>
          <w:rFonts w:ascii="Tahoma" w:hAnsi="Tahoma" w:cs="Tahoma"/>
          <w:color w:val="000000"/>
          <w:sz w:val="18"/>
          <w:szCs w:val="18"/>
        </w:rPr>
        <w:br/>
      </w:r>
      <w:r w:rsidRPr="00654BEB">
        <w:rPr>
          <w:rFonts w:ascii="Tahoma" w:hAnsi="Tahoma" w:cs="Tahoma"/>
          <w:b/>
          <w:bCs/>
          <w:color w:val="000000"/>
          <w:sz w:val="18"/>
          <w:szCs w:val="18"/>
          <w:rtl/>
        </w:rPr>
        <w:t>مضار استخدام الثوم</w:t>
      </w:r>
      <w:r>
        <w:rPr>
          <w:rFonts w:ascii="Tahoma" w:hAnsi="Tahoma" w:cs="Tahoma" w:hint="cs"/>
          <w:b/>
          <w:bCs/>
          <w:color w:val="000000"/>
          <w:sz w:val="18"/>
          <w:szCs w:val="18"/>
          <w:rtl/>
        </w:rPr>
        <w:t xml:space="preserve"> :</w:t>
      </w:r>
      <w:r>
        <w:rPr>
          <w:rFonts w:ascii="Tahoma" w:hAnsi="Tahoma" w:cs="Tahoma"/>
          <w:b/>
          <w:bCs/>
          <w:color w:val="000000"/>
          <w:sz w:val="18"/>
          <w:szCs w:val="18"/>
        </w:rPr>
        <w:t xml:space="preserve"> </w:t>
      </w:r>
      <w:r w:rsidRPr="00654BEB">
        <w:rPr>
          <w:rFonts w:ascii="Tahoma" w:hAnsi="Tahoma" w:cs="Tahoma"/>
          <w:b/>
          <w:bCs/>
          <w:color w:val="000000"/>
          <w:sz w:val="18"/>
          <w:szCs w:val="18"/>
        </w:rPr>
        <w:t xml:space="preserve"> </w:t>
      </w:r>
      <w:r w:rsidRPr="00654BEB">
        <w:rPr>
          <w:rFonts w:ascii="Tahoma" w:hAnsi="Tahoma" w:cs="Tahoma"/>
          <w:b/>
          <w:bCs/>
          <w:color w:val="000000"/>
          <w:sz w:val="18"/>
          <w:szCs w:val="18"/>
        </w:rPr>
        <w:br/>
      </w:r>
      <w:r w:rsidRPr="00654BEB">
        <w:rPr>
          <w:rFonts w:ascii="Tahoma" w:hAnsi="Tahoma" w:cs="Tahoma"/>
          <w:color w:val="000000"/>
          <w:sz w:val="18"/>
          <w:szCs w:val="18"/>
        </w:rPr>
        <w:br/>
      </w:r>
      <w:r w:rsidRPr="00654BEB">
        <w:rPr>
          <w:rFonts w:ascii="Tahoma" w:hAnsi="Tahoma" w:cs="Tahoma"/>
          <w:color w:val="000000"/>
          <w:sz w:val="18"/>
          <w:szCs w:val="18"/>
          <w:rtl/>
        </w:rPr>
        <w:lastRenderedPageBreak/>
        <w:t>وقد حذرت دراسة جديدة نشرتها مجلة "الأمراض المعدية السريرية" المتخصصة من أن الثوم قد يشكل خطرا على صحة مرضى الإيدز وحياتهم بسبب تأثيره السلبي وتعطيله للعلاجات المخصصة لهذا المرض رغم الفوائد العديدة المعروفة عن الثوم</w:t>
      </w:r>
      <w:r w:rsidRPr="00654BEB">
        <w:rPr>
          <w:rFonts w:ascii="Tahoma" w:hAnsi="Tahoma" w:cs="Tahoma"/>
          <w:color w:val="000000"/>
          <w:sz w:val="18"/>
          <w:szCs w:val="18"/>
        </w:rPr>
        <w:t>.</w:t>
      </w:r>
      <w:r w:rsidRPr="00654BEB">
        <w:rPr>
          <w:rFonts w:ascii="Tahoma" w:hAnsi="Tahoma" w:cs="Tahoma"/>
          <w:color w:val="000000"/>
          <w:sz w:val="18"/>
          <w:szCs w:val="18"/>
        </w:rPr>
        <w:br/>
      </w:r>
      <w:r w:rsidRPr="00654BEB">
        <w:rPr>
          <w:rFonts w:ascii="Tahoma" w:hAnsi="Tahoma" w:cs="Tahoma"/>
          <w:color w:val="000000"/>
          <w:sz w:val="18"/>
          <w:szCs w:val="18"/>
          <w:rtl/>
        </w:rPr>
        <w:t>ووجد الباحثون في المعهد الوطني للحساسية والأمراض المعدية أن الثوم الذي يشيع استخدامه بسبب الاعتقاد بأنه يقلل مستويات الكوليسترول في الدم والتي تزيد بسبب بعض علاجات الإيدز, يقلل مستويات دواء "ساكوينافير" في الدم إلى النصف</w:t>
      </w:r>
      <w:r w:rsidRPr="00654BEB">
        <w:rPr>
          <w:rFonts w:ascii="Tahoma" w:hAnsi="Tahoma" w:cs="Tahoma"/>
          <w:color w:val="000000"/>
          <w:sz w:val="18"/>
          <w:szCs w:val="18"/>
        </w:rPr>
        <w:t>.</w:t>
      </w:r>
      <w:r w:rsidRPr="00654BEB">
        <w:rPr>
          <w:rFonts w:ascii="Tahoma" w:hAnsi="Tahoma" w:cs="Tahoma"/>
          <w:color w:val="000000"/>
          <w:sz w:val="18"/>
          <w:szCs w:val="18"/>
        </w:rPr>
        <w:br/>
      </w:r>
      <w:r w:rsidRPr="00654BEB">
        <w:rPr>
          <w:rFonts w:ascii="Tahoma" w:hAnsi="Tahoma" w:cs="Tahoma"/>
          <w:color w:val="000000"/>
          <w:sz w:val="18"/>
          <w:szCs w:val="18"/>
          <w:rtl/>
        </w:rPr>
        <w:t>الثوم مادة غنية جدا إلا أنها تسبب عسر هضم أحيانا ،وتهيجا معويا ، أو تخريشا في الجهاز البولي . لذا ينبغي تحاشي الإكثار منه أو تحاشي تناوله من قبل المصابين باضطرابات معوية مثل كسل المعدة وضعفها ، أو القصور الكلوي</w:t>
      </w:r>
      <w:r w:rsidRPr="00654BEB">
        <w:rPr>
          <w:rFonts w:ascii="Tahoma" w:hAnsi="Tahoma" w:cs="Tahoma"/>
          <w:color w:val="000000"/>
          <w:sz w:val="18"/>
          <w:szCs w:val="18"/>
        </w:rPr>
        <w:br/>
      </w:r>
      <w:r w:rsidRPr="00654BEB">
        <w:rPr>
          <w:rFonts w:ascii="Tahoma" w:hAnsi="Tahoma" w:cs="Tahoma"/>
          <w:color w:val="000000"/>
          <w:sz w:val="18"/>
          <w:szCs w:val="18"/>
          <w:rtl/>
        </w:rPr>
        <w:t>وهنا نلفت النظر إلى أن الإكثار من أكل الثوم يولد الحكة والبواسير ويفسد الهضم ويسبب حرقان فى المعدة والامعاء والمرىء . وإذا جاوز تخزينه سنه لا يؤكل وتزداد حدته ورائحته</w:t>
      </w:r>
      <w:r w:rsidRPr="00654BEB">
        <w:rPr>
          <w:rFonts w:ascii="Tahoma" w:hAnsi="Tahoma" w:cs="Tahoma"/>
          <w:color w:val="000000"/>
          <w:sz w:val="18"/>
          <w:szCs w:val="18"/>
        </w:rPr>
        <w:t xml:space="preserve"> .</w:t>
      </w:r>
    </w:p>
    <w:p w:rsidR="001F7546" w:rsidRPr="00654BEB" w:rsidRDefault="001F7546" w:rsidP="00654BEB">
      <w:pPr>
        <w:rPr>
          <w:rFonts w:hint="cs"/>
          <w:lang w:bidi="ar-AE"/>
        </w:rPr>
      </w:pPr>
    </w:p>
    <w:sectPr w:rsidR="001F7546" w:rsidRPr="00654BEB" w:rsidSect="00FA0DA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54BEB"/>
    <w:rsid w:val="00000D0B"/>
    <w:rsid w:val="0000182E"/>
    <w:rsid w:val="00003055"/>
    <w:rsid w:val="00004797"/>
    <w:rsid w:val="00006FEF"/>
    <w:rsid w:val="000075AF"/>
    <w:rsid w:val="00010BC7"/>
    <w:rsid w:val="00011465"/>
    <w:rsid w:val="000139AD"/>
    <w:rsid w:val="000154A3"/>
    <w:rsid w:val="00015BC4"/>
    <w:rsid w:val="000164C0"/>
    <w:rsid w:val="00017CF9"/>
    <w:rsid w:val="00020C1A"/>
    <w:rsid w:val="00020E61"/>
    <w:rsid w:val="0002182C"/>
    <w:rsid w:val="000233CB"/>
    <w:rsid w:val="000241EB"/>
    <w:rsid w:val="000257B3"/>
    <w:rsid w:val="000260BE"/>
    <w:rsid w:val="00026115"/>
    <w:rsid w:val="000308C3"/>
    <w:rsid w:val="00031045"/>
    <w:rsid w:val="0003104B"/>
    <w:rsid w:val="00031F04"/>
    <w:rsid w:val="00032ACE"/>
    <w:rsid w:val="00033086"/>
    <w:rsid w:val="000342FE"/>
    <w:rsid w:val="0003458C"/>
    <w:rsid w:val="0003471B"/>
    <w:rsid w:val="00034EAA"/>
    <w:rsid w:val="000350DB"/>
    <w:rsid w:val="000358CA"/>
    <w:rsid w:val="00035FAF"/>
    <w:rsid w:val="00036ACC"/>
    <w:rsid w:val="00036F87"/>
    <w:rsid w:val="000379BF"/>
    <w:rsid w:val="00041612"/>
    <w:rsid w:val="0004256C"/>
    <w:rsid w:val="00047654"/>
    <w:rsid w:val="00050BFA"/>
    <w:rsid w:val="000531AD"/>
    <w:rsid w:val="000535BF"/>
    <w:rsid w:val="00054612"/>
    <w:rsid w:val="000551A0"/>
    <w:rsid w:val="0005661A"/>
    <w:rsid w:val="000567EE"/>
    <w:rsid w:val="00056CCB"/>
    <w:rsid w:val="00061628"/>
    <w:rsid w:val="00063C28"/>
    <w:rsid w:val="00067055"/>
    <w:rsid w:val="000676B1"/>
    <w:rsid w:val="000705B5"/>
    <w:rsid w:val="00072FC6"/>
    <w:rsid w:val="0007325C"/>
    <w:rsid w:val="00080F17"/>
    <w:rsid w:val="00084564"/>
    <w:rsid w:val="00084D58"/>
    <w:rsid w:val="00085172"/>
    <w:rsid w:val="000860F5"/>
    <w:rsid w:val="00086797"/>
    <w:rsid w:val="00086FF0"/>
    <w:rsid w:val="000907B3"/>
    <w:rsid w:val="00095FB0"/>
    <w:rsid w:val="00097730"/>
    <w:rsid w:val="000A07D9"/>
    <w:rsid w:val="000A673E"/>
    <w:rsid w:val="000B0961"/>
    <w:rsid w:val="000B1C20"/>
    <w:rsid w:val="000B391A"/>
    <w:rsid w:val="000B64C3"/>
    <w:rsid w:val="000B68DC"/>
    <w:rsid w:val="000B6D8E"/>
    <w:rsid w:val="000B7730"/>
    <w:rsid w:val="000C1372"/>
    <w:rsid w:val="000C3CC0"/>
    <w:rsid w:val="000C48F7"/>
    <w:rsid w:val="000C6E13"/>
    <w:rsid w:val="000C7AEA"/>
    <w:rsid w:val="000D0F1A"/>
    <w:rsid w:val="000D3DB6"/>
    <w:rsid w:val="000D5638"/>
    <w:rsid w:val="000D7C7C"/>
    <w:rsid w:val="000E0B23"/>
    <w:rsid w:val="000E160F"/>
    <w:rsid w:val="000E3663"/>
    <w:rsid w:val="000E3883"/>
    <w:rsid w:val="000E445F"/>
    <w:rsid w:val="000E44FD"/>
    <w:rsid w:val="000E4D1D"/>
    <w:rsid w:val="000E62F1"/>
    <w:rsid w:val="000F34D0"/>
    <w:rsid w:val="000F5515"/>
    <w:rsid w:val="00102887"/>
    <w:rsid w:val="00102B0D"/>
    <w:rsid w:val="00104CF1"/>
    <w:rsid w:val="00112041"/>
    <w:rsid w:val="00112538"/>
    <w:rsid w:val="0011274B"/>
    <w:rsid w:val="00114DE2"/>
    <w:rsid w:val="00116459"/>
    <w:rsid w:val="001204BE"/>
    <w:rsid w:val="001252E1"/>
    <w:rsid w:val="00126E65"/>
    <w:rsid w:val="00131565"/>
    <w:rsid w:val="00132EB7"/>
    <w:rsid w:val="00133D85"/>
    <w:rsid w:val="00134EA2"/>
    <w:rsid w:val="0013586C"/>
    <w:rsid w:val="001376F8"/>
    <w:rsid w:val="00140ECA"/>
    <w:rsid w:val="0014108B"/>
    <w:rsid w:val="00141E81"/>
    <w:rsid w:val="00142168"/>
    <w:rsid w:val="00142F18"/>
    <w:rsid w:val="00145B1F"/>
    <w:rsid w:val="001474B0"/>
    <w:rsid w:val="00147890"/>
    <w:rsid w:val="001503CD"/>
    <w:rsid w:val="00151CA4"/>
    <w:rsid w:val="0015379C"/>
    <w:rsid w:val="00157C8D"/>
    <w:rsid w:val="00160163"/>
    <w:rsid w:val="001601EB"/>
    <w:rsid w:val="00161F59"/>
    <w:rsid w:val="00163516"/>
    <w:rsid w:val="00164D25"/>
    <w:rsid w:val="001710B0"/>
    <w:rsid w:val="00173368"/>
    <w:rsid w:val="0017753D"/>
    <w:rsid w:val="00177DC0"/>
    <w:rsid w:val="00182671"/>
    <w:rsid w:val="001829F5"/>
    <w:rsid w:val="001843EA"/>
    <w:rsid w:val="001844A8"/>
    <w:rsid w:val="00185B7D"/>
    <w:rsid w:val="0018741F"/>
    <w:rsid w:val="001901A1"/>
    <w:rsid w:val="00190AD6"/>
    <w:rsid w:val="00190D0E"/>
    <w:rsid w:val="001910D6"/>
    <w:rsid w:val="00197489"/>
    <w:rsid w:val="001A24DF"/>
    <w:rsid w:val="001A2FB4"/>
    <w:rsid w:val="001A6045"/>
    <w:rsid w:val="001A63EC"/>
    <w:rsid w:val="001B1899"/>
    <w:rsid w:val="001C0EE5"/>
    <w:rsid w:val="001C34FA"/>
    <w:rsid w:val="001C5EBD"/>
    <w:rsid w:val="001D09F0"/>
    <w:rsid w:val="001D150E"/>
    <w:rsid w:val="001D164D"/>
    <w:rsid w:val="001D19F0"/>
    <w:rsid w:val="001D20DF"/>
    <w:rsid w:val="001D4B8E"/>
    <w:rsid w:val="001E39B9"/>
    <w:rsid w:val="001E6D60"/>
    <w:rsid w:val="001F0EAB"/>
    <w:rsid w:val="001F1488"/>
    <w:rsid w:val="001F1DEC"/>
    <w:rsid w:val="001F2744"/>
    <w:rsid w:val="001F2B92"/>
    <w:rsid w:val="001F518C"/>
    <w:rsid w:val="001F7546"/>
    <w:rsid w:val="00200933"/>
    <w:rsid w:val="00202FDB"/>
    <w:rsid w:val="00203A3A"/>
    <w:rsid w:val="00204051"/>
    <w:rsid w:val="00205236"/>
    <w:rsid w:val="002076A1"/>
    <w:rsid w:val="00207816"/>
    <w:rsid w:val="002120C1"/>
    <w:rsid w:val="00214853"/>
    <w:rsid w:val="00217131"/>
    <w:rsid w:val="00221788"/>
    <w:rsid w:val="00221AC8"/>
    <w:rsid w:val="00222D21"/>
    <w:rsid w:val="00224445"/>
    <w:rsid w:val="00226A62"/>
    <w:rsid w:val="00231A74"/>
    <w:rsid w:val="00232658"/>
    <w:rsid w:val="00232F3C"/>
    <w:rsid w:val="002346BD"/>
    <w:rsid w:val="00234E86"/>
    <w:rsid w:val="00235CF6"/>
    <w:rsid w:val="00240564"/>
    <w:rsid w:val="002415D3"/>
    <w:rsid w:val="002424F8"/>
    <w:rsid w:val="002425C9"/>
    <w:rsid w:val="0024365A"/>
    <w:rsid w:val="0024497D"/>
    <w:rsid w:val="002476C2"/>
    <w:rsid w:val="00247D29"/>
    <w:rsid w:val="00252044"/>
    <w:rsid w:val="002532E2"/>
    <w:rsid w:val="00253B2C"/>
    <w:rsid w:val="00253C6A"/>
    <w:rsid w:val="0025423C"/>
    <w:rsid w:val="00254F1C"/>
    <w:rsid w:val="00255B9E"/>
    <w:rsid w:val="00257019"/>
    <w:rsid w:val="0025736D"/>
    <w:rsid w:val="00257385"/>
    <w:rsid w:val="002623DD"/>
    <w:rsid w:val="00262C9B"/>
    <w:rsid w:val="002665F5"/>
    <w:rsid w:val="00266CC5"/>
    <w:rsid w:val="0026724B"/>
    <w:rsid w:val="002700BB"/>
    <w:rsid w:val="002704AE"/>
    <w:rsid w:val="00271D31"/>
    <w:rsid w:val="0027227A"/>
    <w:rsid w:val="00272B31"/>
    <w:rsid w:val="0027361E"/>
    <w:rsid w:val="00274698"/>
    <w:rsid w:val="002761D1"/>
    <w:rsid w:val="00276F9F"/>
    <w:rsid w:val="00281EA1"/>
    <w:rsid w:val="0028204E"/>
    <w:rsid w:val="00282D79"/>
    <w:rsid w:val="00284E5B"/>
    <w:rsid w:val="002859EB"/>
    <w:rsid w:val="0028640D"/>
    <w:rsid w:val="00290436"/>
    <w:rsid w:val="00291320"/>
    <w:rsid w:val="00292FF4"/>
    <w:rsid w:val="002964A7"/>
    <w:rsid w:val="002969F1"/>
    <w:rsid w:val="00296D77"/>
    <w:rsid w:val="0029733E"/>
    <w:rsid w:val="00297650"/>
    <w:rsid w:val="00297B63"/>
    <w:rsid w:val="002A1123"/>
    <w:rsid w:val="002A157F"/>
    <w:rsid w:val="002A1626"/>
    <w:rsid w:val="002A38A1"/>
    <w:rsid w:val="002A3EBD"/>
    <w:rsid w:val="002A461B"/>
    <w:rsid w:val="002A5D3B"/>
    <w:rsid w:val="002B015C"/>
    <w:rsid w:val="002B08A9"/>
    <w:rsid w:val="002B4EA4"/>
    <w:rsid w:val="002B5444"/>
    <w:rsid w:val="002B6380"/>
    <w:rsid w:val="002B658F"/>
    <w:rsid w:val="002B70BC"/>
    <w:rsid w:val="002C0E1F"/>
    <w:rsid w:val="002C1D96"/>
    <w:rsid w:val="002C2F37"/>
    <w:rsid w:val="002C3034"/>
    <w:rsid w:val="002C378C"/>
    <w:rsid w:val="002C5F2D"/>
    <w:rsid w:val="002C7CB2"/>
    <w:rsid w:val="002D22E9"/>
    <w:rsid w:val="002D247C"/>
    <w:rsid w:val="002D2FD9"/>
    <w:rsid w:val="002D60F9"/>
    <w:rsid w:val="002D66EA"/>
    <w:rsid w:val="002D6D4C"/>
    <w:rsid w:val="002D78A0"/>
    <w:rsid w:val="002E2913"/>
    <w:rsid w:val="002E2C78"/>
    <w:rsid w:val="002E3249"/>
    <w:rsid w:val="002E4758"/>
    <w:rsid w:val="002E4E93"/>
    <w:rsid w:val="002E5722"/>
    <w:rsid w:val="002E6CCD"/>
    <w:rsid w:val="002E7E88"/>
    <w:rsid w:val="002F0692"/>
    <w:rsid w:val="002F08CE"/>
    <w:rsid w:val="002F0F42"/>
    <w:rsid w:val="00302BD0"/>
    <w:rsid w:val="00303466"/>
    <w:rsid w:val="00305ADC"/>
    <w:rsid w:val="003101D7"/>
    <w:rsid w:val="00311AA7"/>
    <w:rsid w:val="00312A38"/>
    <w:rsid w:val="00314DE9"/>
    <w:rsid w:val="00315F96"/>
    <w:rsid w:val="003219B7"/>
    <w:rsid w:val="00321D9C"/>
    <w:rsid w:val="00327313"/>
    <w:rsid w:val="00327572"/>
    <w:rsid w:val="00330C96"/>
    <w:rsid w:val="00332268"/>
    <w:rsid w:val="0033341D"/>
    <w:rsid w:val="003336ED"/>
    <w:rsid w:val="0033749B"/>
    <w:rsid w:val="003404A1"/>
    <w:rsid w:val="003415C0"/>
    <w:rsid w:val="00341F8F"/>
    <w:rsid w:val="00342ACB"/>
    <w:rsid w:val="003430A4"/>
    <w:rsid w:val="00343E67"/>
    <w:rsid w:val="00344B28"/>
    <w:rsid w:val="00345577"/>
    <w:rsid w:val="00347656"/>
    <w:rsid w:val="00347A79"/>
    <w:rsid w:val="00350188"/>
    <w:rsid w:val="00351734"/>
    <w:rsid w:val="003532A1"/>
    <w:rsid w:val="003533A3"/>
    <w:rsid w:val="00354D56"/>
    <w:rsid w:val="00356D53"/>
    <w:rsid w:val="00357114"/>
    <w:rsid w:val="00361236"/>
    <w:rsid w:val="003613CD"/>
    <w:rsid w:val="0036451E"/>
    <w:rsid w:val="00364F63"/>
    <w:rsid w:val="00366E21"/>
    <w:rsid w:val="00366E81"/>
    <w:rsid w:val="003671FA"/>
    <w:rsid w:val="00370048"/>
    <w:rsid w:val="00370CD2"/>
    <w:rsid w:val="003749E3"/>
    <w:rsid w:val="00374B86"/>
    <w:rsid w:val="003751E3"/>
    <w:rsid w:val="00381E8A"/>
    <w:rsid w:val="0038478F"/>
    <w:rsid w:val="00384DE3"/>
    <w:rsid w:val="003859A8"/>
    <w:rsid w:val="0039023F"/>
    <w:rsid w:val="00392D77"/>
    <w:rsid w:val="00396172"/>
    <w:rsid w:val="003A0988"/>
    <w:rsid w:val="003A1D3C"/>
    <w:rsid w:val="003A2D38"/>
    <w:rsid w:val="003B1BB3"/>
    <w:rsid w:val="003B24DE"/>
    <w:rsid w:val="003B6700"/>
    <w:rsid w:val="003B7459"/>
    <w:rsid w:val="003B74D6"/>
    <w:rsid w:val="003C1C78"/>
    <w:rsid w:val="003C6A40"/>
    <w:rsid w:val="003C6E42"/>
    <w:rsid w:val="003C6FFF"/>
    <w:rsid w:val="003D136B"/>
    <w:rsid w:val="003D48BC"/>
    <w:rsid w:val="003D6EC0"/>
    <w:rsid w:val="003D78F0"/>
    <w:rsid w:val="003E4CF6"/>
    <w:rsid w:val="003E5582"/>
    <w:rsid w:val="003E5ED2"/>
    <w:rsid w:val="003E7457"/>
    <w:rsid w:val="003F3CDF"/>
    <w:rsid w:val="003F73A6"/>
    <w:rsid w:val="004011DD"/>
    <w:rsid w:val="00401CFC"/>
    <w:rsid w:val="004023A9"/>
    <w:rsid w:val="004028F3"/>
    <w:rsid w:val="00404EA4"/>
    <w:rsid w:val="0040571F"/>
    <w:rsid w:val="00407EF4"/>
    <w:rsid w:val="00410F9C"/>
    <w:rsid w:val="00412D3C"/>
    <w:rsid w:val="004135FC"/>
    <w:rsid w:val="00414757"/>
    <w:rsid w:val="00417D84"/>
    <w:rsid w:val="00421CCD"/>
    <w:rsid w:val="00422925"/>
    <w:rsid w:val="00426D59"/>
    <w:rsid w:val="00427306"/>
    <w:rsid w:val="004276AD"/>
    <w:rsid w:val="00427706"/>
    <w:rsid w:val="004311DB"/>
    <w:rsid w:val="004350C2"/>
    <w:rsid w:val="004350C3"/>
    <w:rsid w:val="00436308"/>
    <w:rsid w:val="00442369"/>
    <w:rsid w:val="00442ADC"/>
    <w:rsid w:val="00444515"/>
    <w:rsid w:val="004453F2"/>
    <w:rsid w:val="00446B5F"/>
    <w:rsid w:val="004624D4"/>
    <w:rsid w:val="00463B28"/>
    <w:rsid w:val="00472229"/>
    <w:rsid w:val="004752DE"/>
    <w:rsid w:val="004752E2"/>
    <w:rsid w:val="00475A04"/>
    <w:rsid w:val="00480A85"/>
    <w:rsid w:val="00481B5A"/>
    <w:rsid w:val="00482B77"/>
    <w:rsid w:val="004851DB"/>
    <w:rsid w:val="00487F06"/>
    <w:rsid w:val="00491189"/>
    <w:rsid w:val="004922C1"/>
    <w:rsid w:val="0049296C"/>
    <w:rsid w:val="004972AC"/>
    <w:rsid w:val="004A0DAD"/>
    <w:rsid w:val="004A0DC7"/>
    <w:rsid w:val="004A21BD"/>
    <w:rsid w:val="004A29EA"/>
    <w:rsid w:val="004A659D"/>
    <w:rsid w:val="004B0541"/>
    <w:rsid w:val="004B0867"/>
    <w:rsid w:val="004B0DBE"/>
    <w:rsid w:val="004B2266"/>
    <w:rsid w:val="004B3A9D"/>
    <w:rsid w:val="004B3C79"/>
    <w:rsid w:val="004B55AE"/>
    <w:rsid w:val="004B56E0"/>
    <w:rsid w:val="004C0592"/>
    <w:rsid w:val="004C3932"/>
    <w:rsid w:val="004C4386"/>
    <w:rsid w:val="004C7218"/>
    <w:rsid w:val="004C72A0"/>
    <w:rsid w:val="004C78C4"/>
    <w:rsid w:val="004C7A9A"/>
    <w:rsid w:val="004D10DA"/>
    <w:rsid w:val="004D1B1A"/>
    <w:rsid w:val="004D2626"/>
    <w:rsid w:val="004D2646"/>
    <w:rsid w:val="004D336C"/>
    <w:rsid w:val="004D5451"/>
    <w:rsid w:val="004D5911"/>
    <w:rsid w:val="004D72A8"/>
    <w:rsid w:val="004E0826"/>
    <w:rsid w:val="004E55F3"/>
    <w:rsid w:val="004E5B4F"/>
    <w:rsid w:val="004E5E4F"/>
    <w:rsid w:val="004E793D"/>
    <w:rsid w:val="004F19C4"/>
    <w:rsid w:val="004F21F9"/>
    <w:rsid w:val="004F334F"/>
    <w:rsid w:val="004F4E72"/>
    <w:rsid w:val="00500106"/>
    <w:rsid w:val="00501810"/>
    <w:rsid w:val="005022C3"/>
    <w:rsid w:val="00505AD1"/>
    <w:rsid w:val="005069DB"/>
    <w:rsid w:val="00510E73"/>
    <w:rsid w:val="00512B8F"/>
    <w:rsid w:val="00512E15"/>
    <w:rsid w:val="00514ECC"/>
    <w:rsid w:val="00521DEB"/>
    <w:rsid w:val="005225D9"/>
    <w:rsid w:val="005254CD"/>
    <w:rsid w:val="005257AE"/>
    <w:rsid w:val="00525874"/>
    <w:rsid w:val="00527C84"/>
    <w:rsid w:val="00531A96"/>
    <w:rsid w:val="00532904"/>
    <w:rsid w:val="00532E3B"/>
    <w:rsid w:val="005350D5"/>
    <w:rsid w:val="00535630"/>
    <w:rsid w:val="0054019A"/>
    <w:rsid w:val="00544FAA"/>
    <w:rsid w:val="00546D91"/>
    <w:rsid w:val="0054720B"/>
    <w:rsid w:val="0055037B"/>
    <w:rsid w:val="00553963"/>
    <w:rsid w:val="00556179"/>
    <w:rsid w:val="00556B24"/>
    <w:rsid w:val="00556C1B"/>
    <w:rsid w:val="005575A2"/>
    <w:rsid w:val="005578ED"/>
    <w:rsid w:val="005606D9"/>
    <w:rsid w:val="00561935"/>
    <w:rsid w:val="00561B0F"/>
    <w:rsid w:val="00561C4F"/>
    <w:rsid w:val="00564EE1"/>
    <w:rsid w:val="00565198"/>
    <w:rsid w:val="00565D1A"/>
    <w:rsid w:val="00566E37"/>
    <w:rsid w:val="0056717F"/>
    <w:rsid w:val="00567346"/>
    <w:rsid w:val="00571717"/>
    <w:rsid w:val="00571AD0"/>
    <w:rsid w:val="005728E3"/>
    <w:rsid w:val="0057292D"/>
    <w:rsid w:val="005744E3"/>
    <w:rsid w:val="00575BC3"/>
    <w:rsid w:val="005776B3"/>
    <w:rsid w:val="00580F15"/>
    <w:rsid w:val="00581813"/>
    <w:rsid w:val="005859A9"/>
    <w:rsid w:val="005931F9"/>
    <w:rsid w:val="00593308"/>
    <w:rsid w:val="0059346C"/>
    <w:rsid w:val="00596188"/>
    <w:rsid w:val="005A0A39"/>
    <w:rsid w:val="005A476D"/>
    <w:rsid w:val="005A6383"/>
    <w:rsid w:val="005A6835"/>
    <w:rsid w:val="005A7700"/>
    <w:rsid w:val="005B2C2B"/>
    <w:rsid w:val="005B2E61"/>
    <w:rsid w:val="005B4D7B"/>
    <w:rsid w:val="005B5497"/>
    <w:rsid w:val="005C0DAB"/>
    <w:rsid w:val="005C384D"/>
    <w:rsid w:val="005C38B0"/>
    <w:rsid w:val="005C429F"/>
    <w:rsid w:val="005C4F0D"/>
    <w:rsid w:val="005D0FCC"/>
    <w:rsid w:val="005D1B5D"/>
    <w:rsid w:val="005D3A55"/>
    <w:rsid w:val="005D443D"/>
    <w:rsid w:val="005D5C36"/>
    <w:rsid w:val="005D7280"/>
    <w:rsid w:val="005E19F4"/>
    <w:rsid w:val="005E4B5E"/>
    <w:rsid w:val="005E6307"/>
    <w:rsid w:val="005F08C4"/>
    <w:rsid w:val="005F7D53"/>
    <w:rsid w:val="00601BC6"/>
    <w:rsid w:val="00601BEB"/>
    <w:rsid w:val="00601D26"/>
    <w:rsid w:val="00603155"/>
    <w:rsid w:val="006034DD"/>
    <w:rsid w:val="006050D2"/>
    <w:rsid w:val="00605878"/>
    <w:rsid w:val="00607005"/>
    <w:rsid w:val="006104C7"/>
    <w:rsid w:val="00612546"/>
    <w:rsid w:val="0061348B"/>
    <w:rsid w:val="0061653F"/>
    <w:rsid w:val="00616E8A"/>
    <w:rsid w:val="006173F5"/>
    <w:rsid w:val="00617871"/>
    <w:rsid w:val="00621520"/>
    <w:rsid w:val="006249F5"/>
    <w:rsid w:val="006250B4"/>
    <w:rsid w:val="00625D5A"/>
    <w:rsid w:val="00626A44"/>
    <w:rsid w:val="0062731E"/>
    <w:rsid w:val="00627697"/>
    <w:rsid w:val="0063192F"/>
    <w:rsid w:val="00635FDF"/>
    <w:rsid w:val="00636A62"/>
    <w:rsid w:val="00641861"/>
    <w:rsid w:val="006418C7"/>
    <w:rsid w:val="00643885"/>
    <w:rsid w:val="00647AB6"/>
    <w:rsid w:val="00650893"/>
    <w:rsid w:val="00650CF7"/>
    <w:rsid w:val="00652105"/>
    <w:rsid w:val="00652B45"/>
    <w:rsid w:val="00652C1C"/>
    <w:rsid w:val="00654BEB"/>
    <w:rsid w:val="00654C6A"/>
    <w:rsid w:val="00657A88"/>
    <w:rsid w:val="00662508"/>
    <w:rsid w:val="00663762"/>
    <w:rsid w:val="00665813"/>
    <w:rsid w:val="00672054"/>
    <w:rsid w:val="00672161"/>
    <w:rsid w:val="00672D8B"/>
    <w:rsid w:val="00674F7D"/>
    <w:rsid w:val="00677283"/>
    <w:rsid w:val="006814FE"/>
    <w:rsid w:val="006856BA"/>
    <w:rsid w:val="00687ECF"/>
    <w:rsid w:val="00690A23"/>
    <w:rsid w:val="00690C96"/>
    <w:rsid w:val="00693A2D"/>
    <w:rsid w:val="006944F4"/>
    <w:rsid w:val="00697D79"/>
    <w:rsid w:val="006A41FC"/>
    <w:rsid w:val="006A62F5"/>
    <w:rsid w:val="006A6B6D"/>
    <w:rsid w:val="006A7FD3"/>
    <w:rsid w:val="006B085F"/>
    <w:rsid w:val="006C031C"/>
    <w:rsid w:val="006C1D74"/>
    <w:rsid w:val="006C20A1"/>
    <w:rsid w:val="006C2423"/>
    <w:rsid w:val="006C591C"/>
    <w:rsid w:val="006C79E9"/>
    <w:rsid w:val="006D22B9"/>
    <w:rsid w:val="006D421E"/>
    <w:rsid w:val="006D67E2"/>
    <w:rsid w:val="006E0517"/>
    <w:rsid w:val="006E06D3"/>
    <w:rsid w:val="006E0DC1"/>
    <w:rsid w:val="006E650F"/>
    <w:rsid w:val="006E74DC"/>
    <w:rsid w:val="006E7ED4"/>
    <w:rsid w:val="006F6806"/>
    <w:rsid w:val="007020D7"/>
    <w:rsid w:val="00703559"/>
    <w:rsid w:val="00703D44"/>
    <w:rsid w:val="00704EA1"/>
    <w:rsid w:val="0070611F"/>
    <w:rsid w:val="00706875"/>
    <w:rsid w:val="00706BC3"/>
    <w:rsid w:val="00707FCA"/>
    <w:rsid w:val="00715515"/>
    <w:rsid w:val="007159D1"/>
    <w:rsid w:val="00715B80"/>
    <w:rsid w:val="00723715"/>
    <w:rsid w:val="007240E8"/>
    <w:rsid w:val="007242BA"/>
    <w:rsid w:val="0072554F"/>
    <w:rsid w:val="007269CD"/>
    <w:rsid w:val="00726F50"/>
    <w:rsid w:val="0073284B"/>
    <w:rsid w:val="00733B7C"/>
    <w:rsid w:val="007354D7"/>
    <w:rsid w:val="00735EE3"/>
    <w:rsid w:val="0073722B"/>
    <w:rsid w:val="007447E5"/>
    <w:rsid w:val="007449B7"/>
    <w:rsid w:val="00747EDB"/>
    <w:rsid w:val="007536F5"/>
    <w:rsid w:val="00753D4B"/>
    <w:rsid w:val="00754E13"/>
    <w:rsid w:val="00755346"/>
    <w:rsid w:val="00755971"/>
    <w:rsid w:val="0075605E"/>
    <w:rsid w:val="007571B7"/>
    <w:rsid w:val="00757882"/>
    <w:rsid w:val="007604B8"/>
    <w:rsid w:val="00762519"/>
    <w:rsid w:val="007656CA"/>
    <w:rsid w:val="007657E4"/>
    <w:rsid w:val="00765FBA"/>
    <w:rsid w:val="00767FFA"/>
    <w:rsid w:val="00770E6A"/>
    <w:rsid w:val="00773FEE"/>
    <w:rsid w:val="00774756"/>
    <w:rsid w:val="007747D5"/>
    <w:rsid w:val="007803DE"/>
    <w:rsid w:val="00781F87"/>
    <w:rsid w:val="007854C6"/>
    <w:rsid w:val="00787F61"/>
    <w:rsid w:val="00790C8D"/>
    <w:rsid w:val="00790F50"/>
    <w:rsid w:val="0079202B"/>
    <w:rsid w:val="00794628"/>
    <w:rsid w:val="00794CF7"/>
    <w:rsid w:val="00795B0D"/>
    <w:rsid w:val="00795EA5"/>
    <w:rsid w:val="007961B6"/>
    <w:rsid w:val="007966FC"/>
    <w:rsid w:val="007A0485"/>
    <w:rsid w:val="007A06A2"/>
    <w:rsid w:val="007A0B5C"/>
    <w:rsid w:val="007A1D10"/>
    <w:rsid w:val="007A28DD"/>
    <w:rsid w:val="007A2ABD"/>
    <w:rsid w:val="007A47BB"/>
    <w:rsid w:val="007A5097"/>
    <w:rsid w:val="007A5C3A"/>
    <w:rsid w:val="007A7814"/>
    <w:rsid w:val="007B340E"/>
    <w:rsid w:val="007B48F8"/>
    <w:rsid w:val="007C013D"/>
    <w:rsid w:val="007D0638"/>
    <w:rsid w:val="007D1275"/>
    <w:rsid w:val="007D280E"/>
    <w:rsid w:val="007D53E4"/>
    <w:rsid w:val="007E225F"/>
    <w:rsid w:val="007E2296"/>
    <w:rsid w:val="007E232B"/>
    <w:rsid w:val="007E3F2F"/>
    <w:rsid w:val="007E51DB"/>
    <w:rsid w:val="007E687D"/>
    <w:rsid w:val="007E69F5"/>
    <w:rsid w:val="007E6EA8"/>
    <w:rsid w:val="007F2B4C"/>
    <w:rsid w:val="007F2E53"/>
    <w:rsid w:val="007F316E"/>
    <w:rsid w:val="007F4C32"/>
    <w:rsid w:val="007F5080"/>
    <w:rsid w:val="00801411"/>
    <w:rsid w:val="00802CD3"/>
    <w:rsid w:val="00802FBD"/>
    <w:rsid w:val="008067A1"/>
    <w:rsid w:val="00812C72"/>
    <w:rsid w:val="00815A26"/>
    <w:rsid w:val="00815B7E"/>
    <w:rsid w:val="008162EE"/>
    <w:rsid w:val="00816BE7"/>
    <w:rsid w:val="008178A2"/>
    <w:rsid w:val="0082107B"/>
    <w:rsid w:val="008215E0"/>
    <w:rsid w:val="008234A4"/>
    <w:rsid w:val="00824135"/>
    <w:rsid w:val="0082490D"/>
    <w:rsid w:val="00825F94"/>
    <w:rsid w:val="008273AB"/>
    <w:rsid w:val="00841EAE"/>
    <w:rsid w:val="00850224"/>
    <w:rsid w:val="0085124F"/>
    <w:rsid w:val="008532B5"/>
    <w:rsid w:val="008535D3"/>
    <w:rsid w:val="008545DC"/>
    <w:rsid w:val="00856621"/>
    <w:rsid w:val="00856EB2"/>
    <w:rsid w:val="008635A3"/>
    <w:rsid w:val="0086727C"/>
    <w:rsid w:val="0087180B"/>
    <w:rsid w:val="0087421F"/>
    <w:rsid w:val="00874932"/>
    <w:rsid w:val="00881EC2"/>
    <w:rsid w:val="00882FDB"/>
    <w:rsid w:val="008839B0"/>
    <w:rsid w:val="00884C13"/>
    <w:rsid w:val="00885FF4"/>
    <w:rsid w:val="00895517"/>
    <w:rsid w:val="00896BCC"/>
    <w:rsid w:val="008970E7"/>
    <w:rsid w:val="008A0FE3"/>
    <w:rsid w:val="008A2C30"/>
    <w:rsid w:val="008A55FF"/>
    <w:rsid w:val="008A6DD0"/>
    <w:rsid w:val="008A6E3E"/>
    <w:rsid w:val="008A7082"/>
    <w:rsid w:val="008A763E"/>
    <w:rsid w:val="008A7F12"/>
    <w:rsid w:val="008B1754"/>
    <w:rsid w:val="008B1AE2"/>
    <w:rsid w:val="008B49B1"/>
    <w:rsid w:val="008B7ACF"/>
    <w:rsid w:val="008C0E48"/>
    <w:rsid w:val="008C4C2F"/>
    <w:rsid w:val="008D325A"/>
    <w:rsid w:val="008D3AA3"/>
    <w:rsid w:val="008D3E7B"/>
    <w:rsid w:val="008D4E4D"/>
    <w:rsid w:val="008D53D5"/>
    <w:rsid w:val="008D6424"/>
    <w:rsid w:val="008D6BF1"/>
    <w:rsid w:val="008D74B4"/>
    <w:rsid w:val="008D7E80"/>
    <w:rsid w:val="008E1B27"/>
    <w:rsid w:val="008E36E6"/>
    <w:rsid w:val="008E4870"/>
    <w:rsid w:val="008E4CAC"/>
    <w:rsid w:val="008F1BCC"/>
    <w:rsid w:val="008F4B35"/>
    <w:rsid w:val="008F5985"/>
    <w:rsid w:val="008F720B"/>
    <w:rsid w:val="0090053E"/>
    <w:rsid w:val="00903C9A"/>
    <w:rsid w:val="00904FE3"/>
    <w:rsid w:val="00910F9D"/>
    <w:rsid w:val="009117A4"/>
    <w:rsid w:val="009120AA"/>
    <w:rsid w:val="00915741"/>
    <w:rsid w:val="009164ED"/>
    <w:rsid w:val="009166C6"/>
    <w:rsid w:val="00916D79"/>
    <w:rsid w:val="00922512"/>
    <w:rsid w:val="0092271B"/>
    <w:rsid w:val="0092381D"/>
    <w:rsid w:val="009239B1"/>
    <w:rsid w:val="00923B7B"/>
    <w:rsid w:val="009275DC"/>
    <w:rsid w:val="00930DE7"/>
    <w:rsid w:val="009313FD"/>
    <w:rsid w:val="009316FE"/>
    <w:rsid w:val="00931712"/>
    <w:rsid w:val="00932D72"/>
    <w:rsid w:val="00934B63"/>
    <w:rsid w:val="00936260"/>
    <w:rsid w:val="00936BA4"/>
    <w:rsid w:val="00936BE1"/>
    <w:rsid w:val="00936D84"/>
    <w:rsid w:val="00937307"/>
    <w:rsid w:val="00942C72"/>
    <w:rsid w:val="00944344"/>
    <w:rsid w:val="00944F91"/>
    <w:rsid w:val="0094622A"/>
    <w:rsid w:val="00947DEB"/>
    <w:rsid w:val="00947EE4"/>
    <w:rsid w:val="009542BD"/>
    <w:rsid w:val="00954877"/>
    <w:rsid w:val="00955467"/>
    <w:rsid w:val="00956C67"/>
    <w:rsid w:val="00957FC5"/>
    <w:rsid w:val="00960300"/>
    <w:rsid w:val="00960EE5"/>
    <w:rsid w:val="009612A7"/>
    <w:rsid w:val="009636B7"/>
    <w:rsid w:val="00964AF7"/>
    <w:rsid w:val="00964D39"/>
    <w:rsid w:val="009724D7"/>
    <w:rsid w:val="0097287C"/>
    <w:rsid w:val="009734A5"/>
    <w:rsid w:val="00975BBF"/>
    <w:rsid w:val="00976615"/>
    <w:rsid w:val="00976C7A"/>
    <w:rsid w:val="0097729B"/>
    <w:rsid w:val="00982440"/>
    <w:rsid w:val="0098252A"/>
    <w:rsid w:val="00982BD7"/>
    <w:rsid w:val="00985B90"/>
    <w:rsid w:val="00986EA2"/>
    <w:rsid w:val="00987FDF"/>
    <w:rsid w:val="009915AC"/>
    <w:rsid w:val="00996BAE"/>
    <w:rsid w:val="009A1F4D"/>
    <w:rsid w:val="009A49DA"/>
    <w:rsid w:val="009A6542"/>
    <w:rsid w:val="009A7BEE"/>
    <w:rsid w:val="009B08D1"/>
    <w:rsid w:val="009B2C4C"/>
    <w:rsid w:val="009C3D77"/>
    <w:rsid w:val="009D21DA"/>
    <w:rsid w:val="009D24DF"/>
    <w:rsid w:val="009D2903"/>
    <w:rsid w:val="009D4540"/>
    <w:rsid w:val="009D538F"/>
    <w:rsid w:val="009D55E8"/>
    <w:rsid w:val="009D69D6"/>
    <w:rsid w:val="009D737D"/>
    <w:rsid w:val="009E0115"/>
    <w:rsid w:val="009E04BE"/>
    <w:rsid w:val="009E0766"/>
    <w:rsid w:val="009E0B51"/>
    <w:rsid w:val="009E4822"/>
    <w:rsid w:val="009F0A98"/>
    <w:rsid w:val="009F639B"/>
    <w:rsid w:val="009F74A8"/>
    <w:rsid w:val="00A01BC1"/>
    <w:rsid w:val="00A01E58"/>
    <w:rsid w:val="00A0464E"/>
    <w:rsid w:val="00A05CD6"/>
    <w:rsid w:val="00A0719F"/>
    <w:rsid w:val="00A07CC0"/>
    <w:rsid w:val="00A102E4"/>
    <w:rsid w:val="00A10D29"/>
    <w:rsid w:val="00A1108A"/>
    <w:rsid w:val="00A152FF"/>
    <w:rsid w:val="00A2325D"/>
    <w:rsid w:val="00A25E4E"/>
    <w:rsid w:val="00A265D2"/>
    <w:rsid w:val="00A265DE"/>
    <w:rsid w:val="00A27063"/>
    <w:rsid w:val="00A2799B"/>
    <w:rsid w:val="00A34319"/>
    <w:rsid w:val="00A34BD9"/>
    <w:rsid w:val="00A34CC5"/>
    <w:rsid w:val="00A35A6D"/>
    <w:rsid w:val="00A361D6"/>
    <w:rsid w:val="00A409B1"/>
    <w:rsid w:val="00A4122E"/>
    <w:rsid w:val="00A41EF2"/>
    <w:rsid w:val="00A428A8"/>
    <w:rsid w:val="00A43FB7"/>
    <w:rsid w:val="00A445AE"/>
    <w:rsid w:val="00A4469D"/>
    <w:rsid w:val="00A452B6"/>
    <w:rsid w:val="00A63C61"/>
    <w:rsid w:val="00A66260"/>
    <w:rsid w:val="00A71AC4"/>
    <w:rsid w:val="00A76B79"/>
    <w:rsid w:val="00A80911"/>
    <w:rsid w:val="00A8251C"/>
    <w:rsid w:val="00A83202"/>
    <w:rsid w:val="00A855C0"/>
    <w:rsid w:val="00A90351"/>
    <w:rsid w:val="00A913DC"/>
    <w:rsid w:val="00A91510"/>
    <w:rsid w:val="00A9205A"/>
    <w:rsid w:val="00A92CB3"/>
    <w:rsid w:val="00A97FBC"/>
    <w:rsid w:val="00AA0E34"/>
    <w:rsid w:val="00AA3250"/>
    <w:rsid w:val="00AA33AE"/>
    <w:rsid w:val="00AA7AEC"/>
    <w:rsid w:val="00AB0219"/>
    <w:rsid w:val="00AB04FC"/>
    <w:rsid w:val="00AB49A7"/>
    <w:rsid w:val="00AC0569"/>
    <w:rsid w:val="00AC47BB"/>
    <w:rsid w:val="00AC4B93"/>
    <w:rsid w:val="00AC729C"/>
    <w:rsid w:val="00AD1973"/>
    <w:rsid w:val="00AD2C14"/>
    <w:rsid w:val="00AD4E9A"/>
    <w:rsid w:val="00AD57C5"/>
    <w:rsid w:val="00AD5DA5"/>
    <w:rsid w:val="00AD5DCF"/>
    <w:rsid w:val="00AD6819"/>
    <w:rsid w:val="00AD69B5"/>
    <w:rsid w:val="00AD6BC2"/>
    <w:rsid w:val="00AD7D81"/>
    <w:rsid w:val="00AE0FC7"/>
    <w:rsid w:val="00AE1EB4"/>
    <w:rsid w:val="00AE32DA"/>
    <w:rsid w:val="00AF08CE"/>
    <w:rsid w:val="00AF541A"/>
    <w:rsid w:val="00AF5745"/>
    <w:rsid w:val="00AF5FBC"/>
    <w:rsid w:val="00AF67EE"/>
    <w:rsid w:val="00B002C3"/>
    <w:rsid w:val="00B00D70"/>
    <w:rsid w:val="00B01D2D"/>
    <w:rsid w:val="00B03ED5"/>
    <w:rsid w:val="00B04A95"/>
    <w:rsid w:val="00B050A3"/>
    <w:rsid w:val="00B12D66"/>
    <w:rsid w:val="00B14D50"/>
    <w:rsid w:val="00B16F15"/>
    <w:rsid w:val="00B239A3"/>
    <w:rsid w:val="00B23E91"/>
    <w:rsid w:val="00B258AD"/>
    <w:rsid w:val="00B30611"/>
    <w:rsid w:val="00B307AC"/>
    <w:rsid w:val="00B3214E"/>
    <w:rsid w:val="00B33F1A"/>
    <w:rsid w:val="00B343BC"/>
    <w:rsid w:val="00B364B6"/>
    <w:rsid w:val="00B36F81"/>
    <w:rsid w:val="00B37731"/>
    <w:rsid w:val="00B40190"/>
    <w:rsid w:val="00B42D38"/>
    <w:rsid w:val="00B45431"/>
    <w:rsid w:val="00B45BC6"/>
    <w:rsid w:val="00B5098E"/>
    <w:rsid w:val="00B51A6A"/>
    <w:rsid w:val="00B55653"/>
    <w:rsid w:val="00B5574F"/>
    <w:rsid w:val="00B55BCF"/>
    <w:rsid w:val="00B6358E"/>
    <w:rsid w:val="00B645A2"/>
    <w:rsid w:val="00B7125F"/>
    <w:rsid w:val="00B742A5"/>
    <w:rsid w:val="00B821DE"/>
    <w:rsid w:val="00B8372C"/>
    <w:rsid w:val="00B83EA4"/>
    <w:rsid w:val="00B858E2"/>
    <w:rsid w:val="00B8599F"/>
    <w:rsid w:val="00B8605F"/>
    <w:rsid w:val="00B87242"/>
    <w:rsid w:val="00B87B6C"/>
    <w:rsid w:val="00B87F67"/>
    <w:rsid w:val="00B920F5"/>
    <w:rsid w:val="00B92475"/>
    <w:rsid w:val="00B932C2"/>
    <w:rsid w:val="00B9470E"/>
    <w:rsid w:val="00BA4456"/>
    <w:rsid w:val="00BA7365"/>
    <w:rsid w:val="00BA75AD"/>
    <w:rsid w:val="00BB01F9"/>
    <w:rsid w:val="00BB0898"/>
    <w:rsid w:val="00BB2C53"/>
    <w:rsid w:val="00BB3311"/>
    <w:rsid w:val="00BB5EE7"/>
    <w:rsid w:val="00BC383A"/>
    <w:rsid w:val="00BD4116"/>
    <w:rsid w:val="00BD5853"/>
    <w:rsid w:val="00BD5C74"/>
    <w:rsid w:val="00BE50FF"/>
    <w:rsid w:val="00BE5106"/>
    <w:rsid w:val="00BE71C6"/>
    <w:rsid w:val="00BF2B33"/>
    <w:rsid w:val="00BF61E7"/>
    <w:rsid w:val="00BF69E6"/>
    <w:rsid w:val="00BF6B2C"/>
    <w:rsid w:val="00BF6E07"/>
    <w:rsid w:val="00BF6E2B"/>
    <w:rsid w:val="00C03148"/>
    <w:rsid w:val="00C05504"/>
    <w:rsid w:val="00C11EF2"/>
    <w:rsid w:val="00C11F04"/>
    <w:rsid w:val="00C16A38"/>
    <w:rsid w:val="00C16D83"/>
    <w:rsid w:val="00C17349"/>
    <w:rsid w:val="00C22014"/>
    <w:rsid w:val="00C238C0"/>
    <w:rsid w:val="00C244D9"/>
    <w:rsid w:val="00C24515"/>
    <w:rsid w:val="00C2468E"/>
    <w:rsid w:val="00C302B8"/>
    <w:rsid w:val="00C31183"/>
    <w:rsid w:val="00C33D83"/>
    <w:rsid w:val="00C34587"/>
    <w:rsid w:val="00C3460C"/>
    <w:rsid w:val="00C35897"/>
    <w:rsid w:val="00C3658B"/>
    <w:rsid w:val="00C36CB3"/>
    <w:rsid w:val="00C370CD"/>
    <w:rsid w:val="00C41696"/>
    <w:rsid w:val="00C41EAF"/>
    <w:rsid w:val="00C422AA"/>
    <w:rsid w:val="00C42B7A"/>
    <w:rsid w:val="00C4342D"/>
    <w:rsid w:val="00C4726C"/>
    <w:rsid w:val="00C525FA"/>
    <w:rsid w:val="00C55E1D"/>
    <w:rsid w:val="00C57635"/>
    <w:rsid w:val="00C61E2E"/>
    <w:rsid w:val="00C62D6B"/>
    <w:rsid w:val="00C62DF2"/>
    <w:rsid w:val="00C63AD5"/>
    <w:rsid w:val="00C66E20"/>
    <w:rsid w:val="00C67BC9"/>
    <w:rsid w:val="00C7008D"/>
    <w:rsid w:val="00C72300"/>
    <w:rsid w:val="00C74906"/>
    <w:rsid w:val="00C76537"/>
    <w:rsid w:val="00C846B6"/>
    <w:rsid w:val="00C85870"/>
    <w:rsid w:val="00C86DE0"/>
    <w:rsid w:val="00C90033"/>
    <w:rsid w:val="00C91B10"/>
    <w:rsid w:val="00C93641"/>
    <w:rsid w:val="00C9376D"/>
    <w:rsid w:val="00C94850"/>
    <w:rsid w:val="00C97E44"/>
    <w:rsid w:val="00CA01A4"/>
    <w:rsid w:val="00CA35A0"/>
    <w:rsid w:val="00CA39FE"/>
    <w:rsid w:val="00CA4BF4"/>
    <w:rsid w:val="00CA608E"/>
    <w:rsid w:val="00CA630A"/>
    <w:rsid w:val="00CA7A89"/>
    <w:rsid w:val="00CB2DBD"/>
    <w:rsid w:val="00CB398D"/>
    <w:rsid w:val="00CB6A6C"/>
    <w:rsid w:val="00CB7105"/>
    <w:rsid w:val="00CC0D9A"/>
    <w:rsid w:val="00CC34EB"/>
    <w:rsid w:val="00CC4135"/>
    <w:rsid w:val="00CC4771"/>
    <w:rsid w:val="00CC71E6"/>
    <w:rsid w:val="00CC7DDA"/>
    <w:rsid w:val="00CD09DD"/>
    <w:rsid w:val="00CD206C"/>
    <w:rsid w:val="00CD3EA8"/>
    <w:rsid w:val="00CE2022"/>
    <w:rsid w:val="00CE2FDB"/>
    <w:rsid w:val="00CE48B0"/>
    <w:rsid w:val="00CE4A13"/>
    <w:rsid w:val="00CF003E"/>
    <w:rsid w:val="00CF18CD"/>
    <w:rsid w:val="00CF32DB"/>
    <w:rsid w:val="00CF354B"/>
    <w:rsid w:val="00CF6D42"/>
    <w:rsid w:val="00D07749"/>
    <w:rsid w:val="00D07799"/>
    <w:rsid w:val="00D10243"/>
    <w:rsid w:val="00D1145E"/>
    <w:rsid w:val="00D12B4C"/>
    <w:rsid w:val="00D1542E"/>
    <w:rsid w:val="00D15505"/>
    <w:rsid w:val="00D15978"/>
    <w:rsid w:val="00D175D4"/>
    <w:rsid w:val="00D2111B"/>
    <w:rsid w:val="00D2747B"/>
    <w:rsid w:val="00D27D06"/>
    <w:rsid w:val="00D3277B"/>
    <w:rsid w:val="00D32F55"/>
    <w:rsid w:val="00D34A56"/>
    <w:rsid w:val="00D37133"/>
    <w:rsid w:val="00D40BC7"/>
    <w:rsid w:val="00D4203F"/>
    <w:rsid w:val="00D43EF3"/>
    <w:rsid w:val="00D464DD"/>
    <w:rsid w:val="00D46EFE"/>
    <w:rsid w:val="00D5000B"/>
    <w:rsid w:val="00D502BD"/>
    <w:rsid w:val="00D50D81"/>
    <w:rsid w:val="00D52B38"/>
    <w:rsid w:val="00D534CB"/>
    <w:rsid w:val="00D542B2"/>
    <w:rsid w:val="00D54853"/>
    <w:rsid w:val="00D57126"/>
    <w:rsid w:val="00D57459"/>
    <w:rsid w:val="00D57F17"/>
    <w:rsid w:val="00D60890"/>
    <w:rsid w:val="00D66586"/>
    <w:rsid w:val="00D67424"/>
    <w:rsid w:val="00D67625"/>
    <w:rsid w:val="00D711CE"/>
    <w:rsid w:val="00D7147C"/>
    <w:rsid w:val="00D76172"/>
    <w:rsid w:val="00D82B7E"/>
    <w:rsid w:val="00D87213"/>
    <w:rsid w:val="00D9092D"/>
    <w:rsid w:val="00D92C8E"/>
    <w:rsid w:val="00D93DB8"/>
    <w:rsid w:val="00D970AD"/>
    <w:rsid w:val="00D97878"/>
    <w:rsid w:val="00DA004D"/>
    <w:rsid w:val="00DA039C"/>
    <w:rsid w:val="00DA2512"/>
    <w:rsid w:val="00DA3E15"/>
    <w:rsid w:val="00DA6417"/>
    <w:rsid w:val="00DA69DA"/>
    <w:rsid w:val="00DB306F"/>
    <w:rsid w:val="00DB3518"/>
    <w:rsid w:val="00DB37B3"/>
    <w:rsid w:val="00DB4196"/>
    <w:rsid w:val="00DB7AB8"/>
    <w:rsid w:val="00DB7AF7"/>
    <w:rsid w:val="00DC0B66"/>
    <w:rsid w:val="00DC158D"/>
    <w:rsid w:val="00DC2E50"/>
    <w:rsid w:val="00DC3A13"/>
    <w:rsid w:val="00DC426E"/>
    <w:rsid w:val="00DC47A3"/>
    <w:rsid w:val="00DD19EE"/>
    <w:rsid w:val="00DD3F0E"/>
    <w:rsid w:val="00DE0639"/>
    <w:rsid w:val="00DE11D2"/>
    <w:rsid w:val="00DE5617"/>
    <w:rsid w:val="00DF01EA"/>
    <w:rsid w:val="00DF052C"/>
    <w:rsid w:val="00DF1DD4"/>
    <w:rsid w:val="00DF3D68"/>
    <w:rsid w:val="00DF3DB9"/>
    <w:rsid w:val="00DF3E38"/>
    <w:rsid w:val="00DF44DB"/>
    <w:rsid w:val="00DF6A35"/>
    <w:rsid w:val="00DF6AE4"/>
    <w:rsid w:val="00DF7D7B"/>
    <w:rsid w:val="00E0487D"/>
    <w:rsid w:val="00E05BB1"/>
    <w:rsid w:val="00E06269"/>
    <w:rsid w:val="00E100DE"/>
    <w:rsid w:val="00E12EF7"/>
    <w:rsid w:val="00E13021"/>
    <w:rsid w:val="00E13830"/>
    <w:rsid w:val="00E13A7E"/>
    <w:rsid w:val="00E15C37"/>
    <w:rsid w:val="00E1660F"/>
    <w:rsid w:val="00E17708"/>
    <w:rsid w:val="00E205AF"/>
    <w:rsid w:val="00E20F24"/>
    <w:rsid w:val="00E2464E"/>
    <w:rsid w:val="00E26F75"/>
    <w:rsid w:val="00E32F9B"/>
    <w:rsid w:val="00E36569"/>
    <w:rsid w:val="00E3693C"/>
    <w:rsid w:val="00E37964"/>
    <w:rsid w:val="00E40D7A"/>
    <w:rsid w:val="00E414C3"/>
    <w:rsid w:val="00E427B1"/>
    <w:rsid w:val="00E42F1C"/>
    <w:rsid w:val="00E438E6"/>
    <w:rsid w:val="00E44121"/>
    <w:rsid w:val="00E44133"/>
    <w:rsid w:val="00E54AB1"/>
    <w:rsid w:val="00E6104D"/>
    <w:rsid w:val="00E62574"/>
    <w:rsid w:val="00E63AB4"/>
    <w:rsid w:val="00E6499B"/>
    <w:rsid w:val="00E65210"/>
    <w:rsid w:val="00E6562E"/>
    <w:rsid w:val="00E6660B"/>
    <w:rsid w:val="00E66C4C"/>
    <w:rsid w:val="00E66EA4"/>
    <w:rsid w:val="00E67DCB"/>
    <w:rsid w:val="00E67F8B"/>
    <w:rsid w:val="00E73665"/>
    <w:rsid w:val="00E83543"/>
    <w:rsid w:val="00E83583"/>
    <w:rsid w:val="00E87EE4"/>
    <w:rsid w:val="00E90A49"/>
    <w:rsid w:val="00E91056"/>
    <w:rsid w:val="00E940A3"/>
    <w:rsid w:val="00EA2F60"/>
    <w:rsid w:val="00EA4D4B"/>
    <w:rsid w:val="00EA5F92"/>
    <w:rsid w:val="00EA7468"/>
    <w:rsid w:val="00EB2950"/>
    <w:rsid w:val="00EB29D2"/>
    <w:rsid w:val="00EB2C7E"/>
    <w:rsid w:val="00EB55A5"/>
    <w:rsid w:val="00EB6640"/>
    <w:rsid w:val="00EC0957"/>
    <w:rsid w:val="00EC161A"/>
    <w:rsid w:val="00EC6860"/>
    <w:rsid w:val="00ED1A67"/>
    <w:rsid w:val="00ED3552"/>
    <w:rsid w:val="00ED6025"/>
    <w:rsid w:val="00ED668F"/>
    <w:rsid w:val="00EE170A"/>
    <w:rsid w:val="00EE1911"/>
    <w:rsid w:val="00EE3F38"/>
    <w:rsid w:val="00EE5BFF"/>
    <w:rsid w:val="00EF1887"/>
    <w:rsid w:val="00EF29AF"/>
    <w:rsid w:val="00EF47BD"/>
    <w:rsid w:val="00EF4A47"/>
    <w:rsid w:val="00EF600B"/>
    <w:rsid w:val="00EF6F9C"/>
    <w:rsid w:val="00F00094"/>
    <w:rsid w:val="00F005B4"/>
    <w:rsid w:val="00F02CDE"/>
    <w:rsid w:val="00F04F7D"/>
    <w:rsid w:val="00F0638D"/>
    <w:rsid w:val="00F063AE"/>
    <w:rsid w:val="00F06606"/>
    <w:rsid w:val="00F122D8"/>
    <w:rsid w:val="00F1291A"/>
    <w:rsid w:val="00F12ADC"/>
    <w:rsid w:val="00F14239"/>
    <w:rsid w:val="00F14751"/>
    <w:rsid w:val="00F14E5C"/>
    <w:rsid w:val="00F1663F"/>
    <w:rsid w:val="00F24462"/>
    <w:rsid w:val="00F25C5D"/>
    <w:rsid w:val="00F30CA2"/>
    <w:rsid w:val="00F31793"/>
    <w:rsid w:val="00F37650"/>
    <w:rsid w:val="00F4228C"/>
    <w:rsid w:val="00F4412A"/>
    <w:rsid w:val="00F446B8"/>
    <w:rsid w:val="00F53057"/>
    <w:rsid w:val="00F5378D"/>
    <w:rsid w:val="00F54AC5"/>
    <w:rsid w:val="00F54C6A"/>
    <w:rsid w:val="00F56098"/>
    <w:rsid w:val="00F56ED3"/>
    <w:rsid w:val="00F56FEB"/>
    <w:rsid w:val="00F60A78"/>
    <w:rsid w:val="00F649BE"/>
    <w:rsid w:val="00F65263"/>
    <w:rsid w:val="00F67FD9"/>
    <w:rsid w:val="00F7056E"/>
    <w:rsid w:val="00F71036"/>
    <w:rsid w:val="00F740C3"/>
    <w:rsid w:val="00F767EC"/>
    <w:rsid w:val="00F77021"/>
    <w:rsid w:val="00F803D2"/>
    <w:rsid w:val="00F80649"/>
    <w:rsid w:val="00F8254F"/>
    <w:rsid w:val="00F82D76"/>
    <w:rsid w:val="00F84464"/>
    <w:rsid w:val="00F854F5"/>
    <w:rsid w:val="00F8634B"/>
    <w:rsid w:val="00F876E9"/>
    <w:rsid w:val="00F87B7C"/>
    <w:rsid w:val="00F91258"/>
    <w:rsid w:val="00F92241"/>
    <w:rsid w:val="00F933ED"/>
    <w:rsid w:val="00F95288"/>
    <w:rsid w:val="00F965A7"/>
    <w:rsid w:val="00F96F17"/>
    <w:rsid w:val="00FA0DAE"/>
    <w:rsid w:val="00FA0FD1"/>
    <w:rsid w:val="00FA450F"/>
    <w:rsid w:val="00FA6D8E"/>
    <w:rsid w:val="00FA7587"/>
    <w:rsid w:val="00FA7D21"/>
    <w:rsid w:val="00FB1156"/>
    <w:rsid w:val="00FB154C"/>
    <w:rsid w:val="00FB18E2"/>
    <w:rsid w:val="00FB1D0F"/>
    <w:rsid w:val="00FB43D5"/>
    <w:rsid w:val="00FB4842"/>
    <w:rsid w:val="00FB7C7B"/>
    <w:rsid w:val="00FC0F2E"/>
    <w:rsid w:val="00FC207A"/>
    <w:rsid w:val="00FC6CCC"/>
    <w:rsid w:val="00FD1800"/>
    <w:rsid w:val="00FD2AF4"/>
    <w:rsid w:val="00FD4CAB"/>
    <w:rsid w:val="00FD4EF1"/>
    <w:rsid w:val="00FD783F"/>
    <w:rsid w:val="00FD787D"/>
    <w:rsid w:val="00FE5564"/>
    <w:rsid w:val="00FE6076"/>
    <w:rsid w:val="00FF04B7"/>
    <w:rsid w:val="00FF21EF"/>
    <w:rsid w:val="00FF2644"/>
    <w:rsid w:val="00FF3EB2"/>
    <w:rsid w:val="00FF435C"/>
    <w:rsid w:val="00FF493D"/>
    <w:rsid w:val="00FF5CC4"/>
    <w:rsid w:val="00FF7CCE"/>
    <w:rsid w:val="00FF7E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54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BE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59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784</Words>
  <Characters>4469</Characters>
  <Application>Microsoft Office Word</Application>
  <DocSecurity>0</DocSecurity>
  <Lines>37</Lines>
  <Paragraphs>10</Paragraphs>
  <ScaleCrop>false</ScaleCrop>
  <Company/>
  <LinksUpToDate>false</LinksUpToDate>
  <CharactersWithSpaces>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c:creator>
  <cp:lastModifiedBy>NOOR</cp:lastModifiedBy>
  <cp:revision>2</cp:revision>
  <dcterms:created xsi:type="dcterms:W3CDTF">2010-05-24T18:07:00Z</dcterms:created>
  <dcterms:modified xsi:type="dcterms:W3CDTF">2010-05-24T18:09:00Z</dcterms:modified>
</cp:coreProperties>
</file>