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الاسم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:.............................................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الصف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:.........................................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92D050"/>
          <w:sz w:val="28"/>
          <w:szCs w:val="28"/>
        </w:rPr>
      </w:pP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المفعول له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  <w:rtl/>
        </w:rPr>
        <w:t>المفعول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  <w:rtl/>
        </w:rPr>
        <w:t>له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: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مصدر قلبي منصوب يبين السبب الذي لأجله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وقع الفعل ، نحو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لم أتسلق الجبل مع أصحابي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u w:val="single"/>
        </w:rPr>
        <w:t xml:space="preserve"> 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u w:val="single"/>
          <w:rtl/>
        </w:rPr>
        <w:t>خشية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u w:val="single"/>
        </w:rPr>
        <w:t xml:space="preserve"> 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أن اسقط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  <w:rtl/>
        </w:rPr>
        <w:t>أكملي الجمل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  <w:rtl/>
        </w:rPr>
        <w:t>بمفعول له مناسب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</w:rPr>
        <w:t xml:space="preserve"> :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يسهر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الطالب على مذاكرته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أتصفح الشبكة المعلوماتية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شاركت مريم في المسابقة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وقف الولد لأبيه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التحق محمد بالجيش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شربت يزوي الدواء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...........................................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</w:rPr>
      </w:pP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المفعول</w:t>
      </w: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</w:rPr>
        <w:t xml:space="preserve"> </w:t>
      </w: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فيه</w:t>
      </w:r>
    </w:p>
    <w:p w:rsidR="008D0655" w:rsidRPr="008D0655" w:rsidRDefault="008D0655" w:rsidP="008D065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المفعول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فيه: اسم منصوب يدل على المكان او الزمان الذي وقع فيه الفعل ، نحو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تتألق الشمس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u w:val="single"/>
        </w:rPr>
        <w:t xml:space="preserve"> 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u w:val="single"/>
          <w:rtl/>
        </w:rPr>
        <w:t>نهارا فوق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u w:val="single"/>
        </w:rPr>
        <w:t xml:space="preserve"> 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شواطئ الإمارات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  <w:rtl/>
        </w:rPr>
        <w:lastRenderedPageBreak/>
        <w:t>حددي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  <w:rtl/>
        </w:rPr>
        <w:t>المفعول فيه في الجمل التالية</w:t>
      </w:r>
      <w:r w:rsidRPr="008D0655">
        <w:rPr>
          <w:rFonts w:ascii="Arial" w:eastAsia="Times New Roman" w:hAnsi="Arial" w:cs="Arial"/>
          <w:color w:val="7030A0"/>
          <w:sz w:val="28"/>
          <w:szCs w:val="28"/>
          <w:u w:val="single"/>
        </w:rPr>
        <w:t xml:space="preserve"> :</w:t>
      </w:r>
    </w:p>
    <w:p w:rsidR="008D0655" w:rsidRPr="008D0655" w:rsidRDefault="008D0655" w:rsidP="008D0655">
      <w:p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وصلت نورة قبل سلامة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تقع المدرسة عند المنعطف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وقع القلم على الأرض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نم باكرا تستيقظ باكرا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جلست أختي وراء الكرسي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لا أتكلم قبل أن أفكر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  <w:rtl/>
        </w:rPr>
        <w:t>أمضيت عند عمتي أربعة أيام</w:t>
      </w:r>
      <w:r w:rsidRPr="008D0655">
        <w:rPr>
          <w:rFonts w:ascii="monotype koufi" w:eastAsia="Times New Roman" w:hAnsi="monotype koufi" w:cs="Arial"/>
          <w:color w:val="7030A0"/>
          <w:sz w:val="29"/>
          <w:szCs w:val="28"/>
        </w:rPr>
        <w:t xml:space="preserve"> .</w:t>
      </w:r>
    </w:p>
    <w:p w:rsidR="008D0655" w:rsidRPr="008D0655" w:rsidRDefault="008D0655" w:rsidP="008D0655">
      <w:pPr>
        <w:bidi/>
        <w:spacing w:after="240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b/>
          <w:bCs/>
          <w:color w:val="7030A0"/>
          <w:sz w:val="28"/>
          <w:szCs w:val="28"/>
        </w:rPr>
        <w:t xml:space="preserve">                                       </w:t>
      </w: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الفعل الصحيح والمعتل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                           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استخرج الأفعال مما يلي ثم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صنفها في الجدول اللاحق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قل هو الله أحد</w:t>
      </w:r>
      <w:r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أينما تكونوا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يدرككم الموت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كلوا واشربوا هنيئا بما أسلفتم في الأيام الخالية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فلا تزكوا أنفسكم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عيد بأية حال عدت يا عيد .... بما مضى ام لأمر فيك جديد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مال لي أكتم حبا قد برى جسدي ..... وتدعي حب سيف الدولة الأمم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الأفعال الصحيحة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الأفعال المعتلة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</w:t>
      </w:r>
    </w:p>
    <w:p w:rsidR="008D0655" w:rsidRPr="008D0655" w:rsidRDefault="008D0655" w:rsidP="008D0655">
      <w:pPr>
        <w:bidi/>
        <w:spacing w:after="240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lastRenderedPageBreak/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س2: استبدل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بالفعل الصحيح ضدا له معتلا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رقد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خسر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............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ظهر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...............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مرض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تذكر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..........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                                </w:t>
      </w: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الاقتباس والتضمين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راجع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في سورة الكهف الآية التي اقتبس منها هذا البيت بكامله ثم اكتبها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أيقاظا تحسبهم وهم ...... والله رقود أي رقود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.................................................. .................................................. 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ما التعديل الذي أجراه الشاعر على اقتباسه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؟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.................................................. .................................................. 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س2: أكمل البيت بما اقتبسه الشاعر من سورة الفاتحة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قد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ضللنا في متاهات الجحيم ... فاهدنا ربي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مم اقتبس الشاعر البيت الآتي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إياك ربي عابد ... إياك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ربي مستعين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.........................................................................................................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التعديل الذي أجراه الشاعر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؟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.................................................................................................... </w:t>
      </w:r>
    </w:p>
    <w:p w:rsidR="008D0655" w:rsidRPr="008D0655" w:rsidRDefault="008D0655" w:rsidP="008D0655">
      <w:pPr>
        <w:bidi/>
        <w:spacing w:after="240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</w:p>
    <w:p w:rsidR="008D0655" w:rsidRPr="008D0655" w:rsidRDefault="008D0655" w:rsidP="008D0655">
      <w:pPr>
        <w:bidi/>
        <w:spacing w:after="240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lastRenderedPageBreak/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تأثر الأديب ببعض آيات القرآن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الكريم والحديث الشريف يسمى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أخذ الشاعر أو الناثر من أديب آخر يسمى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شرط الاقتباس والتضمين أن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.................................................. 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يهدف الأديب من الاقتباس أو التضمين إلى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.................................................. 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2-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اقتبس الآيات الكريمة التالية والحديثين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الشريفين في جمل من تأليفك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إنا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أعطيناك الكوثر ، فصلّ لربك وانحر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.................................................. .................................................. 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إنّ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الله لا يضيع عمل عاملٍ منكم من ذكرٍ أو أنثى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.................................................. .................................................. 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إنّا لله وإنّا إليه راجعون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.................................................. .................................................. ...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والليل إذا يغشى والنهار إذا تجلى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.................................................. .................................................. 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لا يؤمنُ أحدكم حتّى يحبَّ لأخيه ما يحبُّ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لنفسه ِ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.................................................. .................................................. 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من حُسنِ إسلام المرء تركه ما لا يعنيه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.................................................. .................................................. 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</w:t>
      </w:r>
      <w:r w:rsidRPr="008D0655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  <w:u w:val="single"/>
          <w:rtl/>
        </w:rPr>
        <w:t>نصب الفعل المضارع</w:t>
      </w:r>
      <w:r w:rsidRPr="008D0655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  <w:u w:val="single"/>
        </w:rPr>
        <w:t xml:space="preserve"> </w:t>
      </w:r>
      <w:r w:rsidRPr="008D0655">
        <w:rPr>
          <w:rFonts w:ascii="Times New Roman" w:eastAsia="Times New Roman" w:hAnsi="Times New Roman" w:cs="Times New Roman"/>
          <w:b/>
          <w:bCs/>
          <w:color w:val="92D050"/>
          <w:sz w:val="28"/>
          <w:szCs w:val="28"/>
          <w:u w:val="single"/>
          <w:rtl/>
        </w:rPr>
        <w:t>وجزمه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1-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أكمل الفراغ في كل ما يلي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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الفعل المضارع المنصوب هو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الفعل الذي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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الفعل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المضارع المجزوم هو الفعل الذي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.................................................. 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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أدوات نصب الفعل المضارع هي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و...........و............و...........و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 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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أدوات جزم الفعل المضارع هي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و............و.............و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............ 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 xml:space="preserve">2-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أدخل أداة نصب مناسبة في كل مما يلي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أخشى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يضيع وقتنا سدى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...........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يعلوَ صوت الباطل على الحق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نجتهد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نخدمَ بلادنا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سأنصحُ المهمل ............. يستجيبَ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3-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املأ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الفراغ في كل مما يلي بأداة جزم مناسبة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انتظرناك و ............ تحضرْ في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الموعد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قُرعَ الجرس و.............. يأتِ المعلم بعد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............. 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 xml:space="preserve"> تصاحب المفسدين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.............. 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</w:t>
      </w:r>
      <w:r w:rsidRPr="008D0655">
        <w:rPr>
          <w:rFonts w:ascii="Wingdings" w:eastAsia="Times New Roman" w:hAnsi="Wingdings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 xml:space="preserve"> تدعُ إلى الصلاح والهدى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4-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أعرب ما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تحته خط فيما يلي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Symbol" w:eastAsia="Times New Roman" w:hAnsi="Symbol" w:cs="Arial"/>
          <w:color w:val="7030A0"/>
          <w:sz w:val="28"/>
          <w:szCs w:val="28"/>
        </w:rPr>
        <w:t></w:t>
      </w:r>
      <w:r w:rsidRPr="008D0655">
        <w:rPr>
          <w:rFonts w:ascii="Symbol" w:eastAsia="Times New Roman" w:hAnsi="Symbol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rtl/>
        </w:rPr>
        <w:t>لنْ أصاحبَ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العاصي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لن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.................................................. 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أصاحبَ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............................................ ............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Symbol" w:eastAsia="Times New Roman" w:hAnsi="Symbol" w:cs="Arial"/>
          <w:color w:val="7030A0"/>
          <w:sz w:val="28"/>
          <w:szCs w:val="28"/>
        </w:rPr>
        <w:t></w:t>
      </w:r>
      <w:r w:rsidRPr="008D0655">
        <w:rPr>
          <w:rFonts w:ascii="Symbol" w:eastAsia="Times New Roman" w:hAnsi="Symbol" w:cs="Arial"/>
          <w:color w:val="7030A0"/>
          <w:sz w:val="28"/>
          <w:szCs w:val="28"/>
        </w:rPr>
        <w:t>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rtl/>
        </w:rPr>
        <w:t>لا ترمِ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نفسك بالمهالك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لا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.................................................. 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  <w:rtl/>
        </w:rPr>
        <w:t>ترمِ</w:t>
      </w:r>
      <w:r w:rsidRPr="008D0655">
        <w:rPr>
          <w:rFonts w:ascii="Times New Roman" w:eastAsia="Times New Roman" w:hAnsi="Times New Roman" w:cs="Times New Roman"/>
          <w:color w:val="7030A0"/>
          <w:sz w:val="28"/>
          <w:szCs w:val="28"/>
        </w:rPr>
        <w:t>.............................................. ...........</w:t>
      </w:r>
    </w:p>
    <w:p w:rsidR="008D0655" w:rsidRPr="008D0655" w:rsidRDefault="008D0655" w:rsidP="008D0655">
      <w:pPr>
        <w:bidi/>
        <w:rPr>
          <w:rFonts w:ascii="Arial" w:eastAsia="Times New Roman" w:hAnsi="Arial" w:cs="Arial" w:hint="cs"/>
          <w:color w:val="7030A0"/>
          <w:sz w:val="28"/>
          <w:szCs w:val="28"/>
          <w:rtl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                                          </w:t>
      </w: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الصحيح والمعتل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الأول: اقرأ الجمل الآتية قراءة واعية ، ثم أجب عن الجدول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اللاحق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1)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يمشى الفتى في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الخلاء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2 )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يحرًك الدهقان سوطه في الهواء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3)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يرى الفتى فرساً عربياً في ساحة الدار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4)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تملأ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رائحة الراعي أنف الفتى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5)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ينصرف الفتى عائداً إلى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الدار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6)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يتوجه الفتى إلى بلاد الشام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lastRenderedPageBreak/>
        <w:br/>
        <w:t xml:space="preserve">**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استخرج الأفعال المضارعة من الجمل السابقة ، ثم املأ بها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  <w:lang w:bidi="ar-AE"/>
        </w:rPr>
        <w:t>الفراغاتلا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الآتي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الفعل المضارع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ماضيه المسند الى هو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أصله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المجرد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صحيح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: 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معتل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 الثاني: املأ الفراغ بما يناسب من الأفعال الآتية لتكون فقرة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مفيدة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(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أوصى - سمعوا - عادا - خرجوا - مات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سمعا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عندما................... حداء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القافلة...................... من الكهف ، وركب بعد ما ............ به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صاحباه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و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..................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إلى القرية ، وهناك .............. أن ابن الدهقان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قد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 الثالث: عبر عن حبك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لرسول الله صلى الله عليه وسلم مستخدماً الأفعال الصحيحة والمعتلة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.............................................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................................................. 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....................................................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 الرابع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حوَل الأفعال الآتية إلى الماضي ، ثم صنفها إلى صحيح- معتل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10.75pt;margin-top:495.75pt;width:217.5pt;height:0;flip:x;z-index:251662336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29" type="#_x0000_t32" style="position:absolute;left:0;text-align:left;margin-left:225.75pt;margin-top:485.25pt;width:6pt;height:126pt;z-index:251661312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28" type="#_x0000_t32" style="position:absolute;left:0;text-align:left;margin-left:263.25pt;margin-top:485.25pt;width:6pt;height:126pt;z-index:251660288;mso-position-horizontal-relative:text;mso-position-vertical-relative:text" o:connectortype="straight"/>
        </w:pict>
      </w:r>
      <w:r w:rsidRPr="008D0655">
        <w:rPr>
          <w:rFonts w:ascii="Arial" w:eastAsia="Times New Roman" w:hAnsi="Arial" w:cs="Arial" w:hint="cs"/>
          <w:noProof/>
          <w:color w:val="7030A0"/>
          <w:sz w:val="28"/>
          <w:szCs w:val="28"/>
          <w:rtl/>
        </w:rPr>
        <w:pict>
          <v:shape id="_x0000_s1027" type="#_x0000_t32" style="position:absolute;left:0;text-align:left;margin-left:306.75pt;margin-top:485.25pt;width:6pt;height:126pt;z-index:251659264;mso-position-horizontal-relative:text;mso-position-vertical-relative:text" o:connectortype="straight"/>
        </w:pict>
      </w:r>
      <w:r w:rsidRPr="008D0655">
        <w:rPr>
          <w:rFonts w:ascii="Arial" w:eastAsia="Times New Roman" w:hAnsi="Arial" w:cs="Arial" w:hint="cs"/>
          <w:noProof/>
          <w:color w:val="7030A0"/>
          <w:sz w:val="28"/>
          <w:szCs w:val="28"/>
          <w:rtl/>
        </w:rPr>
        <w:pict>
          <v:shape id="_x0000_s1026" type="#_x0000_t32" style="position:absolute;left:0;text-align:left;margin-left:346.5pt;margin-top:485.25pt;width:4.5pt;height:126pt;z-index:251658240;mso-position-horizontal-relative:text;mso-position-vertical-relative:text" o:connectortype="straight"/>
        </w:pic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 xml:space="preserve"> 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الفعل المضارع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 xml:space="preserve">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 xml:space="preserve"> ماضيه 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 xml:space="preserve">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صحيح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 xml:space="preserve">  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معتل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يبحث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32" type="#_x0000_t32" style="position:absolute;left:0;text-align:left;margin-left:211.5pt;margin-top:518.25pt;width:217.5pt;height:0;flip:x;z-index:251664384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يستوفي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33" type="#_x0000_t32" style="position:absolute;left:0;text-align:left;margin-left:216.75pt;margin-top:552.75pt;width:217.5pt;height:0;flip:x;z-index:251665408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31" type="#_x0000_t32" style="position:absolute;left:0;text-align:left;margin-left:216.75pt;margin-top:537pt;width:217.5pt;height:0;flip:x;z-index:251663360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يروي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34" type="#_x0000_t32" style="position:absolute;left:0;text-align:left;margin-left:213.75pt;margin-top:570.75pt;width:217.5pt;height:0;flip:x;z-index:251666432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يحددُ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noProof/>
          <w:color w:val="7030A0"/>
          <w:sz w:val="28"/>
          <w:szCs w:val="28"/>
        </w:rPr>
        <w:pict>
          <v:shape id="_x0000_s1035" type="#_x0000_t32" style="position:absolute;left:0;text-align:left;margin-left:216.75pt;margin-top:590.25pt;width:217.5pt;height:0;flip:x;z-index:251667456;mso-position-horizontal-relative:text;mso-position-vertical-relative:text" o:connectortype="straight"/>
        </w:pic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ينسى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يقرأ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</w:p>
    <w:p w:rsidR="008D0655" w:rsidRPr="008D0655" w:rsidRDefault="008D0655" w:rsidP="008D0655">
      <w:pPr>
        <w:bidi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lastRenderedPageBreak/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الخامس : استبدل بالفعل الصحيح مرادفاً له معتلاً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1)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رجع المسافر إلى أهله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يحب محمد المطالعة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3)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اجتمع الأصدقاء في مكتبة المدرسة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4)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شاهد الأطفال برامجهم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المفضلة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.........................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 السادس : صنف الأفعال المعتلة الآتية بحسب نوعها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الفعل المعتل نوع الفعل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المعتل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رأى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وفى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وعد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عاد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كوى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السؤال السابع : صنف الأفعال الصحيحة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الآتية بحسب نوعها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الفعل الصحيح نوع الفعل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الصحيح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سكب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قرأ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شدً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92D050"/>
          <w:sz w:val="28"/>
          <w:szCs w:val="28"/>
          <w:u w:val="single"/>
          <w:rtl/>
        </w:rPr>
      </w:pP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 xml:space="preserve">                               </w:t>
      </w:r>
      <w:r w:rsidRPr="008D0655">
        <w:rPr>
          <w:rFonts w:ascii="Arial" w:eastAsia="Times New Roman" w:hAnsi="Arial" w:cs="Arial"/>
          <w:b/>
          <w:bCs/>
          <w:color w:val="92D050"/>
          <w:sz w:val="28"/>
          <w:szCs w:val="28"/>
          <w:u w:val="single"/>
          <w:rtl/>
        </w:rPr>
        <w:t>نجوى أسير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</w:p>
    <w:p w:rsidR="008D0655" w:rsidRPr="008D0655" w:rsidRDefault="008D0655" w:rsidP="008D0655">
      <w:pPr>
        <w:pStyle w:val="ListParagraph"/>
        <w:numPr>
          <w:ilvl w:val="0"/>
          <w:numId w:val="1"/>
        </w:numPr>
        <w:bidi/>
        <w:spacing w:after="240" w:line="240" w:lineRule="auto"/>
        <w:rPr>
          <w:rFonts w:ascii="Arial" w:eastAsia="Times New Roman" w:hAnsi="Arial" w:cs="Arial" w:hint="cs"/>
          <w:color w:val="7030A0"/>
          <w:sz w:val="28"/>
          <w:szCs w:val="28"/>
          <w:rtl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أقول وقد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ناحت بقربي حمامة أيا جارتا هل تشعرين بحالي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معاذ الهوى ماذقت طارقة النوى ولا خطرت منك الهموم ببال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1-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أسم الشاعر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 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شرح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المفردات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1.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معاذ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الهوى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ما ذقت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 ---------------------------------------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3.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القوادم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 -------------------------------------------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lastRenderedPageBreak/>
        <w:t xml:space="preserve">3-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الكلمات الدالة على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الحزن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-----------------------------------------------------------------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4-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أهمية التواصل من خلال مخاطبة الشاعر الحمامة في هذه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الأبيات</w:t>
      </w:r>
    </w:p>
    <w:p w:rsidR="008D0655" w:rsidRPr="008D0655" w:rsidRDefault="008D0655" w:rsidP="008D0655">
      <w:pPr>
        <w:pStyle w:val="ListParagraph"/>
        <w:numPr>
          <w:ilvl w:val="0"/>
          <w:numId w:val="1"/>
        </w:numPr>
        <w:bidi/>
        <w:spacing w:after="240" w:line="240" w:lineRule="auto"/>
        <w:rPr>
          <w:rFonts w:ascii="Arial" w:eastAsia="Times New Roman" w:hAnsi="Arial" w:cs="Arial" w:hint="cs"/>
          <w:color w:val="7030A0"/>
          <w:sz w:val="28"/>
          <w:szCs w:val="28"/>
        </w:rPr>
      </w:pP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1)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:. ----------------------------------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2)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 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5-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حال الحمامة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1)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 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2)----------------------------------.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3)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 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4)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 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5)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. --------------------------------------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</w:p>
    <w:p w:rsidR="008D0655" w:rsidRPr="008D0655" w:rsidRDefault="008D0655" w:rsidP="008D0655">
      <w:pPr>
        <w:pStyle w:val="ListParagraph"/>
        <w:numPr>
          <w:ilvl w:val="0"/>
          <w:numId w:val="1"/>
        </w:numPr>
        <w:bidi/>
        <w:spacing w:after="24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7-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علل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:1-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حبس دمعه الغالي الشاعر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---------------------------------------------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سميت قصائده بالروميات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------------------------------------------------------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3-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هناك كثير من الجمل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الإنشائية</w:t>
      </w:r>
      <w:r w:rsidRPr="008D0655">
        <w:rPr>
          <w:rFonts w:ascii="Arial" w:eastAsia="Times New Roman" w:hAnsi="Arial" w:cs="Arial" w:hint="cs"/>
          <w:color w:val="7030A0"/>
          <w:sz w:val="28"/>
          <w:szCs w:val="28"/>
          <w:rtl/>
        </w:rPr>
        <w:t>--------------------------------------------------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الجمل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الإنشائية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نوعها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أيا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جارتا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هل تشعرين بحالي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أتحمل محزون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الفؤاد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تعالي أقاسمك الهموم تعالي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ما أنصف الدهر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بيننا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تعالي تري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أيضحك مأسور و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تبكي طليقة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>-----------------</w:t>
      </w:r>
    </w:p>
    <w:p w:rsidR="008D0655" w:rsidRPr="008D0655" w:rsidRDefault="008D0655" w:rsidP="008D0655">
      <w:pPr>
        <w:bidi/>
        <w:spacing w:after="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9-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الطباقات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1.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مأسور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- -------------------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2.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محزون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– 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3.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يضحك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 xml:space="preserve"> – ------------------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  <w:t xml:space="preserve">4. </w:t>
      </w:r>
      <w:r w:rsidRPr="008D0655">
        <w:rPr>
          <w:rFonts w:ascii="Arial" w:eastAsia="Times New Roman" w:hAnsi="Arial" w:cs="Arial"/>
          <w:color w:val="7030A0"/>
          <w:sz w:val="28"/>
          <w:szCs w:val="28"/>
          <w:rtl/>
        </w:rPr>
        <w:t>يسكت</w:t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t>- --------------------</w:t>
      </w:r>
    </w:p>
    <w:p w:rsidR="00000000" w:rsidRPr="008D0655" w:rsidRDefault="008D0655" w:rsidP="008D0655">
      <w:pPr>
        <w:bidi/>
        <w:rPr>
          <w:color w:val="7030A0"/>
          <w:sz w:val="24"/>
          <w:szCs w:val="24"/>
        </w:rPr>
      </w:pP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  <w:r w:rsidRPr="008D0655">
        <w:rPr>
          <w:rFonts w:ascii="Arial" w:eastAsia="Times New Roman" w:hAnsi="Arial" w:cs="Arial"/>
          <w:color w:val="7030A0"/>
          <w:sz w:val="28"/>
          <w:szCs w:val="28"/>
        </w:rPr>
        <w:br/>
      </w:r>
    </w:p>
    <w:p w:rsidR="008D0655" w:rsidRPr="008D0655" w:rsidRDefault="008D0655">
      <w:pPr>
        <w:bidi/>
        <w:rPr>
          <w:color w:val="7030A0"/>
          <w:sz w:val="24"/>
          <w:szCs w:val="24"/>
        </w:rPr>
      </w:pPr>
    </w:p>
    <w:sectPr w:rsidR="008D0655" w:rsidRPr="008D06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020" w:rsidRDefault="006C0020" w:rsidP="008D0655">
      <w:pPr>
        <w:spacing w:after="0" w:line="240" w:lineRule="auto"/>
      </w:pPr>
      <w:r>
        <w:separator/>
      </w:r>
    </w:p>
  </w:endnote>
  <w:endnote w:type="continuationSeparator" w:id="1">
    <w:p w:rsidR="006C0020" w:rsidRDefault="006C0020" w:rsidP="008D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ko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020" w:rsidRDefault="006C0020" w:rsidP="008D0655">
      <w:pPr>
        <w:spacing w:after="0" w:line="240" w:lineRule="auto"/>
      </w:pPr>
      <w:r>
        <w:separator/>
      </w:r>
    </w:p>
  </w:footnote>
  <w:footnote w:type="continuationSeparator" w:id="1">
    <w:p w:rsidR="006C0020" w:rsidRDefault="006C0020" w:rsidP="008D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5A09"/>
    <w:multiLevelType w:val="hybridMultilevel"/>
    <w:tmpl w:val="47B8D46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0655"/>
    <w:rsid w:val="006C0020"/>
    <w:rsid w:val="008D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8" type="connector" idref="#_x0000_s1030"/>
        <o:r id="V:Rule9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6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D06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655"/>
  </w:style>
  <w:style w:type="paragraph" w:styleId="Footer">
    <w:name w:val="footer"/>
    <w:basedOn w:val="Normal"/>
    <w:link w:val="FooterChar"/>
    <w:uiPriority w:val="99"/>
    <w:semiHidden/>
    <w:unhideWhenUsed/>
    <w:rsid w:val="008D06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9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0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1287</Words>
  <Characters>7341</Characters>
  <Application>Microsoft Office Word</Application>
  <DocSecurity>0</DocSecurity>
  <Lines>61</Lines>
  <Paragraphs>17</Paragraphs>
  <ScaleCrop>false</ScaleCrop>
  <Company>UOS</Company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20834</dc:creator>
  <cp:keywords/>
  <dc:description/>
  <cp:lastModifiedBy>20834</cp:lastModifiedBy>
  <cp:revision>3</cp:revision>
  <dcterms:created xsi:type="dcterms:W3CDTF">2010-05-25T05:16:00Z</dcterms:created>
  <dcterms:modified xsi:type="dcterms:W3CDTF">2010-05-25T05:35:00Z</dcterms:modified>
</cp:coreProperties>
</file>