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6E" w:rsidRDefault="00D03E47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بسم الله الرحمن الرحيم                      </w:t>
      </w:r>
    </w:p>
    <w:p w:rsidR="00D03E47" w:rsidRDefault="00D03E47" w:rsidP="003557E4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(انتاج الطاقة من النواة)                      </w:t>
      </w:r>
      <w:r w:rsidR="003557E4">
        <w:rPr>
          <w:rFonts w:hint="cs"/>
          <w:sz w:val="40"/>
          <w:szCs w:val="40"/>
          <w:rtl/>
          <w:lang w:bidi="ar-AE"/>
        </w:rPr>
        <w:t xml:space="preserve"> _الانشطار النووي_</w:t>
      </w:r>
    </w:p>
    <w:p w:rsidR="004A69E1" w:rsidRDefault="00D03E47" w:rsidP="004A69E1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*الانشطار النووي:انقسام نواة ذرة كبيرة الى نواتين او اكثر.          *</w:t>
      </w:r>
      <w:r w:rsidR="004A69E1">
        <w:rPr>
          <w:rFonts w:hint="cs"/>
          <w:sz w:val="40"/>
          <w:szCs w:val="40"/>
          <w:rtl/>
          <w:lang w:bidi="ar-AE"/>
        </w:rPr>
        <w:t>التفاعل النووي المتسلسل:تفاعلات انشطار نووي متتالية ومتواصلة. *يطلق تفاعل(متسلسل غير متحكم به)كمية هائلة من الطاقة وبسرعة كبيرة.                                                                      *تستخدم المحطة النووية لتوليد الطاقة الكهربائية تفاعلات (متسلسلة غير متحكم بها).                                                          *فوائد الانشطار النووي:                                                1)حرق قطعة خشب في ليلة باردة مفيدة جدا.                          *</w:t>
      </w:r>
      <w:r w:rsidR="00CA666D">
        <w:rPr>
          <w:rFonts w:hint="cs"/>
          <w:sz w:val="40"/>
          <w:szCs w:val="40"/>
          <w:rtl/>
          <w:lang w:bidi="ar-AE"/>
        </w:rPr>
        <w:t xml:space="preserve">اضرار الانشطار النووي:                                             1)شرارة من نار ستكون بداية في حريق غابة.                         *تحفظ النفايات الصلبة </w:t>
      </w:r>
      <w:r w:rsidR="00BA7B1B">
        <w:rPr>
          <w:rFonts w:hint="cs"/>
          <w:sz w:val="40"/>
          <w:szCs w:val="40"/>
          <w:rtl/>
          <w:lang w:bidi="ar-AE"/>
        </w:rPr>
        <w:t>في احواض كبيرة .                             *تحفظ النفايات السائلة في خزانات تحت الارض.                      *علل:في الانشطار النووي تكون الكتله الكلية للنواتج اقل من الكتلة الكلية للمتفاعلات؟                                                         1)لقد تحول بعض المادة الى طاقة.                                      *خطوات عملية توليد طاقة كهربائية في محطة نووية؟                1)تخضع انوية اليورانيوم-253 لتفاعل نووي متسلسل.             2)يمتص المبرد الطاقة.                                                  3)</w:t>
      </w:r>
      <w:r w:rsidR="003557E4">
        <w:rPr>
          <w:rFonts w:hint="cs"/>
          <w:sz w:val="40"/>
          <w:szCs w:val="40"/>
          <w:rtl/>
          <w:lang w:bidi="ar-AE"/>
        </w:rPr>
        <w:t>يتحول الماء الى بخار عندما يمتص الطاقة من المبرد الساخن.     4)يدير البخار التربين الموصل بالمولد.                              5)يحول المولد الطاقة الميكانيكية الى طاقة كهربائية.</w:t>
      </w:r>
    </w:p>
    <w:p w:rsidR="003557E4" w:rsidRDefault="003557E4" w:rsidP="003557E4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*المشكلتان الاساسيتان في استخدام الانشطار النووي لتوليد الطاقة الكهربائية,هما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خطر الحوادث و تخزين النفايات.                 </w:t>
      </w:r>
    </w:p>
    <w:p w:rsidR="003557E4" w:rsidRDefault="003557E4" w:rsidP="003557E4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_الاندماج النووي_   </w:t>
      </w:r>
    </w:p>
    <w:p w:rsidR="003557E4" w:rsidRPr="00D03E47" w:rsidRDefault="003557E4" w:rsidP="003A6D83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*الاندماج النووي:العملية التي يتم فيها اتحاد نواتين او اكثر لتكوين نواة اكبر.                                                                 *حالة المادة الموجودة على شكل مزيج من الالكترونات والايونات في درجة الحرارة المرتفعة هي,البلازما.                             *</w:t>
      </w:r>
      <w:r w:rsidR="009B12D4">
        <w:rPr>
          <w:rFonts w:hint="cs"/>
          <w:sz w:val="40"/>
          <w:szCs w:val="40"/>
          <w:rtl/>
          <w:lang w:bidi="ar-AE"/>
        </w:rPr>
        <w:t xml:space="preserve">يجب التغلب على التنافر بين الشحنتين الموجبتين النواتين باستخدام درجة حرارة تزيد عن 100,000,000 درجة سيليزية.         </w:t>
      </w:r>
      <w:r>
        <w:rPr>
          <w:rFonts w:hint="cs"/>
          <w:sz w:val="40"/>
          <w:szCs w:val="40"/>
          <w:rtl/>
          <w:lang w:bidi="ar-AE"/>
        </w:rPr>
        <w:t xml:space="preserve">    </w:t>
      </w:r>
      <w:r w:rsidR="0040439F">
        <w:rPr>
          <w:rFonts w:hint="cs"/>
          <w:sz w:val="40"/>
          <w:szCs w:val="40"/>
          <w:rtl/>
          <w:lang w:bidi="ar-AE"/>
        </w:rPr>
        <w:t xml:space="preserve">  *</w:t>
      </w:r>
      <w:r w:rsidR="008352F5">
        <w:rPr>
          <w:rFonts w:hint="cs"/>
          <w:sz w:val="40"/>
          <w:szCs w:val="40"/>
          <w:rtl/>
          <w:lang w:bidi="ar-AE"/>
        </w:rPr>
        <w:t>الشمس هو المكان ذو الحرارة المرتفعة التي تكفي لحدوث اندماج نووي.                                                                   *</w:t>
      </w:r>
      <w:r w:rsidR="003A6D83">
        <w:rPr>
          <w:rFonts w:hint="cs"/>
          <w:sz w:val="40"/>
          <w:szCs w:val="40"/>
          <w:rtl/>
          <w:lang w:bidi="ar-AE"/>
        </w:rPr>
        <w:t>مفاعل الاندماج النووي اقل خطرا من انفجار مفاعل الانشطار النووي لان مفاعل الاندماج يصدر قليل من المواد المشعة.</w:t>
      </w:r>
      <w:r w:rsidR="008352F5">
        <w:rPr>
          <w:rFonts w:hint="cs"/>
          <w:sz w:val="40"/>
          <w:szCs w:val="40"/>
          <w:rtl/>
          <w:lang w:bidi="ar-AE"/>
        </w:rPr>
        <w:t xml:space="preserve"> </w:t>
      </w:r>
    </w:p>
    <w:sectPr w:rsidR="003557E4" w:rsidRPr="00D03E47" w:rsidSect="00026C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03E47"/>
    <w:rsid w:val="00026C6E"/>
    <w:rsid w:val="003557E4"/>
    <w:rsid w:val="003A6D83"/>
    <w:rsid w:val="0040439F"/>
    <w:rsid w:val="004A69E1"/>
    <w:rsid w:val="008352F5"/>
    <w:rsid w:val="009B12D4"/>
    <w:rsid w:val="00B67761"/>
    <w:rsid w:val="00BA7B1B"/>
    <w:rsid w:val="00CA666D"/>
    <w:rsid w:val="00D03E47"/>
    <w:rsid w:val="00EC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2</cp:revision>
  <dcterms:created xsi:type="dcterms:W3CDTF">2010-05-25T08:41:00Z</dcterms:created>
  <dcterms:modified xsi:type="dcterms:W3CDTF">2010-05-25T08:41:00Z</dcterms:modified>
</cp:coreProperties>
</file>