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47" w:rsidRDefault="00BB3305">
      <w:pPr>
        <w:rPr>
          <w:rFonts w:hint="cs"/>
        </w:rPr>
      </w:pPr>
      <w:r>
        <w:rPr>
          <w:rFonts w:ascii="Arial" w:hAnsi="Arial" w:cs="Arial"/>
          <w:b/>
          <w:bCs/>
          <w:color w:val="73704D"/>
          <w:rtl/>
        </w:rPr>
        <w:t>اختبار التقويم الثاني</w:t>
      </w:r>
      <w:r>
        <w:rPr>
          <w:rFonts w:ascii="Arial" w:hAnsi="Arial" w:cs="Arial"/>
          <w:b/>
          <w:bCs/>
          <w:color w:val="73704D"/>
        </w:rPr>
        <w:br/>
        <w:t xml:space="preserve">( </w:t>
      </w:r>
      <w:r>
        <w:rPr>
          <w:rFonts w:ascii="Arial" w:hAnsi="Arial" w:cs="Arial"/>
          <w:b/>
          <w:bCs/>
          <w:color w:val="73704D"/>
          <w:rtl/>
        </w:rPr>
        <w:t>المعارف + النحو</w:t>
      </w:r>
      <w:r>
        <w:rPr>
          <w:rFonts w:ascii="Arial" w:hAnsi="Arial" w:cs="Arial"/>
          <w:b/>
          <w:bCs/>
          <w:color w:val="73704D"/>
        </w:rPr>
        <w:t xml:space="preserve"> )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أولا : المعارف</w:t>
      </w:r>
      <w:r>
        <w:rPr>
          <w:rFonts w:ascii="Arial" w:hAnsi="Arial" w:cs="Arial"/>
          <w:b/>
          <w:bCs/>
          <w:color w:val="73704D"/>
        </w:rPr>
        <w:t xml:space="preserve">: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درس</w:t>
      </w:r>
      <w:r>
        <w:rPr>
          <w:rFonts w:ascii="Arial" w:hAnsi="Arial" w:cs="Arial"/>
          <w:b/>
          <w:bCs/>
          <w:color w:val="73704D"/>
        </w:rPr>
        <w:t xml:space="preserve">: </w:t>
      </w:r>
      <w:r>
        <w:rPr>
          <w:rFonts w:ascii="Arial" w:hAnsi="Arial" w:cs="Arial"/>
          <w:b/>
          <w:bCs/>
          <w:color w:val="73704D"/>
          <w:rtl/>
        </w:rPr>
        <w:t>جادك الغيث</w:t>
      </w:r>
      <w:r>
        <w:rPr>
          <w:rFonts w:ascii="Arial" w:hAnsi="Arial" w:cs="Arial"/>
          <w:b/>
          <w:bCs/>
          <w:color w:val="73704D"/>
        </w:rPr>
        <w:t>:</w:t>
      </w:r>
      <w:r>
        <w:rPr>
          <w:rFonts w:ascii="Arial" w:hAnsi="Arial" w:cs="Arial"/>
          <w:b/>
          <w:bCs/>
          <w:color w:val="73704D"/>
        </w:rPr>
        <w:br/>
        <w:t>1-</w:t>
      </w:r>
      <w:r>
        <w:rPr>
          <w:rFonts w:ascii="Arial" w:hAnsi="Arial" w:cs="Arial"/>
          <w:b/>
          <w:bCs/>
          <w:color w:val="73704D"/>
          <w:rtl/>
        </w:rPr>
        <w:t>جادك الغيث إذا الغيث همى يا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زمان الوصل بالأندلس</w:t>
      </w:r>
      <w:r>
        <w:rPr>
          <w:rFonts w:ascii="Arial" w:hAnsi="Arial" w:cs="Arial"/>
          <w:b/>
          <w:bCs/>
          <w:color w:val="73704D"/>
        </w:rPr>
        <w:br/>
        <w:t>2-</w:t>
      </w:r>
      <w:r>
        <w:rPr>
          <w:rFonts w:ascii="Arial" w:hAnsi="Arial" w:cs="Arial"/>
          <w:b/>
          <w:bCs/>
          <w:color w:val="73704D"/>
          <w:rtl/>
        </w:rPr>
        <w:t>لم يكن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وصلك إلا حلما في الكرى أو خلسة المختلس</w:t>
      </w:r>
      <w:r>
        <w:rPr>
          <w:rFonts w:ascii="Arial" w:hAnsi="Arial" w:cs="Arial"/>
          <w:b/>
          <w:bCs/>
          <w:color w:val="73704D"/>
        </w:rPr>
        <w:br/>
        <w:t>3-</w:t>
      </w:r>
      <w:r>
        <w:rPr>
          <w:rFonts w:ascii="Arial" w:hAnsi="Arial" w:cs="Arial"/>
          <w:b/>
          <w:bCs/>
          <w:color w:val="73704D"/>
          <w:rtl/>
        </w:rPr>
        <w:t>إذ يقود الدهر اشتات المنى ننقل الخطو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على ما يرسم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4-</w:t>
      </w:r>
      <w:r>
        <w:rPr>
          <w:rFonts w:ascii="Arial" w:hAnsi="Arial" w:cs="Arial"/>
          <w:b/>
          <w:bCs/>
          <w:color w:val="73704D"/>
          <w:rtl/>
        </w:rPr>
        <w:t>زمرا بين فرادى وثنا مثلما يدعو الوفود الموسم</w:t>
      </w:r>
      <w:r>
        <w:rPr>
          <w:rFonts w:ascii="Arial" w:hAnsi="Arial" w:cs="Arial"/>
          <w:b/>
          <w:bCs/>
          <w:color w:val="73704D"/>
        </w:rPr>
        <w:br/>
        <w:t>5-</w:t>
      </w:r>
      <w:r>
        <w:rPr>
          <w:rFonts w:ascii="Arial" w:hAnsi="Arial" w:cs="Arial"/>
          <w:b/>
          <w:bCs/>
          <w:color w:val="73704D"/>
          <w:rtl/>
        </w:rPr>
        <w:t>والحيا قد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جلل الروض سنا فثغور الزهر منه تبسم</w:t>
      </w:r>
      <w:r>
        <w:rPr>
          <w:rFonts w:ascii="Arial" w:hAnsi="Arial" w:cs="Arial"/>
          <w:b/>
          <w:bCs/>
          <w:color w:val="73704D"/>
        </w:rPr>
        <w:br/>
        <w:t>6-</w:t>
      </w:r>
      <w:r>
        <w:rPr>
          <w:rFonts w:ascii="Arial" w:hAnsi="Arial" w:cs="Arial"/>
          <w:b/>
          <w:bCs/>
          <w:color w:val="73704D"/>
          <w:rtl/>
        </w:rPr>
        <w:t>وروى النعمان عن ماء السما كيف يروي مالك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عن أنس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7-</w:t>
      </w:r>
      <w:r>
        <w:rPr>
          <w:rFonts w:ascii="Arial" w:hAnsi="Arial" w:cs="Arial"/>
          <w:b/>
          <w:bCs/>
          <w:color w:val="73704D"/>
          <w:rtl/>
        </w:rPr>
        <w:t>فكساه الحسن ثوبا معلما يزدهي منه بأزهى ملبس</w:t>
      </w:r>
      <w:r>
        <w:rPr>
          <w:rFonts w:ascii="Arial" w:hAnsi="Arial" w:cs="Arial"/>
          <w:b/>
          <w:bCs/>
          <w:color w:val="73704D"/>
        </w:rPr>
        <w:br/>
        <w:t>8-</w:t>
      </w:r>
      <w:r>
        <w:rPr>
          <w:rFonts w:ascii="Arial" w:hAnsi="Arial" w:cs="Arial"/>
          <w:b/>
          <w:bCs/>
          <w:color w:val="73704D"/>
          <w:rtl/>
        </w:rPr>
        <w:t>يا أهيل الحي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وادي الغضى وبقلبي سكن أنتم به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9-</w:t>
      </w:r>
      <w:r>
        <w:rPr>
          <w:rFonts w:ascii="Arial" w:hAnsi="Arial" w:cs="Arial"/>
          <w:b/>
          <w:bCs/>
          <w:color w:val="73704D"/>
          <w:rtl/>
        </w:rPr>
        <w:t>ضاق عن وجدي بكم رحب الفضا لا أبالي شرقه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غربه</w:t>
      </w:r>
      <w:r>
        <w:rPr>
          <w:rFonts w:ascii="Arial" w:hAnsi="Arial" w:cs="Arial"/>
          <w:b/>
          <w:bCs/>
          <w:color w:val="73704D"/>
        </w:rPr>
        <w:br/>
        <w:t>10-</w:t>
      </w:r>
      <w:r>
        <w:rPr>
          <w:rFonts w:ascii="Arial" w:hAnsi="Arial" w:cs="Arial"/>
          <w:b/>
          <w:bCs/>
          <w:color w:val="73704D"/>
          <w:rtl/>
        </w:rPr>
        <w:t>فأعيدوا عهد أنس قد مضى تعتقوا عانيكم من كربه</w:t>
      </w:r>
      <w:r>
        <w:rPr>
          <w:rFonts w:ascii="Arial" w:hAnsi="Arial" w:cs="Arial"/>
          <w:b/>
          <w:bCs/>
          <w:color w:val="73704D"/>
        </w:rPr>
        <w:br/>
        <w:t>11-</w:t>
      </w:r>
      <w:r>
        <w:rPr>
          <w:rFonts w:ascii="Arial" w:hAnsi="Arial" w:cs="Arial"/>
          <w:b/>
          <w:bCs/>
          <w:color w:val="73704D"/>
          <w:rtl/>
        </w:rPr>
        <w:t>واتقوا الله وأحيوا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مغرما يتلاشى نفسا في نفس</w:t>
      </w:r>
      <w:r>
        <w:rPr>
          <w:rFonts w:ascii="Arial" w:hAnsi="Arial" w:cs="Arial"/>
          <w:b/>
          <w:bCs/>
          <w:color w:val="73704D"/>
        </w:rPr>
        <w:br/>
        <w:t>12-</w:t>
      </w:r>
      <w:r>
        <w:rPr>
          <w:rFonts w:ascii="Arial" w:hAnsi="Arial" w:cs="Arial"/>
          <w:b/>
          <w:bCs/>
          <w:color w:val="73704D"/>
          <w:rtl/>
        </w:rPr>
        <w:t>حبس القلب عليكم كرما أفترضون عفاء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الحبس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1-</w:t>
      </w:r>
      <w:r>
        <w:rPr>
          <w:rFonts w:ascii="Arial" w:hAnsi="Arial" w:cs="Arial"/>
          <w:b/>
          <w:bCs/>
          <w:color w:val="73704D"/>
          <w:rtl/>
        </w:rPr>
        <w:t>شاعر القصيدة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 xml:space="preserve">( ) </w:t>
      </w:r>
      <w:r>
        <w:rPr>
          <w:rFonts w:ascii="Arial" w:hAnsi="Arial" w:cs="Arial"/>
          <w:b/>
          <w:bCs/>
          <w:color w:val="73704D"/>
          <w:rtl/>
        </w:rPr>
        <w:t>ابن زيدون ( ) لسان الدين بن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الخطيب ( ) أبو الحجاج يوسف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2-</w:t>
      </w:r>
      <w:r>
        <w:rPr>
          <w:rFonts w:ascii="Arial" w:hAnsi="Arial" w:cs="Arial"/>
          <w:b/>
          <w:bCs/>
          <w:color w:val="73704D"/>
          <w:rtl/>
        </w:rPr>
        <w:t>يسمى هذا النص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 xml:space="preserve">( ) </w:t>
      </w:r>
      <w:r>
        <w:rPr>
          <w:rFonts w:ascii="Arial" w:hAnsi="Arial" w:cs="Arial"/>
          <w:b/>
          <w:bCs/>
          <w:color w:val="73704D"/>
          <w:rtl/>
        </w:rPr>
        <w:t>بالقصيدة الأندلسية</w:t>
      </w:r>
      <w:r>
        <w:rPr>
          <w:rFonts w:ascii="Arial" w:hAnsi="Arial" w:cs="Arial"/>
          <w:b/>
          <w:bCs/>
          <w:color w:val="73704D"/>
        </w:rPr>
        <w:t xml:space="preserve"> ( ) </w:t>
      </w:r>
      <w:r>
        <w:rPr>
          <w:rFonts w:ascii="Arial" w:hAnsi="Arial" w:cs="Arial"/>
          <w:b/>
          <w:bCs/>
          <w:color w:val="73704D"/>
          <w:rtl/>
        </w:rPr>
        <w:t>بالنثر الأندلسي ( ) بالموشح الأندلسي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3-</w:t>
      </w:r>
      <w:r>
        <w:rPr>
          <w:rFonts w:ascii="Arial" w:hAnsi="Arial" w:cs="Arial"/>
          <w:b/>
          <w:bCs/>
          <w:color w:val="73704D"/>
          <w:rtl/>
        </w:rPr>
        <w:t>يدور موضوع القصيدة حول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 xml:space="preserve">( ) </w:t>
      </w:r>
      <w:r>
        <w:rPr>
          <w:rFonts w:ascii="Arial" w:hAnsi="Arial" w:cs="Arial"/>
          <w:b/>
          <w:bCs/>
          <w:color w:val="73704D"/>
          <w:rtl/>
        </w:rPr>
        <w:t>الحنين إلى زمان الوصل بالأندلس ( ) استعادة الشاعر لزمان الأندلس ( ) حب الشاعر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للعيش والترف والغنى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4-</w:t>
      </w:r>
      <w:r>
        <w:rPr>
          <w:rFonts w:ascii="Arial" w:hAnsi="Arial" w:cs="Arial"/>
          <w:b/>
          <w:bCs/>
          <w:color w:val="73704D"/>
          <w:rtl/>
        </w:rPr>
        <w:t>من مكونات بنية النص لدرس جادك الغيث</w:t>
      </w:r>
      <w:r>
        <w:rPr>
          <w:rFonts w:ascii="Arial" w:hAnsi="Arial" w:cs="Arial"/>
          <w:b/>
          <w:bCs/>
          <w:color w:val="73704D"/>
        </w:rPr>
        <w:t>:</w:t>
      </w:r>
      <w:r>
        <w:rPr>
          <w:rFonts w:ascii="Arial" w:hAnsi="Arial" w:cs="Arial"/>
          <w:b/>
          <w:bCs/>
          <w:color w:val="73704D"/>
        </w:rPr>
        <w:br/>
        <w:t xml:space="preserve">( ) </w:t>
      </w:r>
      <w:r>
        <w:rPr>
          <w:rFonts w:ascii="Arial" w:hAnsi="Arial" w:cs="Arial"/>
          <w:b/>
          <w:bCs/>
          <w:color w:val="73704D"/>
          <w:rtl/>
        </w:rPr>
        <w:t>المطلع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والخرجة والصدر ( ) القفل والبيت والدور ( ) القفل والبيت والعجز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والخرجة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5-</w:t>
      </w:r>
      <w:r>
        <w:rPr>
          <w:rFonts w:ascii="Arial" w:hAnsi="Arial" w:cs="Arial"/>
          <w:b/>
          <w:bCs/>
          <w:color w:val="73704D"/>
          <w:rtl/>
        </w:rPr>
        <w:t>وظيفة التصغير في الكلمات ( يا أهيل ) ( يا بنيتي ) تفيد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 xml:space="preserve">( ) </w:t>
      </w:r>
      <w:r>
        <w:rPr>
          <w:rFonts w:ascii="Arial" w:hAnsi="Arial" w:cs="Arial"/>
          <w:b/>
          <w:bCs/>
          <w:color w:val="73704D"/>
          <w:rtl/>
        </w:rPr>
        <w:t>الاستنكار والنفي ( ) التحبب والاستعطاف ( ) الشوق والحنين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6- </w:t>
      </w:r>
      <w:r>
        <w:rPr>
          <w:rFonts w:ascii="Arial" w:hAnsi="Arial" w:cs="Arial"/>
          <w:b/>
          <w:bCs/>
          <w:color w:val="73704D"/>
          <w:rtl/>
        </w:rPr>
        <w:t>استخرج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الأبيات الكلمات المرتبطة بالروض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؟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7- </w:t>
      </w:r>
      <w:r>
        <w:rPr>
          <w:rFonts w:ascii="Arial" w:hAnsi="Arial" w:cs="Arial"/>
          <w:b/>
          <w:bCs/>
          <w:color w:val="73704D"/>
          <w:rtl/>
        </w:rPr>
        <w:t>استخرج الأضداد من الأبيات 4-9-11 مع ذكر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وظيفة التضاد في النص ؟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وظيفة التضاد</w:t>
      </w:r>
      <w:r>
        <w:rPr>
          <w:rFonts w:ascii="Arial" w:hAnsi="Arial" w:cs="Arial"/>
          <w:b/>
          <w:bCs/>
          <w:color w:val="73704D"/>
        </w:rPr>
        <w:t xml:space="preserve"> : .................................................. .................................................. 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lastRenderedPageBreak/>
        <w:br/>
        <w:t>2-</w:t>
      </w:r>
      <w:r>
        <w:rPr>
          <w:rFonts w:ascii="Arial" w:hAnsi="Arial" w:cs="Arial"/>
          <w:b/>
          <w:bCs/>
          <w:color w:val="73704D"/>
          <w:rtl/>
        </w:rPr>
        <w:t>اقرأ النص التالي ثم أجب عن الأسئلة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(</w:t>
      </w:r>
      <w:r>
        <w:rPr>
          <w:rFonts w:ascii="Arial" w:hAnsi="Arial" w:cs="Arial"/>
          <w:b/>
          <w:bCs/>
          <w:color w:val="73704D"/>
          <w:rtl/>
        </w:rPr>
        <w:t>مصعب بن عمير</w:t>
      </w:r>
      <w:r>
        <w:rPr>
          <w:rFonts w:ascii="Arial" w:hAnsi="Arial" w:cs="Arial"/>
          <w:b/>
          <w:bCs/>
          <w:color w:val="73704D"/>
        </w:rPr>
        <w:t>):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في بيت من بيوت سراة بني عبد الدار ولد مصعب بن عمير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لأبوين شريفين في مكة ، أما أبوه فهو عمير بن هاشم ، وأما أمه فهي خناس بنت مالك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وكانت واسعة الثراء وخصت مصعبا برعايتها فقد كان أعطر أهل مكة وأجملهم وكان على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الرغم من حداثة سنه – زينة المجالس والندوات لما يتمتع به من أناقة مظهر ورجاحة عقل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، وفصاحة لسان وقدرة على الحوار والمناظرة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تمضي الليالي مسرعة ولا يرى مصعب إلا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وهو ضاحك مقبل على الدنيا لا يرى فيها ألما ولا حزنا ، ولكن تلحظ أمه على وجهه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علامات تفكير عميق وترى تحولا في اهتماماته فأخذ ينصرف عن اللهو ويتعامل مع الحياة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بشيء من الحزم والصرامة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وتحاول أن تصل إلى ما يدور في نفس فتاها فلا تتمكن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ومصعب يزداد ابتعادا عن حياة الترف والنعومة وكأن أيامه السابقة حلم رهيب تحاول أمه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أن تعرف السر حول هذا التغير فتسأل ومصعب لا يجيب حتى جاءها عثمان بن طلحة يسابق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الريح يخبرها أنه رأى مصعبا يصلي وشاهده وهو يدخل دار الأرقم حيث يجتمع المؤمنون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إلى الرسول عليه الصلاة والسلام فغضبت أمه وحاولت أن تعيده ، ولكنه أبى فحبسته وظل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رهين محبسه حتى خرج بعض المؤمنين مهاجرين إلى الحبشة فاحتال لنفسه حين سمع النبأ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وهرب وهاجر مع من هاجر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وعاد وهو أقوى إيمانا فقالت له أمه ، اذهب لشأنك لم أعد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لك أما ، فاقترب منها قائلا :يا أمه إني لك ناصح فآمني ، فأجابته غاضبة مقسمة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بأصنامها : لا أدخل في دينك ما حييت وقطعت عنه المعونة والأموال فأصبح الفتى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المتأنق المتعطر لا يرى إلا مرتديا أخشن الثياب ولكنه كان في ميزان الإسلام شيئا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عظيما فقد اختاره الرسول صلى الله عليه وسلم ليكون سفيره في المدينة يعلم الأنصار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الذين آمنوا في العقبة ، ويدعو غيرهم وحمل مصعب الأمانة فدخل أهل المدينة في دين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الله أفواجا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  <w:t>1-</w:t>
      </w:r>
      <w:r>
        <w:rPr>
          <w:rFonts w:ascii="Arial" w:hAnsi="Arial" w:cs="Arial"/>
          <w:b/>
          <w:bCs/>
          <w:color w:val="73704D"/>
          <w:rtl/>
        </w:rPr>
        <w:t>ما الفكرة المحورية في النص</w:t>
      </w:r>
      <w:r>
        <w:rPr>
          <w:rFonts w:ascii="Arial" w:hAnsi="Arial" w:cs="Arial"/>
          <w:b/>
          <w:bCs/>
          <w:color w:val="73704D"/>
        </w:rPr>
        <w:t>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نشأة مصعب - حبس مصعب - هجرة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مصعب - إسلام مصعب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2-</w:t>
      </w:r>
      <w:r>
        <w:rPr>
          <w:rFonts w:ascii="Arial" w:hAnsi="Arial" w:cs="Arial"/>
          <w:b/>
          <w:bCs/>
          <w:color w:val="73704D"/>
          <w:rtl/>
        </w:rPr>
        <w:t>ما الأسرة التي ينتمي إليها مصعب</w:t>
      </w:r>
      <w:r>
        <w:rPr>
          <w:rFonts w:ascii="Arial" w:hAnsi="Arial" w:cs="Arial"/>
          <w:b/>
          <w:bCs/>
          <w:color w:val="73704D"/>
        </w:rPr>
        <w:t>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بنو عبد الدار - بنو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عبد المطلب - بنو عبد مناف - بنو عبد العزى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3-</w:t>
      </w:r>
      <w:r>
        <w:rPr>
          <w:rFonts w:ascii="Arial" w:hAnsi="Arial" w:cs="Arial"/>
          <w:b/>
          <w:bCs/>
          <w:color w:val="73704D"/>
          <w:rtl/>
        </w:rPr>
        <w:t>ما معنى كلمة ( سراة ) في السطر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الأول من الفقرة الأولى</w:t>
      </w:r>
      <w:r>
        <w:rPr>
          <w:rFonts w:ascii="Arial" w:hAnsi="Arial" w:cs="Arial"/>
          <w:b/>
          <w:bCs/>
          <w:color w:val="73704D"/>
        </w:rPr>
        <w:t xml:space="preserve">: 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أذكياء - أغنياء - علماء -وجهاء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4-</w:t>
      </w:r>
      <w:r>
        <w:rPr>
          <w:rFonts w:ascii="Arial" w:hAnsi="Arial" w:cs="Arial"/>
          <w:b/>
          <w:bCs/>
          <w:color w:val="73704D"/>
          <w:rtl/>
        </w:rPr>
        <w:t>علام يدل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التعبير الذي تحته خط في الجملة ( جاء عثمان بن طلحة يسابق الريح</w:t>
      </w:r>
      <w:r>
        <w:rPr>
          <w:rFonts w:ascii="Arial" w:hAnsi="Arial" w:cs="Arial"/>
          <w:b/>
          <w:bCs/>
          <w:color w:val="73704D"/>
        </w:rPr>
        <w:t xml:space="preserve"> ):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السرعة</w:t>
      </w:r>
      <w:r>
        <w:rPr>
          <w:rFonts w:ascii="Arial" w:hAnsi="Arial" w:cs="Arial"/>
          <w:b/>
          <w:bCs/>
          <w:color w:val="73704D"/>
        </w:rPr>
        <w:t xml:space="preserve"> -</w:t>
      </w:r>
      <w:r>
        <w:rPr>
          <w:rFonts w:ascii="Arial" w:hAnsi="Arial" w:cs="Arial"/>
          <w:b/>
          <w:bCs/>
          <w:color w:val="73704D"/>
          <w:rtl/>
        </w:rPr>
        <w:t>القوة -التنافس -الصراع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5-</w:t>
      </w:r>
      <w:r>
        <w:rPr>
          <w:rFonts w:ascii="Arial" w:hAnsi="Arial" w:cs="Arial"/>
          <w:b/>
          <w:bCs/>
          <w:color w:val="73704D"/>
          <w:rtl/>
        </w:rPr>
        <w:t>ما دلالة فعل الأمر (اذهب)في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الجملة : ( قالت أمه : اذهب لم أعد لك أما )؟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الغضب -الغيرة -العتاب -الحسد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6-</w:t>
      </w:r>
      <w:r>
        <w:rPr>
          <w:rFonts w:ascii="Arial" w:hAnsi="Arial" w:cs="Arial"/>
          <w:b/>
          <w:bCs/>
          <w:color w:val="73704D"/>
          <w:rtl/>
        </w:rPr>
        <w:t>ما الصفة التي تعد مفتاحا لشخصية مصعب بن عمير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الحلم - الحيرة</w:t>
      </w:r>
      <w:r>
        <w:rPr>
          <w:rFonts w:ascii="Arial" w:hAnsi="Arial" w:cs="Arial"/>
          <w:b/>
          <w:bCs/>
          <w:color w:val="73704D"/>
        </w:rPr>
        <w:t xml:space="preserve"> -</w:t>
      </w:r>
      <w:r>
        <w:rPr>
          <w:rFonts w:ascii="Arial" w:hAnsi="Arial" w:cs="Arial"/>
          <w:b/>
          <w:bCs/>
          <w:color w:val="73704D"/>
          <w:rtl/>
        </w:rPr>
        <w:t>التذبذب - التفكر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7-</w:t>
      </w:r>
      <w:r>
        <w:rPr>
          <w:rFonts w:ascii="Arial" w:hAnsi="Arial" w:cs="Arial"/>
          <w:b/>
          <w:bCs/>
          <w:color w:val="73704D"/>
          <w:rtl/>
        </w:rPr>
        <w:t>اذكر أربعة أسباب التي جعلت من مصعب زينة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المجالس؟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8-</w:t>
      </w:r>
      <w:r>
        <w:rPr>
          <w:rFonts w:ascii="Arial" w:hAnsi="Arial" w:cs="Arial"/>
          <w:b/>
          <w:bCs/>
          <w:color w:val="73704D"/>
          <w:rtl/>
        </w:rPr>
        <w:t>اقرأ الفقرة الرابعة " ولكنه في ميزان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الإسلام شيئا عظيما ... ثم اشرح ما هو دليلك من النص على المكانة التي احتلها مصعب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بعد إسلامه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lastRenderedPageBreak/>
        <w:t>.................................................. .................................................. ...........................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3-</w:t>
      </w:r>
      <w:r>
        <w:rPr>
          <w:rFonts w:ascii="Arial" w:hAnsi="Arial" w:cs="Arial"/>
          <w:b/>
          <w:bCs/>
          <w:color w:val="73704D"/>
          <w:rtl/>
        </w:rPr>
        <w:t>من درس كليلة ودمنة</w:t>
      </w:r>
      <w:r>
        <w:rPr>
          <w:rFonts w:ascii="Arial" w:hAnsi="Arial" w:cs="Arial"/>
          <w:b/>
          <w:bCs/>
          <w:color w:val="73704D"/>
        </w:rPr>
        <w:t xml:space="preserve">: </w:t>
      </w:r>
      <w:r>
        <w:rPr>
          <w:rFonts w:ascii="Arial" w:hAnsi="Arial" w:cs="Arial"/>
          <w:b/>
          <w:bCs/>
          <w:color w:val="73704D"/>
        </w:rPr>
        <w:br/>
        <w:t xml:space="preserve">" </w:t>
      </w:r>
      <w:r>
        <w:rPr>
          <w:rFonts w:ascii="Arial" w:hAnsi="Arial" w:cs="Arial"/>
          <w:b/>
          <w:bCs/>
          <w:color w:val="73704D"/>
          <w:rtl/>
        </w:rPr>
        <w:t>قال دمنة : زعموا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أن أسدا كان في أرض كثيرة المياه والعشب وكان في تلك الأرض من الوحوش في سعة المياه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والمرعى شيء كثير إلا أنه لم يكن ينفعها ذلك لخوفها من الأسد فاجتمعت وأتت إلى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الأسد فقالت له : إنك لتصيب منا الدابة بعد الجهد والتعب وقد رأينا لك رأيا فيه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صلاح لك وأمن لنا فإن أنت أمنتنا ولم تخفنا فلك علينا في كل يوم دابة نرسل بها إليك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في وقت غدائك فرضي الأسد بذلك وصالح الوحوش عليه ووفين له به ثم إن أرنبا أصابتها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القرعة وصارت غداء للأسد ، فقالت للوحوش :إن أنتن رفقتن بي فيما لا يضركن رجوت أن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أريحكن من الأسد فقالت للوحوش : وما الذي تكلفينا من الأمور ؟ فقالت : فأمرن الذي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ينطلق بي إلى الأسد أن يمهلني ريثما أبطئ عليه بعض الإبطاء فقلن لها : ذلك لك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فانطلقت الأرنب متباطئة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  <w:t>1-</w:t>
      </w:r>
      <w:r>
        <w:rPr>
          <w:rFonts w:ascii="Arial" w:hAnsi="Arial" w:cs="Arial"/>
          <w:b/>
          <w:bCs/>
          <w:color w:val="73704D"/>
          <w:rtl/>
        </w:rPr>
        <w:t>المعنى المناسب للفعل" زعم" أن أسدا كان في أرض كثيرة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المياه هو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ساد ورأس -اعتقد وعلم - كفل وضمن - قال وحكى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2-</w:t>
      </w:r>
      <w:r>
        <w:rPr>
          <w:rFonts w:ascii="Arial" w:hAnsi="Arial" w:cs="Arial"/>
          <w:b/>
          <w:bCs/>
          <w:color w:val="73704D"/>
          <w:rtl/>
        </w:rPr>
        <w:t>المشكلة التي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واجهت الحيوانات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الخوف من الأرنب أن يهرب ولا يساعد الحيوانات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الخوف من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الأسد الذي يصيب منها الدابة في كل مرة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الخوف من الأسد الآخر الذي حكى عنه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الأرنب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  <w:t>3-</w:t>
      </w:r>
      <w:r>
        <w:rPr>
          <w:rFonts w:ascii="Arial" w:hAnsi="Arial" w:cs="Arial"/>
          <w:b/>
          <w:bCs/>
          <w:color w:val="73704D"/>
          <w:rtl/>
        </w:rPr>
        <w:t>يمتاز أسلوب ابن المقفع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الحشو - الحوار الايجاز -السهولة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4- </w:t>
      </w:r>
      <w:r>
        <w:rPr>
          <w:rFonts w:ascii="Arial" w:hAnsi="Arial" w:cs="Arial"/>
          <w:b/>
          <w:bCs/>
          <w:color w:val="73704D"/>
          <w:rtl/>
        </w:rPr>
        <w:t>المغزى من هذه الحكاية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انتصار القوي على الضعيف</w:t>
      </w:r>
      <w:r>
        <w:rPr>
          <w:rFonts w:ascii="Arial" w:hAnsi="Arial" w:cs="Arial"/>
          <w:b/>
          <w:bCs/>
          <w:color w:val="73704D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قوة الانسان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في عقله وليست في جسده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ذكاء الأرنب عن باقي الحيوانات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شجاعة الأسد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5- </w:t>
      </w:r>
      <w:r>
        <w:rPr>
          <w:rFonts w:ascii="Arial" w:hAnsi="Arial" w:cs="Arial"/>
          <w:b/>
          <w:bCs/>
          <w:color w:val="73704D"/>
          <w:rtl/>
        </w:rPr>
        <w:t>أعيد كتابة الجمل الآتية مستبدل بما تحته خط مرادفه</w:t>
      </w:r>
      <w:r>
        <w:rPr>
          <w:rFonts w:ascii="Arial" w:hAnsi="Arial" w:cs="Arial"/>
          <w:b/>
          <w:bCs/>
          <w:color w:val="73704D"/>
        </w:rPr>
        <w:t>:</w:t>
      </w:r>
      <w:r>
        <w:rPr>
          <w:rFonts w:ascii="Arial" w:hAnsi="Arial" w:cs="Arial"/>
          <w:b/>
          <w:bCs/>
          <w:color w:val="73704D"/>
        </w:rPr>
        <w:br/>
        <w:t>(</w:t>
      </w:r>
      <w:r>
        <w:rPr>
          <w:rFonts w:ascii="Arial" w:hAnsi="Arial" w:cs="Arial"/>
          <w:b/>
          <w:bCs/>
          <w:color w:val="73704D"/>
          <w:rtl/>
        </w:rPr>
        <w:t>فلم يشك في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قولها ووثب إليه ليقاتله فغرق في الجب فانقلبت الأرنب إلى الوحوش واعلمتهن صنيعها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بالأسد</w:t>
      </w:r>
      <w:r>
        <w:rPr>
          <w:rFonts w:ascii="Arial" w:hAnsi="Arial" w:cs="Arial"/>
          <w:b/>
          <w:bCs/>
          <w:color w:val="73704D"/>
        </w:rPr>
        <w:t>) 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</w:t>
      </w:r>
      <w:r>
        <w:rPr>
          <w:rFonts w:ascii="Arial" w:hAnsi="Arial" w:cs="Arial"/>
          <w:b/>
          <w:bCs/>
          <w:color w:val="73704D"/>
        </w:rPr>
        <w:br/>
        <w:t>.................................................. .................................................. ..........................</w:t>
      </w:r>
      <w:r>
        <w:rPr>
          <w:rFonts w:ascii="Arial" w:hAnsi="Arial" w:cs="Arial"/>
          <w:b/>
          <w:bCs/>
          <w:color w:val="73704D"/>
        </w:rPr>
        <w:br/>
        <w:t>6-</w:t>
      </w:r>
      <w:r>
        <w:rPr>
          <w:rFonts w:ascii="Arial" w:hAnsi="Arial" w:cs="Arial"/>
          <w:b/>
          <w:bCs/>
          <w:color w:val="73704D"/>
          <w:rtl/>
        </w:rPr>
        <w:t>حول إلى الجمع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المرعى</w:t>
      </w:r>
      <w:r>
        <w:rPr>
          <w:rFonts w:ascii="Arial" w:hAnsi="Arial" w:cs="Arial"/>
          <w:b/>
          <w:bCs/>
          <w:color w:val="73704D"/>
        </w:rPr>
        <w:t xml:space="preserve"> : ..................... </w:t>
      </w:r>
      <w:r>
        <w:rPr>
          <w:rFonts w:ascii="Arial" w:hAnsi="Arial" w:cs="Arial"/>
          <w:b/>
          <w:bCs/>
          <w:color w:val="73704D"/>
          <w:rtl/>
        </w:rPr>
        <w:t>الدابة : ...................... الرسول</w:t>
      </w:r>
      <w:r>
        <w:rPr>
          <w:rFonts w:ascii="Arial" w:hAnsi="Arial" w:cs="Arial"/>
          <w:b/>
          <w:bCs/>
          <w:color w:val="73704D"/>
        </w:rPr>
        <w:t xml:space="preserve"> : ........................ </w:t>
      </w:r>
      <w:r>
        <w:rPr>
          <w:rFonts w:ascii="Arial" w:hAnsi="Arial" w:cs="Arial"/>
          <w:b/>
          <w:bCs/>
          <w:color w:val="73704D"/>
          <w:rtl/>
        </w:rPr>
        <w:t>الجب</w:t>
      </w:r>
      <w:r>
        <w:rPr>
          <w:rFonts w:ascii="Arial" w:hAnsi="Arial" w:cs="Arial"/>
          <w:b/>
          <w:bCs/>
          <w:color w:val="73704D"/>
        </w:rPr>
        <w:t xml:space="preserve"> : 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5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ثانيا : النحو</w:t>
      </w:r>
      <w:r>
        <w:rPr>
          <w:rFonts w:ascii="Arial" w:hAnsi="Arial" w:cs="Arial"/>
          <w:b/>
          <w:bCs/>
          <w:color w:val="73704D"/>
        </w:rPr>
        <w:t xml:space="preserve"> : 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اقرأ الفقرة التالية ثم أجب عن الأسئلة اللاحقة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"</w:t>
      </w:r>
      <w:r>
        <w:rPr>
          <w:rFonts w:ascii="Arial" w:hAnsi="Arial" w:cs="Arial"/>
          <w:b/>
          <w:bCs/>
          <w:color w:val="73704D"/>
          <w:rtl/>
        </w:rPr>
        <w:t>يشرف البدر على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الأرض إشرافاً ، من سماء تناثرت فيها آلاف النجوم تناثرا ، لكنه رغم صغره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يظهر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ظهور السلطان بين الجواري . وها هو ينظر إلى الأرض نظراتٍ استكشافاً لما هو جديد ،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غير أن السحائب بدأت تحيط به إحاطة شاملة ، وينير البدر السماءَ حرصاً على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إضاءة مجراتها</w:t>
      </w:r>
      <w:r>
        <w:rPr>
          <w:rFonts w:ascii="Arial" w:hAnsi="Arial" w:cs="Arial"/>
          <w:b/>
          <w:bCs/>
          <w:color w:val="73704D"/>
        </w:rPr>
        <w:t>."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1-</w:t>
      </w:r>
      <w:r>
        <w:rPr>
          <w:rFonts w:ascii="Arial" w:hAnsi="Arial" w:cs="Arial"/>
          <w:b/>
          <w:bCs/>
          <w:color w:val="73704D"/>
          <w:rtl/>
        </w:rPr>
        <w:t>جاءت كلمة ( إشرافاً) في السطر الأول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حال - مفعول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مطلق - مفعول له - مفعول به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2-</w:t>
      </w:r>
      <w:r>
        <w:rPr>
          <w:rFonts w:ascii="Arial" w:hAnsi="Arial" w:cs="Arial"/>
          <w:b/>
          <w:bCs/>
          <w:color w:val="73704D"/>
          <w:rtl/>
        </w:rPr>
        <w:t>إعراب كلمة ( نظراتِ) في السطر الثاني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مفعول مطلق منصوب وعلامة رفعه الكسره -مفعول مطلق منصوب وعلامة نصبه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الكسره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lastRenderedPageBreak/>
        <w:t>-</w:t>
      </w:r>
      <w:r>
        <w:rPr>
          <w:rFonts w:ascii="Arial" w:hAnsi="Arial" w:cs="Arial"/>
          <w:b/>
          <w:bCs/>
          <w:color w:val="73704D"/>
          <w:rtl/>
        </w:rPr>
        <w:t>مفعول مطلق منصوب وعلامة نصبه الفتحة - مفعول مطلق منصوب وعلامة نصبه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الألف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3- </w:t>
      </w:r>
      <w:r>
        <w:rPr>
          <w:rFonts w:ascii="Arial" w:hAnsi="Arial" w:cs="Arial"/>
          <w:b/>
          <w:bCs/>
          <w:color w:val="73704D"/>
          <w:rtl/>
        </w:rPr>
        <w:t>المفعول له في الفقرة هو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استكشافاً - تناثراً -حرصاً -إضاءة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َ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4-</w:t>
      </w:r>
      <w:r>
        <w:rPr>
          <w:rFonts w:ascii="Arial" w:hAnsi="Arial" w:cs="Arial"/>
          <w:b/>
          <w:bCs/>
          <w:color w:val="73704D"/>
          <w:rtl/>
        </w:rPr>
        <w:t>جاءت كلمة (نظراتٍ) مفعول مطلق يدل على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تأكيداً للمعنى - بيان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هيئة الفعل - بيان عدد مرات وقوع الفعل - بيان وقوع الفعل فقط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 xml:space="preserve">5- </w:t>
      </w:r>
      <w:r>
        <w:rPr>
          <w:rFonts w:ascii="Arial" w:hAnsi="Arial" w:cs="Arial"/>
          <w:b/>
          <w:bCs/>
          <w:color w:val="73704D"/>
          <w:rtl/>
        </w:rPr>
        <w:t>المفعول به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في الفقرة هو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النجوم - السماء -البدر -الأرض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  <w:t>6-</w:t>
      </w:r>
      <w:r>
        <w:rPr>
          <w:rFonts w:ascii="Arial" w:hAnsi="Arial" w:cs="Arial"/>
          <w:b/>
          <w:bCs/>
          <w:color w:val="73704D"/>
          <w:rtl/>
        </w:rPr>
        <w:t>أكمل الفراغ بمفعول مطلق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مناسب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قرأت الدرس .......... صحيحة . –هبطت الطائرة</w:t>
      </w:r>
      <w:r>
        <w:rPr>
          <w:rFonts w:ascii="Arial" w:hAnsi="Arial" w:cs="Arial"/>
          <w:b/>
          <w:bCs/>
          <w:color w:val="73704D"/>
        </w:rPr>
        <w:t xml:space="preserve"> ............. </w:t>
      </w:r>
      <w:r>
        <w:rPr>
          <w:rFonts w:ascii="Arial" w:hAnsi="Arial" w:cs="Arial"/>
          <w:b/>
          <w:bCs/>
          <w:color w:val="73704D"/>
          <w:rtl/>
        </w:rPr>
        <w:t>مريحا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7-</w:t>
      </w:r>
      <w:r>
        <w:rPr>
          <w:rFonts w:ascii="Arial" w:hAnsi="Arial" w:cs="Arial"/>
          <w:b/>
          <w:bCs/>
          <w:color w:val="73704D"/>
          <w:rtl/>
        </w:rPr>
        <w:t>أكمل الفراغ بمفعول له مناسب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شاركت في السباق</w:t>
      </w:r>
      <w:r>
        <w:rPr>
          <w:rFonts w:ascii="Arial" w:hAnsi="Arial" w:cs="Arial"/>
          <w:b/>
          <w:bCs/>
          <w:color w:val="73704D"/>
        </w:rPr>
        <w:t xml:space="preserve"> ............ </w:t>
      </w:r>
      <w:r>
        <w:rPr>
          <w:rFonts w:ascii="Arial" w:hAnsi="Arial" w:cs="Arial"/>
          <w:b/>
          <w:bCs/>
          <w:color w:val="73704D"/>
          <w:rtl/>
        </w:rPr>
        <w:t>بالفوز -صفق المشاهدون للفريق الفائز</w:t>
      </w:r>
      <w:r>
        <w:rPr>
          <w:rFonts w:ascii="Arial" w:hAnsi="Arial" w:cs="Arial"/>
          <w:b/>
          <w:bCs/>
          <w:color w:val="73704D"/>
        </w:rPr>
        <w:t xml:space="preserve"> ............. </w:t>
      </w:r>
      <w:r>
        <w:rPr>
          <w:rFonts w:ascii="Arial" w:hAnsi="Arial" w:cs="Arial"/>
          <w:b/>
          <w:bCs/>
          <w:color w:val="73704D"/>
          <w:rtl/>
        </w:rPr>
        <w:t>به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  <w:t>8-</w:t>
      </w:r>
      <w:r>
        <w:rPr>
          <w:rFonts w:ascii="Arial" w:hAnsi="Arial" w:cs="Arial"/>
          <w:b/>
          <w:bCs/>
          <w:color w:val="73704D"/>
          <w:rtl/>
        </w:rPr>
        <w:t>اعرب ما تحته خط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في الجملة التالية</w:t>
      </w:r>
      <w:r>
        <w:rPr>
          <w:rFonts w:ascii="Arial" w:hAnsi="Arial" w:cs="Arial"/>
          <w:b/>
          <w:bCs/>
          <w:color w:val="73704D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زرت صديقي رغبة ً في السؤال عنه</w:t>
      </w:r>
      <w:r>
        <w:rPr>
          <w:rFonts w:ascii="Arial" w:hAnsi="Arial" w:cs="Arial"/>
          <w:b/>
          <w:bCs/>
          <w:color w:val="73704D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رغبة ً</w:t>
      </w:r>
      <w:r>
        <w:rPr>
          <w:rFonts w:ascii="Arial" w:hAnsi="Arial" w:cs="Arial"/>
          <w:b/>
          <w:bCs/>
          <w:color w:val="73704D"/>
        </w:rPr>
        <w:t>: .................................................. .................................................. ..................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ويارب يفيد الجميع</w:t>
      </w:r>
    </w:p>
    <w:sectPr w:rsidR="00533847" w:rsidSect="002F63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CF8" w:rsidRDefault="00231CF8" w:rsidP="00BB3305">
      <w:pPr>
        <w:spacing w:after="0" w:line="240" w:lineRule="auto"/>
      </w:pPr>
      <w:r>
        <w:separator/>
      </w:r>
    </w:p>
  </w:endnote>
  <w:endnote w:type="continuationSeparator" w:id="1">
    <w:p w:rsidR="00231CF8" w:rsidRDefault="00231CF8" w:rsidP="00BB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CF8" w:rsidRDefault="00231CF8" w:rsidP="00BB3305">
      <w:pPr>
        <w:spacing w:after="0" w:line="240" w:lineRule="auto"/>
      </w:pPr>
      <w:r>
        <w:separator/>
      </w:r>
    </w:p>
  </w:footnote>
  <w:footnote w:type="continuationSeparator" w:id="1">
    <w:p w:rsidR="00231CF8" w:rsidRDefault="00231CF8" w:rsidP="00BB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05" w:rsidRDefault="00BB33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305"/>
    <w:rsid w:val="00231CF8"/>
    <w:rsid w:val="002F636C"/>
    <w:rsid w:val="00533847"/>
    <w:rsid w:val="00BB3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33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B3305"/>
  </w:style>
  <w:style w:type="paragraph" w:styleId="a4">
    <w:name w:val="footer"/>
    <w:basedOn w:val="a"/>
    <w:link w:val="Char0"/>
    <w:uiPriority w:val="99"/>
    <w:semiHidden/>
    <w:unhideWhenUsed/>
    <w:rsid w:val="00BB33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B33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1181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2</cp:revision>
  <dcterms:created xsi:type="dcterms:W3CDTF">2010-05-26T06:09:00Z</dcterms:created>
  <dcterms:modified xsi:type="dcterms:W3CDTF">2010-05-26T06:11:00Z</dcterms:modified>
</cp:coreProperties>
</file>