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2E8B57"/>
          <w:sz w:val="27"/>
          <w:szCs w:val="27"/>
          <w:rtl/>
        </w:rPr>
        <w:t>الفصل</w:t>
      </w:r>
      <w:r w:rsidRPr="0045515A">
        <w:rPr>
          <w:rFonts w:ascii="Arial" w:eastAsia="Times New Roman" w:hAnsi="Arial" w:cs="Arial"/>
          <w:b/>
          <w:bCs/>
          <w:color w:val="2E8B57"/>
          <w:sz w:val="27"/>
          <w:szCs w:val="27"/>
        </w:rPr>
        <w:t xml:space="preserve"> 5</w:t>
      </w:r>
    </w:p>
    <w:p w:rsidR="0045515A" w:rsidRPr="0045515A" w:rsidRDefault="0045515A" w:rsidP="0045515A">
      <w:pPr>
        <w:spacing w:after="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FF0000"/>
          <w:sz w:val="27"/>
          <w:szCs w:val="27"/>
          <w:rtl/>
        </w:rPr>
        <w:t>القسم</w:t>
      </w:r>
      <w:r w:rsidRPr="0045515A">
        <w:rPr>
          <w:rFonts w:ascii="Arial" w:eastAsia="Times New Roman" w:hAnsi="Arial" w:cs="Arial"/>
          <w:b/>
          <w:bCs/>
          <w:color w:val="FF0000"/>
          <w:sz w:val="27"/>
          <w:szCs w:val="27"/>
        </w:rPr>
        <w:t xml:space="preserve"> 5-1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علم البيئة :هو دراسة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التفاعلات القائمة بين الكائنات الحية و ما في بيئتها من كائنات حية و مكونات غير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حية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يهتم علم البيئة في : 1)جمع المعلومات المتعلقة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بالكائنات الحية و بيئاتها 2)يرصد الانماط و يبحث عن طرق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تفسيرها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مستويات التنظيم هي : 1)الغلاف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الاحيائي 2)النظم البيئية 3)المجتمع الاحيائي 4)الجماعة الاحيائية5)الكائن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الحي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الغلاف الاحيائي: هو أوسع مستويات التنظيم و اكثرها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شمولية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تتواجد الكائنات الحية جميعها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ضمن الغلاف الاحيائي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سمك الغلاف الاحيائي حوال20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كم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النظام البيئي :هو جميع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المكونات الحية و غير الحية في محيط بيئي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مثال على النظام البيئي : بركة الماء التي تحتوي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على انواع مختلفة من الكائنات الحية كالسمك و السلاحف و النباتات المائية و الطحالب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و الحشرات و البكتيريا التي تتفعل مع بعضها البعض حتى تبقى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حية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يشتمل النظام البيئي للبركة على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جميع سمانها غير الحية (الفيزيائية و الكيميائية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>)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مثال على الالتركيب الكيميائي: كميات الاكسجين و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ثاني اكسيد الكربون الذائبين في الماء و ما تعطيه الكائنات الحية من النيتروجين و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رقمها الهيدروجيني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مثال على العامل الفيزيائي في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البركة : ضوء الشمس التي تصل الى البركة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علل : ضوء الشمس التي تصل الى البركة عامل فيزيائي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حيوي مهم جدا؟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جواب: لان الشمس مصدر الطاقة الاساسي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للكائنات الحية التي تعيش في البركة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المجتمع الاحيائي : هو مجموع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الكائنات الحية المتاعلة مع بعضها في منطقة محددة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المجتمع الاحيائي اشد تعقيد من النظام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البيئي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الجماعة الاحيائية: هي جميع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افراد نوع من الكائنات الحية تعيش في منطقة نفسها و تكون مجموعة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تناسلية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الكائن الحي: هو المستوى التنظيمي الابسط في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البيئة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النظام البيئي بمثابة شبكة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تترابط فيها الكائنات الحية مع كائنات حية اخرى و مكونات غير حية (الترابط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المتداخل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>)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مثال على الترابط المتداخل : لايمكنك البقاء حيا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دون النباتات او الكائنات الاخرى ذات البناء الضوئي التي تنتج الكسجين ما تحتاج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خلاياك الى الاكسجين لاستخاج الطاقة المجودة في الغذاء .الخلايا تهلك اذا حرمت من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الاكسجين و تعتمد الكائنات ذات البناء الضوئي على اطلاق غاز ثاني اكسيد الكربون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الناجم من عملية التنفس الخلوي للكائنات الحية الاخرى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غاز ثاني اكسيد الكربون : مادة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خام اساسية في تصنيع الكربوهيدرات (السكر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>)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مثال على الاضطرابات في النظم البيئية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: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يساعد المحصول الوفير من البلوط في دعم جماعة احيائية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كبيرة من الفئران و الفئران تدعم بدورها جماعة احيائية كبيرة من القرادة . تحمل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القرادة البكتيريا التي تسبب مرض لايم . تنقل القرادة المرض الى الناس الذين يقومون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بزيارة الغابة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مرض لايم: هو اصابة بكتيرية يمكنها الاضرار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بالجهاز العصبي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FFA500"/>
          <w:sz w:val="24"/>
          <w:szCs w:val="24"/>
          <w:rtl/>
        </w:rPr>
        <w:t>الاسئلة المهمة في هذا</w:t>
      </w:r>
      <w:r w:rsidRPr="0045515A">
        <w:rPr>
          <w:rFonts w:ascii="Arial" w:eastAsia="Times New Roman" w:hAnsi="Arial" w:cs="Arial"/>
          <w:b/>
          <w:bCs/>
          <w:color w:val="FFA50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FFA500"/>
          <w:sz w:val="24"/>
          <w:szCs w:val="24"/>
          <w:rtl/>
        </w:rPr>
        <w:t>الدرس</w:t>
      </w:r>
      <w:r w:rsidRPr="0045515A">
        <w:rPr>
          <w:rFonts w:ascii="Arial" w:eastAsia="Times New Roman" w:hAnsi="Arial" w:cs="Arial"/>
          <w:b/>
          <w:bCs/>
          <w:color w:val="FFA500"/>
          <w:sz w:val="24"/>
          <w:szCs w:val="24"/>
        </w:rPr>
        <w:t>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FFA500"/>
          <w:sz w:val="24"/>
          <w:szCs w:val="24"/>
        </w:rPr>
        <w:t xml:space="preserve">1) </w:t>
      </w:r>
      <w:r w:rsidRPr="0045515A">
        <w:rPr>
          <w:rFonts w:ascii="Arial" w:eastAsia="Times New Roman" w:hAnsi="Arial" w:cs="Arial"/>
          <w:b/>
          <w:bCs/>
          <w:color w:val="FFA500"/>
          <w:sz w:val="24"/>
          <w:szCs w:val="24"/>
          <w:rtl/>
        </w:rPr>
        <w:t>فيما تختلف الجماعة</w:t>
      </w:r>
      <w:r w:rsidRPr="0045515A">
        <w:rPr>
          <w:rFonts w:ascii="Arial" w:eastAsia="Times New Roman" w:hAnsi="Arial" w:cs="Arial"/>
          <w:b/>
          <w:bCs/>
          <w:color w:val="FFA50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FFA500"/>
          <w:sz w:val="24"/>
          <w:szCs w:val="24"/>
          <w:rtl/>
        </w:rPr>
        <w:t>الاحيائية عن المجتمع الاحيائي؟؟(المقارنة تكون في التعريف</w:t>
      </w:r>
      <w:r w:rsidRPr="0045515A">
        <w:rPr>
          <w:rFonts w:ascii="Arial" w:eastAsia="Times New Roman" w:hAnsi="Arial" w:cs="Arial"/>
          <w:b/>
          <w:bCs/>
          <w:color w:val="FFA500"/>
          <w:sz w:val="24"/>
          <w:szCs w:val="24"/>
        </w:rPr>
        <w:t>)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FFA500"/>
          <w:sz w:val="24"/>
          <w:szCs w:val="24"/>
        </w:rPr>
        <w:t xml:space="preserve">2) </w:t>
      </w:r>
      <w:r w:rsidRPr="0045515A">
        <w:rPr>
          <w:rFonts w:ascii="Arial" w:eastAsia="Times New Roman" w:hAnsi="Arial" w:cs="Arial"/>
          <w:b/>
          <w:bCs/>
          <w:color w:val="FFA500"/>
          <w:sz w:val="24"/>
          <w:szCs w:val="24"/>
          <w:rtl/>
        </w:rPr>
        <w:t>اعط مثالا واحدا على الاعتماد المتبادل؟؟ (اللي بين</w:t>
      </w:r>
      <w:r w:rsidRPr="0045515A">
        <w:rPr>
          <w:rFonts w:ascii="Arial" w:eastAsia="Times New Roman" w:hAnsi="Arial" w:cs="Arial"/>
          <w:b/>
          <w:bCs/>
          <w:color w:val="FFA50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FFA500"/>
          <w:sz w:val="24"/>
          <w:szCs w:val="24"/>
          <w:rtl/>
        </w:rPr>
        <w:t>الانسان و النبات</w:t>
      </w:r>
      <w:r w:rsidRPr="0045515A">
        <w:rPr>
          <w:rFonts w:ascii="Arial" w:eastAsia="Times New Roman" w:hAnsi="Arial" w:cs="Arial"/>
          <w:b/>
          <w:bCs/>
          <w:color w:val="FFA500"/>
          <w:sz w:val="24"/>
          <w:szCs w:val="24"/>
        </w:rPr>
        <w:t>)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FFA500"/>
          <w:sz w:val="24"/>
          <w:szCs w:val="24"/>
        </w:rPr>
        <w:t xml:space="preserve">3) </w:t>
      </w:r>
      <w:r w:rsidRPr="0045515A">
        <w:rPr>
          <w:rFonts w:ascii="Arial" w:eastAsia="Times New Roman" w:hAnsi="Arial" w:cs="Arial"/>
          <w:b/>
          <w:bCs/>
          <w:color w:val="FFA500"/>
          <w:sz w:val="24"/>
          <w:szCs w:val="24"/>
          <w:rtl/>
        </w:rPr>
        <w:t>ما وجه</w:t>
      </w:r>
      <w:r w:rsidRPr="0045515A">
        <w:rPr>
          <w:rFonts w:ascii="Arial" w:eastAsia="Times New Roman" w:hAnsi="Arial" w:cs="Arial"/>
          <w:b/>
          <w:bCs/>
          <w:color w:val="FFA50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FFA500"/>
          <w:sz w:val="24"/>
          <w:szCs w:val="24"/>
          <w:rtl/>
        </w:rPr>
        <w:t>الاختلاف بين الغلاف الحيائية ؟؟(من خلال التعريف</w:t>
      </w:r>
      <w:r w:rsidRPr="0045515A">
        <w:rPr>
          <w:rFonts w:ascii="Arial" w:eastAsia="Times New Roman" w:hAnsi="Arial" w:cs="Arial"/>
          <w:b/>
          <w:bCs/>
          <w:color w:val="FFA500"/>
          <w:sz w:val="24"/>
          <w:szCs w:val="24"/>
        </w:rPr>
        <w:t>)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FFA500"/>
          <w:sz w:val="24"/>
          <w:szCs w:val="24"/>
        </w:rPr>
        <w:t>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FF0000"/>
          <w:sz w:val="27"/>
          <w:szCs w:val="27"/>
          <w:rtl/>
        </w:rPr>
        <w:t>القسم</w:t>
      </w:r>
      <w:r w:rsidRPr="0045515A">
        <w:rPr>
          <w:rFonts w:ascii="Arial" w:eastAsia="Times New Roman" w:hAnsi="Arial" w:cs="Arial"/>
          <w:b/>
          <w:bCs/>
          <w:color w:val="FF0000"/>
          <w:sz w:val="27"/>
          <w:szCs w:val="27"/>
        </w:rPr>
        <w:t xml:space="preserve"> 5_2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الموطن البيئي : المنطقة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التي تعيش فيها الكائنات الحية و تشتمل جميع الاشياء الحية التي تؤثر في الكائن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الحي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العامل البيئي الحي: هو مكون حي في نظام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احيائي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العامل البيئي غير الحي: هو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عامل بيئي حي او غير حي يقيد نمو جماعة احيائية و هو الخواص الكيميائية او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الفيزيائية للبيئة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من العوامل البيئية غير الحية : 1)درجة الحرارة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2)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الرطوبة 3)الرقم الهيدروجيني 4)الملوحة 5)درجة تركز الهيدروجين 6)شدة ضوء الشمس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7)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توفر الهيدروجين 8)الهطول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lastRenderedPageBreak/>
        <w:t>مثال على العوامل البيئية غير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الحية و العوامل البيئية الحية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>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يؤثر توافر النيتروجين (عامل بيئي غير حي) في التربة في سرعة امكانية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نمو النبات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يؤثر النبات (عامل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بيئي حي) في توفر النيتروجين عن طريق امتصاصه لمركبات النيتروجين من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التربة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مثال على المحيط البيئي المتغير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درجة الحراره فهي تتغير من يوم الى يوم و من قصل الى فصل و من سنة الى سنة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كما انها تتغير من مكان الى مكان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مثل: التفاوت الحراري بين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مكان في ظل الشجرة و مكان معرض لضوء الشمس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منحنى التحمل: هو رسم بياني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لتسامح كائن حي تجاه مدى متغير معين في المحيط البيئي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من العوامل التي تكون ضمن منحنى التحمل : الرقم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الهيدروجيني - درجة الحرارة - الملوحة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التأقلم البيئي: هي عملية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انضباط الكائن الحي تجاه عامل غير حي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مثال على التأقلم البيئي: اختلاف منحنيات التحمل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لدى السمكة الذهبية التي يتم تربيتها في وسط تكون حرارته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متفاوتة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الكائنات النتوافقة: هي التي لا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تقوم بتعديل ظروفها الداخلية بل تتغير بالتوافق مع تغيرات بيئتها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الخارجية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مثال على الكائنات المتوافقة: ترتفع و تهبط درجة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حرارة جسم سحلية الصحراء مع درجة حرارة بيئتها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الكائنات المعدلة: هي التي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تستخدم الطاقة للتحكم ببعض ظروفها الداخلية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امثلة على الكائنات المعدلة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>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1)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درجة حرارة الانسان 37 سيليزية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2)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سمك السلمون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الذي يقضي قسما من حياته في المياه المالحة و قسما اخر في المياه العذبة و يعتبر من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الكائنات المتوافقة مع درجات الحراة و لكنه ايضا من الكائنات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المعدلة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علل: يعتبر سمك السلمون من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الكائنات المعدلة رغم اعتباره من الكائنات المتوافقة ؟؟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الجواب: لتراكم الملح داخل جسمه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مثال على الهروب من الظروف غير الملائمة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: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1)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تختبىء الحيوانات الصحراوية في العادة تحت الارض او في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الظل خلال وقت الاكثر حرا من النهار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2)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الكثير من انواع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الكائنات احية الصحراوية ينشط خلال الليل عندما تكون درجة الحرارة ادنى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بكثير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السبات: هي تسمية لآلية طويلة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الامد تتمثل في دخول حالة خفض للنشاط خلال فترات تكون فيها الظروف البيئية غير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ملائمة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lastRenderedPageBreak/>
        <w:t>مثال على السبات : في بعض البلدان تكون درجة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الحرارة في فصل الشتاء منخفضة جدا بحيث لا يمكن للزواحف تحملها الا انها تبقى على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قيد الحياة عن طريق الاختباء في جوف الارض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الهجرة: هي تسمية لآلية تتمثل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في الانتقال الى موطن بيئي اكثر ملائمة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مثال على الهجرة : الانتقال الفصلي لطيور التي تقضي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فصلي الصيف و الربيع في المناخات المعتدلة الرودة ثم تهاجر الى مناطق اكثر دفئا في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فصل الخريف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انواع الهجرة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1)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الهجرة الى الداخل: هي حركة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دخول الافراد الى جماعة احياية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2)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الهجرة الى الخارج: هي حرة خروج الافراد من جماعة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احيائية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الموارد: هي المواد التي يحتاج اليها نوع من الكائن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الحي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من الموارد التي يحتاج اليها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الكان الحي: 1)الغذاء 2)الطاقة 3)مواقع الاعشاش 4)المياه 5)ضوء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الشمس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حفظ الشكل اللي في صفحة 101 (( الصوره اللي على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اليمين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>))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النمط الحياتي: هي طريقة عيش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نوع من الكائنات الحية او الدور الذي يؤديه النوع في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بيئته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يركز العلماء على دراسة السمات التي يمكن فيها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قياسها بسهولة في النمط الحياتي منها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1)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المكان الذي يعيش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فيه النوع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2)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فترة النهار التي يكون فيها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ناشطا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3)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القوت الذي يقتات به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الكائنات الحية اللا اختصاصية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: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هو نوع ذو نمط حياتي واسع النطاق يمكنه تحمل مدى واسع من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الظروف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مثال: الريقة التي تأكل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اوراق النبات ثم تتحول الى فراشة تتغذى من الرحيق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الكائنات الحية الاختصاصية: هي نوع من الكائنات الحية ذو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نمط حياتي ضيق النطاق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مثال: دب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الكوالا الذي يقتات بأوراق بعض انواع شجر الكافور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>.</w:t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2E8B57"/>
          <w:sz w:val="27"/>
          <w:szCs w:val="27"/>
          <w:rtl/>
        </w:rPr>
        <w:t>الفصل</w:t>
      </w:r>
      <w:r w:rsidRPr="0045515A">
        <w:rPr>
          <w:rFonts w:ascii="Arial" w:eastAsia="Times New Roman" w:hAnsi="Arial" w:cs="Arial"/>
          <w:b/>
          <w:bCs/>
          <w:color w:val="2E8B57"/>
          <w:sz w:val="27"/>
          <w:szCs w:val="27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2E8B57"/>
          <w:sz w:val="27"/>
          <w:szCs w:val="27"/>
          <w:rtl/>
        </w:rPr>
        <w:t>السادس</w:t>
      </w:r>
      <w:r w:rsidRPr="0045515A">
        <w:rPr>
          <w:rFonts w:ascii="Arial" w:eastAsia="Times New Roman" w:hAnsi="Arial" w:cs="Arial"/>
          <w:b/>
          <w:bCs/>
          <w:color w:val="2E8B57"/>
          <w:sz w:val="27"/>
          <w:szCs w:val="27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FF0000"/>
          <w:sz w:val="36"/>
          <w:szCs w:val="36"/>
          <w:rtl/>
        </w:rPr>
        <w:t>القسم6-1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الجماعة الاحيائية:هي مجموعة من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الكائنات الحية تنتمي كلها الى نوع واحد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مثال على الجماعة الاحيائية: السمكة الذهبية التي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تعيش في بركة معينه و في فترة زمنية محددة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حجم الجماعة الاحيائية: هي عدد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افرادها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lastRenderedPageBreak/>
        <w:t>علل: يصعب قياس حجم الجماعة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الاحيائية؟؟!!؟؟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الجواب: لانها تكون كثيرة العدد و الانتشارة و كثيرة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التنقل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لنفترض ان عالما يريد ان يعرف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كم من اشجار النخيل يعيش في رقعة واحة مساحتها 10 كيلومترات مربعة فماذا عليه ان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يفعل؟؟!!؟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الجواب: ان يعد الاشجار في قسم اصغر من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الواحة في كيلومتر مربع واحد تقريبا و يستخدم النتيجة في تقدير عدد افراد الجماعة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الاحيائية في مساحة اكبر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كثافة الجماعة الاحيائية:هي مقدار اكتظاظ الجماعة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الاحيائية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حساب الكثافة في الجماعة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الاحيائية اسهل من حساب حجم الجماعة الاحيائية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كلما قلت مساحات المناطق زادت كثافة الجماعة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الاحيائية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الانتشار:هو التوزع المكاني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للافراد ضمن الجماعة الاحيائية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التوزع التكتلي: يكون الافراد على شكل تجمع(السلاحف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البحرية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>)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التوزع المتكافىء: تفصل بين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الافراد مسافة معتدلة (الطيور البحرية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>)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التوزع العشوائي: يكون كل موقع لفرد معين مستقلا عن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مواقع الافراد الاخرى في الجماعة الاحيائية )الغابات و حقول الازهار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البرية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>)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يحصل التوزع التكتلي ل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1)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توافر الموارد(كالمأكل و الحيز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الحياتي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>)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>2)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بسبب السلوك الاجتماعي لنوع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معين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يحصل التوزع المتكافىء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>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1)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بسبب التفاعلات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المجتمعية التي تؤدي الى ابتعاد الافراد عن بعضها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يحصل التوزع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العشوائي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>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1)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بسبب انتشار البذور بواسطة الريح او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الطيور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حفظ الاشكال صفحه 109 اللي فوق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نسبة الولادات: هي عدد الولادات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التي تحصل في فتره زمنية محدده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نسبة الوفيات: هي عدد الوفيات في فترة زمنية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محددة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مدى العمر المتوقع:متوسط العمر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المتوقع لحياة الفرد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التركيب العمري: توزيع الافراد على الاعمار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المختلفة في احدى الجماعات الاحيائية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غالبا ما تعرض التركيبات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العمرية بشكل رسوم بيانية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كلما زاد عدد الشباب زاد التزايد في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المجتمع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منحنيات البقاء على قيد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الحياة:هو رسم بياني لبيانات نسبة الوفيات لنوع كائن حي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الطراز الاول:سرعة الموت عند المتقدمين في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السن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الطراز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FF0000"/>
          <w:sz w:val="24"/>
          <w:szCs w:val="24"/>
          <w:rtl/>
        </w:rPr>
        <w:t>الثاني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>: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تكون نسبة الاموات ثابتة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الطراز الثالث:انخفاض سرعة الموت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حفظ الشكل اللي في صفحة 110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(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منحنيات البقاء على قيد الحياة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>)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العوامل الحدية:هو عامل بيئي حي او غير حي يقيد نمو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جماعة احيائية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ما الفرق بين العوامل المعتمدة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الكثافة و العوامل غير معتمدة الكثافة؟؟؟!!!؟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الجواب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>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1) </w:t>
      </w:r>
      <w:r w:rsidRPr="0045515A">
        <w:rPr>
          <w:rFonts w:ascii="Arial" w:eastAsia="Times New Roman" w:hAnsi="Arial" w:cs="Arial"/>
          <w:b/>
          <w:bCs/>
          <w:color w:val="FF0000"/>
          <w:sz w:val="24"/>
          <w:szCs w:val="24"/>
          <w:rtl/>
        </w:rPr>
        <w:t>العوامل غير</w:t>
      </w:r>
      <w:r w:rsidRPr="0045515A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FF0000"/>
          <w:sz w:val="24"/>
          <w:szCs w:val="24"/>
          <w:rtl/>
        </w:rPr>
        <w:t>معتمدة الكثافة</w:t>
      </w:r>
      <w:r w:rsidRPr="0045515A">
        <w:rPr>
          <w:rFonts w:ascii="Arial" w:eastAsia="Times New Roman" w:hAnsi="Arial" w:cs="Arial"/>
          <w:b/>
          <w:bCs/>
          <w:color w:val="FF0000"/>
          <w:sz w:val="24"/>
          <w:szCs w:val="24"/>
        </w:rPr>
        <w:t>: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يشتمل على محدودية الموارد مثل ( الطقس ,الفيضانات , الحرائق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)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مثال: يؤدي احتراق غابة الى القضاء على جماعة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احيائية من السناجب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FF0000"/>
          <w:sz w:val="24"/>
          <w:szCs w:val="24"/>
        </w:rPr>
        <w:t>2)</w:t>
      </w:r>
      <w:r w:rsidRPr="0045515A">
        <w:rPr>
          <w:rFonts w:ascii="Arial" w:eastAsia="Times New Roman" w:hAnsi="Arial" w:cs="Arial"/>
          <w:b/>
          <w:bCs/>
          <w:color w:val="FF0000"/>
          <w:sz w:val="24"/>
          <w:szCs w:val="24"/>
          <w:rtl/>
        </w:rPr>
        <w:t>العوامل معتمدة الكثافة</w:t>
      </w:r>
      <w:r w:rsidRPr="0045515A">
        <w:rPr>
          <w:rFonts w:ascii="Arial" w:eastAsia="Times New Roman" w:hAnsi="Arial" w:cs="Arial"/>
          <w:b/>
          <w:bCs/>
          <w:color w:val="FF0000"/>
          <w:sz w:val="24"/>
          <w:szCs w:val="24"/>
        </w:rPr>
        <w:t>: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يرتبط بكثافة جماعة احيائية و يؤثر في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حجمها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أ)النقص في الطعام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ب) مواقع الاعشاش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قدرة الاعالة:عدد افراد نوع من الكائنات الحية التي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يمكن اعالتها بفضل موارد بيئية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شارلز التون: هو احد رواد علم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البيئية و اول من وصفها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الوشق:نوع من السنور المتوسط الحجم يفترس الارانب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البرية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علل:لم يعد هناك اكثر من 200 من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النمور السيبيرية البرية؟؟!!؟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الجواب: بسبب الافراط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في صيدها و تدمير مساكنها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من اسباب المخاطر التي تواجه الجماعة الاحيائية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الصغيرة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>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1)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حدوث العواصف و الزلازل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2)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انتشار الامراض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3)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التزاوج الداخلي</w:t>
      </w:r>
      <w:proofErr w:type="gramStart"/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:هو</w:t>
      </w:r>
      <w:proofErr w:type="gramEnd"/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 xml:space="preserve"> تزاوج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الاقرباء(يجعل الافراد اكثر عرضة للاصابة بالامراض و يجعل حياتهم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اقصر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>)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FF0000"/>
          <w:sz w:val="36"/>
          <w:szCs w:val="36"/>
          <w:rtl/>
        </w:rPr>
        <w:t>القسم</w:t>
      </w:r>
      <w:r w:rsidRPr="0045515A">
        <w:rPr>
          <w:rFonts w:ascii="Arial" w:eastAsia="Times New Roman" w:hAnsi="Arial" w:cs="Arial"/>
          <w:b/>
          <w:bCs/>
          <w:color w:val="FF0000"/>
          <w:sz w:val="36"/>
          <w:szCs w:val="36"/>
        </w:rPr>
        <w:t xml:space="preserve"> 6-2</w:t>
      </w:r>
      <w:r w:rsidRPr="0045515A">
        <w:rPr>
          <w:rFonts w:ascii="Arial" w:eastAsia="Times New Roman" w:hAnsi="Arial" w:cs="Arial"/>
          <w:b/>
          <w:bCs/>
          <w:color w:val="FF0000"/>
          <w:sz w:val="36"/>
          <w:szCs w:val="36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اسباب النمو البطىء للجماعه الاحيائية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>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1)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قلة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الجماعة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2)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زيادة الوفيات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الصياد الجامع: هو الذي يصيد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الحيوانات و يجمع النباتات و الثمار و الصدفيات للحصول على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الغذاء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B0000"/>
          <w:sz w:val="24"/>
          <w:szCs w:val="24"/>
          <w:rtl/>
        </w:rPr>
        <w:t>ادث الثورة الزراعية</w:t>
      </w:r>
      <w:r w:rsidRPr="0045515A">
        <w:rPr>
          <w:rFonts w:ascii="Arial" w:eastAsia="Times New Roman" w:hAnsi="Arial" w:cs="Arial"/>
          <w:b/>
          <w:bCs/>
          <w:color w:val="8B000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B0000"/>
          <w:sz w:val="24"/>
          <w:szCs w:val="24"/>
          <w:rtl/>
        </w:rPr>
        <w:t>الى</w:t>
      </w:r>
      <w:r w:rsidRPr="0045515A">
        <w:rPr>
          <w:rFonts w:ascii="Arial" w:eastAsia="Times New Roman" w:hAnsi="Arial" w:cs="Arial"/>
          <w:b/>
          <w:bCs/>
          <w:color w:val="8B0000"/>
          <w:sz w:val="24"/>
          <w:szCs w:val="24"/>
        </w:rPr>
        <w:t>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B0000"/>
          <w:sz w:val="24"/>
          <w:szCs w:val="24"/>
        </w:rPr>
        <w:t>1)</w:t>
      </w:r>
      <w:r w:rsidRPr="0045515A">
        <w:rPr>
          <w:rFonts w:ascii="Arial" w:eastAsia="Times New Roman" w:hAnsi="Arial" w:cs="Arial"/>
          <w:b/>
          <w:bCs/>
          <w:color w:val="8B0000"/>
          <w:sz w:val="24"/>
          <w:szCs w:val="24"/>
          <w:rtl/>
        </w:rPr>
        <w:t>نمو الجماعة الاحيائية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B0000"/>
          <w:sz w:val="24"/>
          <w:szCs w:val="24"/>
        </w:rPr>
        <w:t>2)</w:t>
      </w:r>
      <w:r w:rsidRPr="0045515A">
        <w:rPr>
          <w:rFonts w:ascii="Arial" w:eastAsia="Times New Roman" w:hAnsi="Arial" w:cs="Arial"/>
          <w:b/>
          <w:bCs/>
          <w:color w:val="8B0000"/>
          <w:sz w:val="24"/>
          <w:szCs w:val="24"/>
          <w:rtl/>
        </w:rPr>
        <w:t>قلة الوفيات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كانت تقوم الثورة الزراعية على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>1)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تدجين الحيوانات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>2)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كيفية زراعة النباتات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في عام 1347-1352 م انتشر وباء الطاعون و ادى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الى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>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1)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زيادة عدد الوفيات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2)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قلة الجماعة الاحيائية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وصلت عدد الوفيات في اوروبا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حوالي %25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انفجار الجماعة الاحيائية بعد عام 1650م ادى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الى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>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1) </w:t>
      </w:r>
      <w:r w:rsidRPr="0045515A">
        <w:rPr>
          <w:rFonts w:ascii="Arial" w:eastAsia="Times New Roman" w:hAnsi="Arial" w:cs="Arial"/>
          <w:b/>
          <w:bCs/>
          <w:color w:val="FF0000"/>
          <w:sz w:val="24"/>
          <w:szCs w:val="24"/>
          <w:rtl/>
        </w:rPr>
        <w:t>هبوط حاد في الوفيات بسبب</w:t>
      </w:r>
      <w:r w:rsidRPr="0045515A">
        <w:rPr>
          <w:rFonts w:ascii="Arial" w:eastAsia="Times New Roman" w:hAnsi="Arial" w:cs="Arial"/>
          <w:b/>
          <w:bCs/>
          <w:color w:val="FF0000"/>
          <w:sz w:val="24"/>
          <w:szCs w:val="24"/>
        </w:rPr>
        <w:t>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أ)تدابير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صحية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ب)نظافة افضل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ج)توافر الطعام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د)تحسن الظروق الاقتصادية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FF0000"/>
          <w:sz w:val="24"/>
          <w:szCs w:val="24"/>
        </w:rPr>
        <w:t>2)</w:t>
      </w:r>
      <w:r w:rsidRPr="0045515A">
        <w:rPr>
          <w:rFonts w:ascii="Arial" w:eastAsia="Times New Roman" w:hAnsi="Arial" w:cs="Arial"/>
          <w:b/>
          <w:bCs/>
          <w:color w:val="FF0000"/>
          <w:sz w:val="24"/>
          <w:szCs w:val="24"/>
          <w:rtl/>
        </w:rPr>
        <w:t>ظلت نسبة الولادات مرتفعة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مميزات الجماعة الاحيائية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للانسان في الوقت الحاضر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>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FF0000"/>
          <w:sz w:val="24"/>
          <w:szCs w:val="24"/>
        </w:rPr>
        <w:t>1)</w:t>
      </w:r>
    </w:p>
    <w:p w:rsid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FF0000"/>
          <w:sz w:val="24"/>
          <w:szCs w:val="24"/>
          <w:rtl/>
        </w:rPr>
        <w:lastRenderedPageBreak/>
        <w:t>في البلدان المتطوره</w:t>
      </w:r>
      <w:r w:rsidRPr="0045515A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%20: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أ) درجة تعليم افضل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ب)صحة افضل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ج)يعيشون عمرا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اطول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د)عدد الوفيات اكثر من عدد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الولادات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ه) اقل من 0.01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proofErr w:type="gramStart"/>
      <w:r w:rsidRPr="0045515A">
        <w:rPr>
          <w:rFonts w:ascii="Arial" w:eastAsia="Times New Roman" w:hAnsi="Arial" w:cs="Arial"/>
          <w:b/>
          <w:bCs/>
          <w:color w:val="FF0000"/>
          <w:sz w:val="24"/>
          <w:szCs w:val="24"/>
        </w:rPr>
        <w:t>2)</w:t>
      </w:r>
      <w:r w:rsidRPr="0045515A">
        <w:rPr>
          <w:rFonts w:ascii="Arial" w:eastAsia="Times New Roman" w:hAnsi="Arial" w:cs="Arial"/>
          <w:b/>
          <w:bCs/>
          <w:color w:val="FF0000"/>
          <w:sz w:val="24"/>
          <w:szCs w:val="24"/>
          <w:rtl/>
        </w:rPr>
        <w:t>في</w:t>
      </w:r>
      <w:proofErr w:type="gramEnd"/>
      <w:r w:rsidRPr="0045515A">
        <w:rPr>
          <w:rFonts w:ascii="Arial" w:eastAsia="Times New Roman" w:hAnsi="Arial" w:cs="Arial"/>
          <w:b/>
          <w:bCs/>
          <w:color w:val="FF0000"/>
          <w:sz w:val="24"/>
          <w:szCs w:val="24"/>
          <w:rtl/>
        </w:rPr>
        <w:t xml:space="preserve"> البلدان</w:t>
      </w:r>
      <w:r w:rsidRPr="0045515A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FF0000"/>
          <w:sz w:val="24"/>
          <w:szCs w:val="24"/>
          <w:rtl/>
        </w:rPr>
        <w:t>النامية%80</w:t>
      </w:r>
      <w:r w:rsidRPr="0045515A">
        <w:rPr>
          <w:rFonts w:ascii="Arial" w:eastAsia="Times New Roman" w:hAnsi="Arial" w:cs="Arial"/>
          <w:b/>
          <w:bCs/>
          <w:color w:val="FF0000"/>
          <w:sz w:val="24"/>
          <w:szCs w:val="24"/>
        </w:rPr>
        <w:t>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أ)اكثر فقرا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ب)تنمو بصوره اسرع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ج)عدد الولادات اكثر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من عدد الوفيات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د)اكثر من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0.02</w:t>
      </w:r>
    </w:p>
    <w:p w:rsidR="0045515A" w:rsidRDefault="0045515A" w:rsidP="0045515A">
      <w:pPr>
        <w:spacing w:after="240" w:line="240" w:lineRule="auto"/>
        <w:rPr>
          <w:rFonts w:ascii="Arial" w:eastAsia="Times New Roman" w:hAnsi="Arial" w:cs="Arial" w:hint="cs"/>
          <w:b/>
          <w:bCs/>
          <w:color w:val="73704D"/>
          <w:sz w:val="24"/>
          <w:szCs w:val="24"/>
          <w:rtl/>
        </w:rPr>
      </w:pP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 w:hint="cs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>_____________</w:t>
      </w:r>
    </w:p>
    <w:p w:rsidR="0045515A" w:rsidRPr="0045515A" w:rsidRDefault="0045515A" w:rsidP="0045515A">
      <w:pPr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2E8B57"/>
          <w:sz w:val="36"/>
          <w:szCs w:val="36"/>
          <w:rtl/>
        </w:rPr>
        <w:t>الفصل</w:t>
      </w:r>
      <w:r w:rsidRPr="0045515A">
        <w:rPr>
          <w:rFonts w:ascii="Arial" w:eastAsia="Times New Roman" w:hAnsi="Arial" w:cs="Arial"/>
          <w:b/>
          <w:bCs/>
          <w:color w:val="2E8B57"/>
          <w:sz w:val="36"/>
          <w:szCs w:val="36"/>
        </w:rPr>
        <w:t xml:space="preserve"> 7</w:t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36"/>
          <w:szCs w:val="36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FF0000"/>
          <w:sz w:val="36"/>
          <w:szCs w:val="36"/>
          <w:rtl/>
        </w:rPr>
        <w:t>القسم</w:t>
      </w:r>
      <w:r w:rsidRPr="0045515A">
        <w:rPr>
          <w:rFonts w:ascii="Arial" w:eastAsia="Times New Roman" w:hAnsi="Arial" w:cs="Arial"/>
          <w:b/>
          <w:bCs/>
          <w:color w:val="FF0000"/>
          <w:sz w:val="36"/>
          <w:szCs w:val="36"/>
        </w:rPr>
        <w:t xml:space="preserve"> 7-1</w:t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>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proofErr w:type="gramStart"/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>:</w:t>
      </w:r>
      <w:proofErr w:type="gramEnd"/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التكافل: هي العلاقة بين انواع الكائنات الحية المختلفة التي تعيش في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ترابط وثيق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</w:p>
    <w:p w:rsidR="0045515A" w:rsidRPr="0045515A" w:rsidRDefault="0045515A" w:rsidP="0045515A">
      <w:pPr>
        <w:spacing w:after="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من انواع التكافل: الافتراس ,التطفل, تبادل المنفعه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,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التعايش</w:t>
      </w:r>
    </w:p>
    <w:p w:rsidR="0045515A" w:rsidRPr="0045515A" w:rsidRDefault="0045515A" w:rsidP="0045515A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الافتراس : هي قوة جباره قائمة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ضمن مجتمع احيائي</w:t>
      </w:r>
    </w:p>
    <w:p w:rsidR="0045515A" w:rsidRPr="0045515A" w:rsidRDefault="0045515A" w:rsidP="0045515A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المفترس: هو الذي يقبض على فرد اخر و يقتله ثم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يستهلكه</w:t>
      </w:r>
    </w:p>
    <w:p w:rsidR="0045515A" w:rsidRPr="0045515A" w:rsidRDefault="0045515A" w:rsidP="0045515A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يتغذى المفترس على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الفريسة</w:t>
      </w:r>
    </w:p>
    <w:p w:rsidR="0045515A" w:rsidRPr="0045515A" w:rsidRDefault="0045515A" w:rsidP="0045515A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التكيفات التي تخدم المفترس (الحية ذات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الاجراس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>)</w:t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lastRenderedPageBreak/>
        <w:t xml:space="preserve">1)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حاسة شم حاده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2)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لها نقر حساسة جدا لدرجة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الحرارة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3)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شبكات العناكب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4)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الاسنان الحاده القاطعه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5)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التموه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</w:p>
    <w:p w:rsidR="0045515A" w:rsidRPr="0045515A" w:rsidRDefault="0045515A" w:rsidP="0045515A">
      <w:pPr>
        <w:spacing w:after="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بعض انواع الكائنات الحية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تستخدم الوانها الصارخة جدا لتحذر الكائنات الحية الاخرى من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سميتها</w:t>
      </w:r>
    </w:p>
    <w:p w:rsidR="0045515A" w:rsidRPr="0045515A" w:rsidRDefault="0045515A" w:rsidP="0045515A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المحاكاة: هو قيام نوع من الكائنات الحية غير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المؤذية بتقليد انواع من الكائنات الحية السامه</w:t>
      </w:r>
    </w:p>
    <w:p w:rsidR="0045515A" w:rsidRPr="0045515A" w:rsidRDefault="0045515A" w:rsidP="0045515A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مثال على المحاكاة: الثعبان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الملك الذي يحاكي الثعبان المرجاني السام</w:t>
      </w:r>
    </w:p>
    <w:p w:rsidR="0045515A" w:rsidRPr="0045515A" w:rsidRDefault="0045515A" w:rsidP="0045515A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مثال اخر على المحاكاة: هناك انواع عديدة من النحل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و الدبابير متشابهة في الخطوط الصفراء و السوداء المتناوبة</w:t>
      </w:r>
    </w:p>
    <w:p w:rsidR="0045515A" w:rsidRPr="0045515A" w:rsidRDefault="0045515A" w:rsidP="0045515A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اكلة الاعشاب : هي الحيوانات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التي تقتات بالنبات</w:t>
      </w:r>
    </w:p>
    <w:p w:rsidR="0045515A" w:rsidRPr="0045515A" w:rsidRDefault="0045515A" w:rsidP="0045515A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من التركيبات الدفاعية للنبات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>:</w:t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1)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النيكوتين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2)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المورفين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3)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الكوديين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</w:p>
    <w:p w:rsidR="0045515A" w:rsidRPr="0045515A" w:rsidRDefault="0045515A" w:rsidP="0045515A">
      <w:pPr>
        <w:spacing w:after="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مثال : تفرز اشجار السنديان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مادة كيميائية مؤذية تسبب طفحا جلديا لمعظم الناس</w:t>
      </w:r>
    </w:p>
    <w:p w:rsidR="0045515A" w:rsidRPr="0045515A" w:rsidRDefault="0045515A" w:rsidP="0045515A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للمركبات الثانوية استعمالات طبية كال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:_</w:t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1)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المورفين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2)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الكوديين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</w:p>
    <w:p w:rsidR="0045515A" w:rsidRPr="0045515A" w:rsidRDefault="0045515A" w:rsidP="0045515A">
      <w:pPr>
        <w:spacing w:after="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lastRenderedPageBreak/>
        <w:t>التطفل: هو تفاعل بين انواع من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الكائنات الحية يشبه النمط الافتراسي يتأذى فيه احد الافراد بينما يستفيد به النوع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الاخر</w:t>
      </w:r>
    </w:p>
    <w:p w:rsidR="0045515A" w:rsidRPr="0045515A" w:rsidRDefault="0045515A" w:rsidP="0045515A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الطفيلي: هو الذي يقتات بفرد اخر يدعى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العائل</w:t>
      </w:r>
    </w:p>
    <w:p w:rsidR="0045515A" w:rsidRPr="0045515A" w:rsidRDefault="0045515A" w:rsidP="0045515A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الطفيليات الخارجية : هي التي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تعيش على السطح الخارجي لجسم العائل دون ان تدخله</w:t>
      </w:r>
    </w:p>
    <w:p w:rsidR="0045515A" w:rsidRPr="0045515A" w:rsidRDefault="0045515A" w:rsidP="0045515A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من الطفيليات الخارجية : القرادة , البراغيث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,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القمل , العلق , البعوض</w:t>
      </w:r>
    </w:p>
    <w:p w:rsidR="0045515A" w:rsidRPr="0045515A" w:rsidRDefault="0045515A" w:rsidP="0045515A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الطفيليات الداخلية : هي التي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تعيش داخل جسم العائل</w:t>
      </w:r>
    </w:p>
    <w:p w:rsidR="0045515A" w:rsidRPr="0045515A" w:rsidRDefault="0045515A" w:rsidP="0045515A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من الطفيليات الداخليه : الملاريا , البكتيريا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,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الطلائعيات , الديدان الشريطية</w:t>
      </w:r>
    </w:p>
    <w:p w:rsidR="0045515A" w:rsidRPr="0045515A" w:rsidRDefault="0045515A" w:rsidP="0045515A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التنافس : ينتج من استخدام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نوعين متنافسين او اكثر من الكائنات الحية في الآن ذاته موردا محدودا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واحدا</w:t>
      </w:r>
    </w:p>
    <w:p w:rsidR="0045515A" w:rsidRPr="0045515A" w:rsidRDefault="0045515A" w:rsidP="0045515A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مثال على التنافس : تطلق بعض انواع الكائنات الحية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السموم في التربة فتمنع بذلك افرادا من نوع اخر من الكائنات الحية من ان تستفيد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بفاعلية كبرى من مورد معين</w:t>
      </w:r>
    </w:p>
    <w:p w:rsidR="0045515A" w:rsidRPr="0045515A" w:rsidRDefault="0045515A" w:rsidP="0045515A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يعتمد علماء البيئة على مبدأ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الاقصاء التنافسي بسبب التنافس على المورد المحدود عينه</w:t>
      </w:r>
    </w:p>
    <w:p w:rsidR="0045515A" w:rsidRPr="0045515A" w:rsidRDefault="0045515A" w:rsidP="0045515A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الاقصاء التنافسي: هو الاستبعاد المحلي لنوع كائن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حي نتيجة التنافس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</w:p>
    <w:p w:rsidR="0045515A" w:rsidRPr="0045515A" w:rsidRDefault="0045515A" w:rsidP="0045515A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تقاسم الموارد: نمط من استخدام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الموارد يخفض فيه النوع استخدامه للمواد المشتركة</w:t>
      </w:r>
    </w:p>
    <w:p w:rsidR="0045515A" w:rsidRPr="0045515A" w:rsidRDefault="0045515A" w:rsidP="0045515A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مثال على تقاسم الموارد: العصافير المغردة تختلف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تبعا للاماكن التي تجد فيها الطعام , فكل صنف من العصافير المغردة يصطاد الحشرات في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قسم معين فقط من الشجره</w:t>
      </w:r>
    </w:p>
    <w:p w:rsidR="0045515A" w:rsidRPr="0045515A" w:rsidRDefault="0045515A" w:rsidP="0045515A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تبادل المنفعه : هو العلاقة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التعاونية التي يستمد من خلالها نوعان من الكائنات الحية بعض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المنافع</w:t>
      </w:r>
    </w:p>
    <w:p w:rsidR="0045515A" w:rsidRPr="0045515A" w:rsidRDefault="0045515A" w:rsidP="0045515A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lastRenderedPageBreak/>
        <w:br/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مثال على تبادل المنفعة: يبني النمل اوكاره داخل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الاشمواك الكبيره للسنط و يحصل على غذاءه من النبتة , يحمي النمل السنط من ان تأكله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اكلة الاعشاب و يشذب الغطاء النباتي الذي يظلل الشجره</w:t>
      </w:r>
    </w:p>
    <w:p w:rsidR="0045515A" w:rsidRPr="0045515A" w:rsidRDefault="0045515A" w:rsidP="0045515A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من اكثر علاقات تبادل المنفعه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: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التلقيح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------ &gt;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التلقيح فالحيوانات كالنحل و الفراش و الذباب و الخنافس و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الطيور تلقح العديد من النباتات الزهرية , النبتة تزود الملقح بالغذاء فيما هو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يقتات من داخل الزهرة و يلتقط كمية من حبوب اللقاح و يحملها الى الزهرة التاليةالتي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يزورها</w:t>
      </w:r>
    </w:p>
    <w:p w:rsidR="0045515A" w:rsidRPr="0045515A" w:rsidRDefault="0045515A" w:rsidP="0045515A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التعايش : هو تفاعل ينتفع به نوع من الكائنات الحية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فيما لا يتأثر به النوع الاخر</w:t>
      </w:r>
    </w:p>
    <w:p w:rsidR="0045515A" w:rsidRPr="0045515A" w:rsidRDefault="0045515A" w:rsidP="0045515A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مثال على التعايش: يقتات الطائر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البلشون الحيوانات الصغيره كالحشرات و السحالي التي يرغمها تحرك جاموس الكاب بين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الاعشاب على الخروج من مخابئها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>:</w:t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FF0000"/>
          <w:sz w:val="36"/>
          <w:szCs w:val="36"/>
          <w:rtl/>
        </w:rPr>
        <w:t>القسم</w:t>
      </w:r>
      <w:r w:rsidRPr="0045515A">
        <w:rPr>
          <w:rFonts w:ascii="Arial" w:eastAsia="Times New Roman" w:hAnsi="Arial" w:cs="Arial"/>
          <w:b/>
          <w:bCs/>
          <w:color w:val="FF0000"/>
          <w:sz w:val="36"/>
          <w:szCs w:val="36"/>
        </w:rPr>
        <w:t xml:space="preserve"> 7-2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الوفرة في انواع الكائنات الحية: هي عدد انواع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الكائنات الحية التي تنتمي اليه</w:t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التنوع في الكائنات الحية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: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هومؤشر يدمج العدد و الوفرة النسبية لانواع الكائنات الحية المختلفة في مجتمع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احيائي</w:t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كلما دنا المجتمع الاحيائي من خط الاستواء زاد تنوع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الكائنات الحية</w:t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اكثر المناطق وفرة بالكائنات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الحية هي الغابات المطيرة الاستوائية</w:t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علل : يفوق عدد انواع الكائنات الحية في المناطق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الاستوائية عدد امثالها في المناطق ذات المناخ المعتدل ؟؟!!؟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ج:لان المواطن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البيئية الاستوائية احدث تكوينا و انها تكونت منذ العصر الجليدي الاخير و لم تتأثر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سلبا بالعصور الجليدية بعكس المواطن البيئية الابعد شمالا منحيث خطوط العرض و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المناخ يكون اكثر استقرارا</w:t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يرجح ان التنوع الكبير في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الكائنات الحية في المناطق الاستوائية هو نتيجة لبضعة عوامل تعمل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مجتمعة</w:t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المناطق الكبيره تحتوي على انواع كائنات حية اكثر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من الصغرى</w:t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مثال : يعيش على الجزر الكبيرة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من جزر الكاريبي مثل كوبا انواع من الزواحف و البرمئيات اكثر مما يعيش على الجزر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الصغيره</w:t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علل: تزداد الوفرة في انواع الكائنات الحية مع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اتساع المنطقة ؟؟!!؟؟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الجواب: بسبب تنوع المواطن البيئية</w:t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يتم تدمير حوالي 2 % من الغابات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المطيرة الاستوائية في العالم</w:t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علل: انقراض انواع من الكائنات الحية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؟؟!!؟؟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جواب: بسبب تدمير المواطن البيئية في الغابات</w:t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وضح روبرت بين اهمية نجم البحر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في الحفاظ على الوفرة في انواع الكائنات الحية</w:t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ازال روبرت بين جميع افراد نجم البحر من موقع واحد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تسبب الى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----&gt;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تحول خطير في المجتمع الاحيائي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-----&gt;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زاد عدد صدفية البحر و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قلت الوفرة في انواع الكائنات الحية في المجتمع من 51 نوع الى 8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انواع</w:t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المجتمعات الاحيائية التي تشتمل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على عدد اكبر من انواع الكائنات الحية تكثر فيها حلقات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الربط</w:t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proofErr w:type="gramStart"/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>:</w:t>
      </w:r>
      <w:proofErr w:type="gramEnd"/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FF0000"/>
          <w:sz w:val="36"/>
          <w:szCs w:val="36"/>
          <w:rtl/>
        </w:rPr>
        <w:t>القسم 7-3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B0000"/>
          <w:sz w:val="24"/>
          <w:szCs w:val="24"/>
        </w:rPr>
        <w:t>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B0000"/>
          <w:sz w:val="24"/>
          <w:szCs w:val="24"/>
          <w:rtl/>
        </w:rPr>
        <w:t>التعاقب: هو عودة النمو التدريجي</w:t>
      </w:r>
      <w:r w:rsidRPr="0045515A">
        <w:rPr>
          <w:rFonts w:ascii="Arial" w:eastAsia="Times New Roman" w:hAnsi="Arial" w:cs="Arial"/>
          <w:b/>
          <w:bCs/>
          <w:color w:val="8B000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B0000"/>
          <w:sz w:val="24"/>
          <w:szCs w:val="24"/>
          <w:rtl/>
        </w:rPr>
        <w:t>التسلسلي لنوع من الكائنات الحية في منطقة معينه</w:t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ينقسم التعاقب الى تعاقب اولي و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تعاقب ثانوي</w:t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التعاقب الاولي : هو تطور مجتمع احيائي في منطقة لم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تكن فيها حياة من قبل</w:t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مثل : صخر عار , كثيب رملي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,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جزيره تكونت اثر انفجار بركاني</w:t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التعاقب الثانوي: هو الاستبدال التسلسلي لنوع من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الكائنات الحية في موطن يشكو خللا</w:t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اذكر الاحداث الذي يمكن ان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يتعرض لها مجتمع احيائي قائم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>1)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حريق في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غابة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2)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عاصفة هوجاء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3)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الزراعة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4)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قطع الاخشاب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5)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الحرجية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6)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التعدين</w:t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انواع الكائنات الحية الرائدة: هي انواع الكائنات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الحية التي يسود في المراحل الاولى من التعاقب</w:t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صفات و سمات الكائنات الحية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الرائدة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>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>1)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صغيرة الحجم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2)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سريعة النمو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>3)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سريعة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التكاثر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4)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سريعة الانتشار</w:t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قارن بين التعاقب الاولي و التعاقب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الثانوي:؟؟</w:t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1) </w:t>
      </w:r>
      <w:r w:rsidRPr="0045515A">
        <w:rPr>
          <w:rFonts w:ascii="Arial" w:eastAsia="Times New Roman" w:hAnsi="Arial" w:cs="Arial"/>
          <w:b/>
          <w:bCs/>
          <w:color w:val="FF0000"/>
          <w:sz w:val="24"/>
          <w:szCs w:val="24"/>
          <w:rtl/>
        </w:rPr>
        <w:t>التعاقب الاولي</w:t>
      </w:r>
      <w:r w:rsidRPr="0045515A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)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اكثر بطئا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-----&gt;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لعدم توفر المعادن الضرورية لنمو النبات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ب) عندما تراجعت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الانهار الجليدية في كندا خلفت وراءها نطاقا ضخما من الطبقة الصخرية القاحلة التي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lastRenderedPageBreak/>
        <w:t>ازيلت عنها التربة ( الدرع الكندي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)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ج) ادت الاحماض الموجودة في الاشنات الى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انتزاع المعادن المغذية من الصخر حتى كونت طبقة رقيقة من التراب استطاعت بعض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النباتات الشبيهة بالاعشاب ان تنمو عليها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الاشنات : هي فطريات و طحالب و بكتيريا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خضراء مزرقة ذات تبادل منفعي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د) ماتت هذه النباتات و ادت موادها المتحلله الى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اضافة المزيد من المواد العضوية الى التربة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ه) بدأت تنمو شجيرات صغيرة ثم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اشجار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ر) يحتاج الى حوالي 200 سنه</w:t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2) </w:t>
      </w:r>
      <w:r w:rsidRPr="0045515A">
        <w:rPr>
          <w:rFonts w:ascii="Arial" w:eastAsia="Times New Roman" w:hAnsi="Arial" w:cs="Arial"/>
          <w:b/>
          <w:bCs/>
          <w:color w:val="FF0000"/>
          <w:sz w:val="24"/>
          <w:szCs w:val="24"/>
          <w:rtl/>
        </w:rPr>
        <w:t>التعاقب الثانوي</w:t>
      </w:r>
      <w:proofErr w:type="gramStart"/>
      <w:r w:rsidRPr="0045515A">
        <w:rPr>
          <w:rFonts w:ascii="Arial" w:eastAsia="Times New Roman" w:hAnsi="Arial" w:cs="Arial"/>
          <w:b/>
          <w:bCs/>
          <w:color w:val="FF0000"/>
          <w:sz w:val="24"/>
          <w:szCs w:val="24"/>
        </w:rPr>
        <w:t>:</w:t>
      </w:r>
      <w:proofErr w:type="gramEnd"/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)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اقل بطئا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ب) يستغرق حوالي 100 سنه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ج) يبدأ بالاعشاب السنوية و نباتات الخردل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و الهندباء البرية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د) ثم يتتابع بااعشاب المعمره و الشجيرات و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الاشجار</w:t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المجتمع الاحيائي الذروة : هي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المرحلة النهائية للتعاقب الثانوي تتميز بوفرة عالية في انواع الكائنات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الحية</w:t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علل: يكتمل التعاقب الثانوي خلال فترة زمنية اقصر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من التعاقب الاولي ؟؟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الجواب: لوجود التربة الغنية بالمعادن و المواد الضرورية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لنمو النبات</w:t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كيف تغير الحرائق المتكرره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التعاقب في المجتمع الاحيائي؟؟!!؟؟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الجواب : الحرائق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الدورية تمنع الغابات من النمو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.</w:t>
      </w:r>
    </w:p>
    <w:p w:rsidR="0045515A" w:rsidRPr="0045515A" w:rsidRDefault="0045515A" w:rsidP="0045515A">
      <w:pPr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2E8B57"/>
          <w:sz w:val="36"/>
          <w:szCs w:val="36"/>
          <w:rtl/>
        </w:rPr>
        <w:t>الفصل الثامن</w:t>
      </w:r>
      <w:r w:rsidRPr="0045515A">
        <w:rPr>
          <w:rFonts w:ascii="Arial" w:eastAsia="Times New Roman" w:hAnsi="Arial" w:cs="Arial"/>
          <w:b/>
          <w:bCs/>
          <w:color w:val="2E8B57"/>
          <w:sz w:val="36"/>
          <w:szCs w:val="36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2E8B57"/>
          <w:sz w:val="36"/>
          <w:szCs w:val="36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FF0000"/>
          <w:sz w:val="36"/>
          <w:szCs w:val="36"/>
          <w:rtl/>
        </w:rPr>
        <w:t>القسم8-1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تحتاج الكائنات الحية الى طاقة للنمو و الحركة و استبدال الاجزاء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التالفة و التكاثر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مصدر الطاقة الرئيس هو الشمس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الكائنات الحية المنتجة: هي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الكائنات ذاتية التغذية تمتص الطاقة لصنع غذاءها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بعض الكائنات الحية المنتجة تستخدم عملية البناء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الضوئي كالنبات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بعض الكائنات الحية المنتجة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تستخدم عملية البناء الكيميائي كالبكتيريا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من الكائنات الحية المنتجة : النبتات و الطلائعيات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و البكتيريا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lastRenderedPageBreak/>
        <w:t>عملية البناء الكيميائية: هي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انتاج كربوهيدرات عبر استخدام الطاقة الصادرة عن جزيئات غير عضوية عوضا عن استخدام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الضوء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على اليابسة تمثل النباتات الكائنات الحية المنتجة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الرئيسة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على النظم البيئية المائية تمثل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الطلائعيات و البكتيريا الكائنات الحية المنتجة الرئيسة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الانتاجية الاولية الاجمالية: هي نسبة امتصاص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الطاقة من قبل كائنات حية منتجة في نظاام بيئي معين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الكتلة الاحيائية: هي المواد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العضوية في النظام البيئي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الانتاجية الاولية الصافية: هي نسبة تراكم الكتلة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الاحيائية في نظام بيئي معين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الانتاجية الاولية الصافية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=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وحدات الطاقة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x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وحدة المساحة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x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سنة واحدة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مثال: مساحة منطقة 30 متر و تحتوي على 20 شجرة اوجد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الانتاجية الاولية الصافية؟؟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الحل: 20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>x30x1year = 600gmy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الصورة صفحة 136 اللي فوق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مهمة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الغابات المطيرة تحتل حوالي 5% من سطح الكرة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الارضية و هي مصدر ل 30%من الانتاجية الاولية الصافية في العالم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عوامل التفاوت في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الانتاجية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>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1)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الضوء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2)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درجة الحرارة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3)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الهطول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اهم عوامل تفاوت الانتاجية في النظم البيئية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المائية هي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1)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الضوء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2)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توفر المواد الغذائية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كائنات حية مستهلكة: هي كائنات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حية غير ذاتية التغذية تحصل على الطاقة من كائنات حية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اخرى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تقسم الكائنات الحية المستهلكة الى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>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1)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اكلة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الاعشاب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2)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اكلة اللحوم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3)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اكلة الاعشاب و اللحوم معا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lastRenderedPageBreak/>
        <w:t xml:space="preserve">4)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الكائنات الحية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المترممة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5)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الكائنات الحية المتحللة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اكلة الاعشاب: هي التي تأكل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الكائنات الحية المنتجة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مثال على اكلة الاعشاب : الظبي الذي يأكل العشب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اكلة اللحوم: هي التي تأكل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الكائنات الحية المستهلكة الاخرى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مثال على اكلة اللحوم: النسور الصلع / الاسود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/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ثعابين الكوبرا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اكلة اللحوم و الاعشاب معا: هي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التي تأكل الكائنات المنتجة و الكائنات الحية المستهلكة الخرى في الان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ذاته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مثال على اكلة اللحوم و الاعشاب معا : الدب الرمادي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الذي يتغذى على سمك السلمون و التوت البري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الكائنات الحيةالمترممة : هي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كائنات حية مستهلكة تتغذى من نفايات نظام بيئي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مثال على الكائنات الحية المترممة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النـــــسر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الكائنات الحية المترممة تتغذى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على الكائنات الحية التي ماتت حديثا او الاوراق و الاغصان المتساقطة او الافرازات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الحيوانية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الكائنات الحية المحللة : هي التي تحصل على غذاءها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من مواد غذائية من نباتات و حيوانات ميتة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مثال على الكائنات الحية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المحللة :البكتيريا و الفطريات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تقوم عملية التحلل الى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------&gt;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اعادة تدوير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للمواد الغذائية الكيميائية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كلما قام كائن حي بأكل كائن حي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اخر تخضع الجزيئات لعميليات الايض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المستوى الغذائي: هو منسوب التغذية في نظام بيئي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معين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مثال: تنتمي جميع الكائنات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الحية المنتجة الى المستوى الغذائي الاول و تنتمي الكائنات الحية اكلة الاعشاب الى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المستوى الغذائي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FF0000"/>
          <w:sz w:val="24"/>
          <w:szCs w:val="24"/>
          <w:rtl/>
        </w:rPr>
        <w:t>الثاني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و تنتمي الكائنات الحية التي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تفترس اكلة الاعشاب الى المستوى الغذائي الثالث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جزر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----&gt;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ارنب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----&gt;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اسد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علل: تحتوي معظم النظم البيئية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على 3 او 4 مستويات غذائية فقط؟؟!!؟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جواب: بسبب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النسبة المتدنية لانتقال الطاقة بين المستويات الغذائية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السلسلة الغذائية: هي مسار منفرد للعلاقات الغذائية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القائمة بين الكائنات الحية في نظام بيئي ينتج عنه انتقال طاقة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مثال على السلسلة الغذائية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: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اعشاب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----&gt;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فأر الحقل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----&gt;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ثعبان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----&gt;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صقر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الشبكة الغذائية : هي السلاسل الغذائية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المتداخلة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يتم ادخال ما يقارب 10% من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الطاقة الاجمالية المستهلكة من قبل احد المستويات الغذائية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مثال على الطاقة المنتقلة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(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عند الكائنات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المنتجة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) ----&gt; 10000 kgs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(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عند اكلة الاعشاب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) ----&gt; 1000kgs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(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عند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اكلة اللحوم الصغيرة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) ----&gt; 100kgs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(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عند اكلة اللحوم الكبيرة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) ----&gt; 10 kgs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تستخدم الكائنات الحية الطاقة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في عملياتها الخاصة مثل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1)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الحركة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2)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التكاثر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3)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المحافظة على درجة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الحرارة ثابتة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حفظ الشكل صفحة 139 تحت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علل: تنخفض النسبة المئوية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للطاقة كلما انتقلت من مستوى غذائي الى اخر؟؟!!؟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الجواب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: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1)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تجنب وقوع بعض الكائنات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كفريسة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2)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بعض اجزاء جسم الكائنات لا يؤكل كالشعر و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الحوافر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3)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تستخدم الكائنات الحية الطاقة في عملياتها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الخاصة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ما يحصل خلال تفاعلات الايض يحصل فقد لبعض الطاقة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على صورة حرارة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تخزن الكائنات الحية المنتجة 1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الى 5 بالمئة فقط من الطاقة الشمسية ثم تحولها الى سكر اما باقي الطاقة فينعكس الى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خارج النبتة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الكائنات الحية المنتمية الى المستوى الغذائي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الادنى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----&gt;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اكثر عددا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الكائنات الحية المنتمية الى المستوى الغذائي الاعلى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----&gt;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اقل عددا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lastRenderedPageBreak/>
        <w:br/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FF0000"/>
          <w:sz w:val="24"/>
          <w:szCs w:val="24"/>
        </w:rPr>
        <w:t>(</w:t>
      </w:r>
      <w:proofErr w:type="gramStart"/>
      <w:r w:rsidRPr="0045515A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( </w:t>
      </w:r>
      <w:r w:rsidRPr="0045515A">
        <w:rPr>
          <w:rFonts w:ascii="Arial" w:eastAsia="Times New Roman" w:hAnsi="Arial" w:cs="Arial"/>
          <w:b/>
          <w:bCs/>
          <w:color w:val="FF0000"/>
          <w:sz w:val="24"/>
          <w:szCs w:val="24"/>
          <w:rtl/>
        </w:rPr>
        <w:t>الاس</w:t>
      </w:r>
      <w:proofErr w:type="gramEnd"/>
      <w:r w:rsidRPr="0045515A">
        <w:rPr>
          <w:rFonts w:ascii="Arial" w:eastAsia="Times New Roman" w:hAnsi="Arial" w:cs="Arial"/>
          <w:b/>
          <w:bCs/>
          <w:color w:val="FF0000"/>
          <w:sz w:val="24"/>
          <w:szCs w:val="24"/>
          <w:rtl/>
        </w:rPr>
        <w:t>ـــــــــئـــلهــ</w:t>
      </w:r>
      <w:r w:rsidRPr="0045515A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FF0000"/>
          <w:sz w:val="24"/>
          <w:szCs w:val="24"/>
          <w:rtl/>
        </w:rPr>
        <w:t>المهمـــــهـ</w:t>
      </w:r>
      <w:r w:rsidRPr="0045515A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))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لماذا تكون الكائنات الحية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ذاتية التغذية بمثابة مكونات اساسية في النظام البيئي؟؟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الجواب: لانها هي التي تقوم بصنع الغذاء بامتصاص الطاقة الصادرة من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الجزيئات غير عضوية اومن طاقة الشمس و يتم تحويلها على شكل مركبات عضوية ( سكر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)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ما الدور الذي تؤديه الكائنات الحية في النظام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البيئي ؟؟!!؟؟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الجواب: تقوم بإعادة تدوير المواد الغذائية للنظام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البيئي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اشرح : لماذا تستطيع مساحة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معينه من الارض تأمين الحياة لكمية اكبر من الكائنات الحية اكلة الاعشاب مما تؤمنه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الكائنات الحية اكلة اللحوم؟؟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الجواب: لان انتقال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الطاقة ضئيل في مستوى غذائي الى مستوى غذائي الذي يليه فينتج عن ذلك بالضروره وصول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عدد كبير من اكلة الاعشاب يفوق عدد اكلة اللحوم في منطقة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معينه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FF0000"/>
          <w:sz w:val="36"/>
          <w:szCs w:val="36"/>
          <w:rtl/>
        </w:rPr>
        <w:t>القسم</w:t>
      </w:r>
      <w:r w:rsidRPr="0045515A">
        <w:rPr>
          <w:rFonts w:ascii="Arial" w:eastAsia="Times New Roman" w:hAnsi="Arial" w:cs="Arial"/>
          <w:b/>
          <w:bCs/>
          <w:color w:val="FF0000"/>
          <w:sz w:val="36"/>
          <w:szCs w:val="36"/>
        </w:rPr>
        <w:t xml:space="preserve"> 8-2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تجتاز كل ماده دورة احيائية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جيوكيميائية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من الدورات المهمة في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البيئة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>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>1)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دورة الماء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2)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دورة الكربون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3)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دورة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النيتروجين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تحتوي الخلية من 70% الى 90% من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المااء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اذكر احد العوامل الاساسية التي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تنظم انتاجية النظم البيئية على اليابسة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1)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توفـــــــر المـــــاء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توزيع الماء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>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1)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بعضه محتبس داخل الكائنات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الحية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2)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بعضه متجمع على شكل بحيرات و انهار و جداول و محيطات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3)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بعضه يكون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في الجو على شكل بخار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4)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بعضه يكون في جوف القشره الارضيه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المياه الجوفية: هي المياه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الموجوده في جوف الارض و التربة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lastRenderedPageBreak/>
        <w:t>دورة الماء: هو انتقال الماء بين الخزانات الطبيعيه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المتنوعه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حفظ الشكل صفحة 141 اللي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تحت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العمليات الثلاث المهمه في دورة الماء هي التبخر و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النتح و الهطول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اولاً التبخر: تتسبب الحراره في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تبخر الماء و يحوله الى بخاار يرتفع الى الجو ( 90% من مياه النظم المائية يتبخر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فوق اليابسه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)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ثانيا النتح: هو خروج الماء من النبات (تأخذ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النباتات المااء عبر جذورها و تطلقه من خلاال الثغور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>)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اهمية الحيوانات اقل من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اهمية النباتات في دورة الماء لان الحيوانات تشرب الماء او تحصل عليه من غذاءها و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تطلقه عند التنفس او التعرق او عبر الاخراج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ثالثاً الهطول: هو نزول الماء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من الجو الى الارض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------&gt;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عبر عوامل بيئية غير حية مثل درجة الحراره و ضغط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الهواء (يكووون الهطول على شكل مطر او ثلج او برد او ضباب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)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دورة الكربون: هي العملية التي يتم فيها تدوير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الكربون ضمن الغلاف الاحيائي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اساس دورة الكربون هو البناء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الضوئي و التنفس الخلوي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خلال عملية البناء الضوئي ( في دورة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الكربون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>):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تستخدم النباتات و الكائنات الحية ذاتية التغذية الاخرى ثاني اكسيد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الكربون اضافة الى الماء و الطاقة الشمسية لصنع الكربوهيدرات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co2 + h2o +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الطاقة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الشمسية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------&gt; c6h1206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الماء + ثاني اكسيد الكربون + الطاقة الشمسية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------&gt;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كربوهيدرات ( سكر- نشاء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>)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خلال التنفس الخلوي (في دورة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الكربون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>):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تقوم الكائنات الذاتية و غير ذاتية التغذية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بإستخدام الاكسجين لتفكيك الكربوهيدرات خلال التنفس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الخلوي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المنتجات الثانوية للتنفس هي ثاني اكسيد الكربون و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المــاء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تطلق الكائنات الحية المحلله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ثاني اكسيد الكربون في الجو عندما تقوم بتفكيك المركبات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العضوية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حفظ الرسمهـ صفحة 142 اللي تحت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ارتفع تركيز ثاني اكسيد الكربون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في الجو بنسبة 30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%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lastRenderedPageBreak/>
        <w:t>الوقود الاحفوري مثل الفحم و النفط و الغاز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الطبيعي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يتألف الوقود الاحفوري من بقايا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كائنات حية تحولت عبر التحلل و الضغط و الحراره الى جزيئات عضويه غنية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بالطااقهـ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يؤدي حرق الوقود الاحفوري الى زيادة نسبة ثاني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اكسيد الكربون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علل: يجري احرااق مناطق واسعه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من الغابة المطيره الاستوائية؟؟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>!!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الجواب: لاستحداث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اراضي للزراعه و مراعي للماشية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دورة النيتروجين: هو المسار الذي يتبعه النيتروجين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ضمن نظاام بيئي معين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تحتاج الكائنات الحية كلها الى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النيتروجين لصنع البروتينات و الاحماض النووية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الرسمة صفحة 143 اللي تحت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حفــــظ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يكون غاز النيتروجين حوالي 78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%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من غازات الجو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غالباً يؤدي النقص في النيتروجين الى الحد من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انتاجية النبات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معظم النباتات لا تستطيع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الاستفاده من النيتروجين في الحاله الخاملة الا اذا تحول الى امونيا او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نترات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تثبيت النيتروجين : هي عملية تحويل غاز النيتروجين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الى نترات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تقوم مجموعات منفصلة من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البكتيريا المثبتة للنيتروجين بتحويل غاز النيتروجين الى امونيا ثم نتريت ثم الى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نترات يمكن للنبات استعماله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تعيش البكتيريا المثبتة للنيتروجين في التربة و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جذور النباتات ( الفاصوليا البرسيم البازيلا الحلفا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)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توجد علاقة منفعة بين النباتات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و البكتيريا : يؤمن النبات مسكناً للبكتيريا و يزودها بالكربوهيدرات بالمقابل تنتج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البكتيريا النيتروجين الصالح للأستعمال في النبات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يحتوي البروتينات و الاحماض النوويه و كذلك البول و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الروث على النيتروجين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خطوات اعادة تدوير النيتروجين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1)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تقوم الكائنات الحي المحللة بتحليل جثث و نفايات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الكائنات الحية و تطلق النيتروجين على شكل امونيا ( عملية انتاج الامونيا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)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lastRenderedPageBreak/>
        <w:t xml:space="preserve">2)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تمتص البكتيريا الموجودة في التربة الامونيا و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تؤكسدها على صورة املاح النتريت و املاح النترات ( عملية النترتة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)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3)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يؤدي تآكل الصخور الغنية بالنترات الى اطلاق املاح النترات داخل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النظام البيئي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4)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تستخدم النباتات املاح النترات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لانتاج الاحماض الامينية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5)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يعاد النيتروجين الى الجو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عبر ( عملية عاكسة للنترتة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)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يمكن للنباتات ان تمتص املاح النترات من التربة غير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ان الحيوانات لا تستطيع ذلك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تحصل الحيوانات على النيتروجين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عن طريق اكل النباتات و الكائنات الحية الاخرى ثم هضم البروتينات و الاحماض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الامينية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>.</w:t>
      </w:r>
    </w:p>
    <w:p w:rsidR="0045515A" w:rsidRPr="0045515A" w:rsidRDefault="0045515A" w:rsidP="0045515A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FF0000"/>
          <w:sz w:val="36"/>
          <w:szCs w:val="36"/>
          <w:rtl/>
        </w:rPr>
        <w:t>القسم 8-3</w:t>
      </w:r>
    </w:p>
    <w:p w:rsidR="0045515A" w:rsidRPr="0045515A" w:rsidRDefault="0045515A" w:rsidP="0045515A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>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proofErr w:type="gramStart"/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>:</w:t>
      </w:r>
      <w:proofErr w:type="gramEnd"/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الاقاليم الاحيائية : هي عبارة عن نظم بيئية شاسعة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المساحة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الاقاليم الاحيائية مثل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التندرا - التايغا - الغابات النفضية المعتدلة المناخ - الاراضي العشبية المعتدلة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المناخ - الصحراء - السفانا - الغابة المطيرة الاستوائية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..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اسم الإقليم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0000FF"/>
          <w:sz w:val="24"/>
          <w:szCs w:val="24"/>
        </w:rPr>
        <w:t xml:space="preserve">1/ </w:t>
      </w:r>
      <w:r w:rsidRPr="0045515A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>التندرا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مميزات الإقليم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بارد خال من الأشجار يحتوي على طبقة الجمد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السرمدي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قليلة الهطول - - التربة فقيرة بالمواد الغذائية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أهم الحيوانات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الرنة الكندية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ثور المسك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بوم الثلج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الثعالب القطبية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اللاموس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الأرانب البرية الثلجية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أهم النباتات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الأعشاب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الحزازيات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الحلفا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موقع الإقليم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يشكل حزاماً متواصلاً عبر شمال أمريكا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الشمالية وآسيا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************************************************** *******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اسم الإقليم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0000FF"/>
          <w:sz w:val="24"/>
          <w:szCs w:val="24"/>
        </w:rPr>
        <w:t xml:space="preserve">2/ </w:t>
      </w:r>
      <w:r w:rsidRPr="0045515A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>التايغا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مميزات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الإقليم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فصل الشتاء طويل وبارد ، يغطي الثلج الأرض ويحمي جذور الأوراق من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التجمد ، فصل الصيف قصير ، التربة فقيرة بالمواد الغذائية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أهم الحيوانات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lastRenderedPageBreak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الدببة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الذئاب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الوشق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بعض الحيوانات تظل داخل الغابة طوال السنة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في حين تهاجر بعض الحيوانات نحو مناخات أكثر دفئاً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.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أهم النباتات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أشجار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دائمة الخضرة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الصنوبر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التنوب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تمتلك الأشجار إبر شمعية الأوراق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والثغور داخل الإبر مما يساعد على الاحتفاظ بالماء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.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موقع الإقليم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تمتد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التايغا عبر مناطق واسعة في شمال أوروبا وآسيا وشمال أمريكا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.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************************************************** *******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proofErr w:type="gramStart"/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أسم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الإقليم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proofErr w:type="gramEnd"/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0000FF"/>
          <w:sz w:val="24"/>
          <w:szCs w:val="24"/>
        </w:rPr>
        <w:t xml:space="preserve">3/ </w:t>
      </w:r>
      <w:r w:rsidRPr="0045515A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>الغابات النفطية المعتدلة المناخ</w:t>
      </w:r>
      <w:r w:rsidRPr="0045515A">
        <w:rPr>
          <w:rFonts w:ascii="Arial" w:eastAsia="Times New Roman" w:hAnsi="Arial" w:cs="Arial"/>
          <w:b/>
          <w:bCs/>
          <w:color w:val="0000FF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0000FF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مميزات الإقليم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>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الفصول واضحة والهطول تتوزع بصورة متعادلة على مدار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السنة ، الشتاء أكثر دفئاً ، الصيف أطول مدةً ، الهطول أكثر وفرة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.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أهم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الحيوانات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الإيل ذي الذنب الأبيض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الثعالب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السناجب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الراكون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أهم النباتات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أشجار البتولا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الزان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أشجار القيقب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البلوط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شجر الجور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الجميز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موقع الإقليم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تمتد الغابات عبر شرق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أمريكا الشمالية وفي مساحات كثيرة من أوروبا وفي أجزاء من آسيا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.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************************************************** *****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proofErr w:type="gramStart"/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أسم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الإقليم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proofErr w:type="gramEnd"/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0000FF"/>
          <w:sz w:val="24"/>
          <w:szCs w:val="24"/>
        </w:rPr>
        <w:t xml:space="preserve">4/ </w:t>
      </w:r>
      <w:r w:rsidRPr="0045515A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>الأراضي العشبية المعتدلة</w:t>
      </w:r>
      <w:r w:rsidRPr="0045515A">
        <w:rPr>
          <w:rFonts w:ascii="Arial" w:eastAsia="Times New Roman" w:hAnsi="Arial" w:cs="Arial"/>
          <w:b/>
          <w:bCs/>
          <w:color w:val="0000FF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>المناخ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مميزات الإقليم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يوجد داخل القارات ، نسبة الهطول قليلة جداً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لا تكفي لنمو الأشجار ، يعرف بأسماء عدى يسمى بالمراعي في أمريكا الشمالية ، السهوب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في آسيا ، البامبا في أمريكا الجنوبية ، وفيلدت في أفريقيا الجنوبية ، التربة خصبة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.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أهم الحيوانات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تؤمن الحياة لقطعان كثيرة من الثدييات التي تعيش على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الرعي كالبقر الوحشي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أهم النباتات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النباتات العشبية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موقع الإقليم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يوجد داخل القارات عند خطوط العرض نفسها التي يقع ضمنها الغابات النفطية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المعتدلة المناخ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كان يغطي مساحات شاسعة في شمال أمريكا وآسيا وأستراليا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lastRenderedPageBreak/>
        <w:t>************************************************** *******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أسم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الإقليم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0000FF"/>
          <w:sz w:val="24"/>
          <w:szCs w:val="24"/>
        </w:rPr>
        <w:t xml:space="preserve">5/ </w:t>
      </w:r>
      <w:r w:rsidRPr="0045515A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>الصحاري</w:t>
      </w:r>
      <w:r w:rsidRPr="0045515A">
        <w:rPr>
          <w:rFonts w:ascii="Arial" w:eastAsia="Times New Roman" w:hAnsi="Arial" w:cs="Arial"/>
          <w:b/>
          <w:bCs/>
          <w:color w:val="0000FF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مميزات الإقليم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المطر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متوسط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.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منها الصحاري الباردة ومنها الحارة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أهم الحيوانات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الثعالب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السحالي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الثعابين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أهم النباتات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النباتات متناثرة ومتكيفة مع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المناخ الجاف وأوراقها مغطاة بطبقة شمعية لتقليل التبخر تفتح الثغور في الليل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أشجار السدر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الأثل و السمر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موقع الإقليم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توجد في أجزاء من أفريقيا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الشمالية وأستراليا الوسطى وجنوب أمريكا الشمالية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************************************************** *******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أسم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الإقليم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0000FF"/>
          <w:sz w:val="24"/>
          <w:szCs w:val="24"/>
        </w:rPr>
        <w:t xml:space="preserve">6/ </w:t>
      </w:r>
      <w:r w:rsidRPr="0045515A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>السفانا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مميزات الإقليم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أراضي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عشبية استوائية أو شبه استوائية ، الأمطار قليلة تتناوب الفصول الرطبة والجافة ،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معظم الأمطار في فصل الصيف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أهم الحيوانات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الحمار الوحشي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الزراف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والغزال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الأسود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النمور المرقطة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الفهود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أهم النباتات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تتكيف النباتات مع الجفاف بعض النباتات تنفض أوراقها خلال الجفاف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أشجار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وشجيرات متفرقة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.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موقع الإقليم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أفريقيا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جنوب أمريكا وأستراليا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************************************************** *******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أسم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الموقع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0000FF"/>
          <w:sz w:val="24"/>
          <w:szCs w:val="24"/>
        </w:rPr>
        <w:t xml:space="preserve">7/ </w:t>
      </w:r>
      <w:r w:rsidRPr="0045515A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>الغابات المطيرة الاستوائية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مميزات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الموقع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الأشجار باسقة ، تنمو النباتات على مدار السنة ، الأمطار غزيرة ، أكثر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الأقاليم إنتاجية ، معظم أرض الغابة خالية من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النباتات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أهم الحيوانات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القرد الكسلان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الطيور المتعددة الألوان ( الببغاوات و طير الطوقان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)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القردة والثعابين والسحالي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lastRenderedPageBreak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الحشرات ، الخنافس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أهم النباتات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النباتات صغيرة الحجم تسمى الملتصقات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الطحالب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السحلبيات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موقع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الإقليم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تتواجد بالقرب من خط الاستواء في آسيا وأفريقيا وأمريكا الجنوبية و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الوسطى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>.</w:t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مثال على الكائنات الحية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المحللة :البكتيريا و الفطريات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تقوم عملية التحلل الى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------&gt;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اعادة تدوير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للمواد الغذائية الكيميائية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كلما قام كائن حي بأكل كائن حي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اخر تخضع الجزيئات لعميليات الايض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المستوى الغذائي: هو منسوب التغذية في نظام بيئي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معين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مثال: تنتمي جميع الكائنات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الحية المنتجة الى المستوى الغذائي الاول و تنتمي الكائنات الحية اكلة الاعشاب الى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المستوى الغذائي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FF0000"/>
          <w:sz w:val="24"/>
          <w:szCs w:val="24"/>
          <w:rtl/>
        </w:rPr>
        <w:t>الثاني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و تنتمي الكائنات الحية التي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تفترس اكلة الاعشاب الى المستوى الغذائي الثالث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جزر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----&gt;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ارنب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----&gt;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اسد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علل: تحتوي معظم النظم البيئية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على 3 او 4 مستويات غذائية فقط؟؟!!؟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جواب: بسبب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النسبة المتدنية لانتقال الطاقة بين المستويات الغذائية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السلسلة الغذائية: هي مسار منفرد للعلاقات الغذائية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القائمة بين الكائنات الحية في نظام بيئي ينتج عنه انتقال طاقة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مثال على السلسلة الغذائية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: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اعشاب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----&gt;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فأر الحقل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----&gt;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ثعبان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----&gt;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صقر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الشبكة الغذائية : هي السلاسل الغذائية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المتداخلة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يتم ادخال ما يقارب 10% من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الطاقة الاجمالية المستهلكة من قبل احد المستويات الغذائية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مثال على الطاقة المنتقلة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(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عند الكائنات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المنتجة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) ----&gt; 10000 kgs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(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عند اكلة الاعشاب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) ----&gt; 1000kgs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(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عند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اكلة اللحوم الصغيرة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) ----&gt; 100kgs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(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عند اكلة اللحوم الكبيرة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) ----&gt; 10 kgs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lastRenderedPageBreak/>
        <w:t>تستخدم الكائنات الحية الطاقة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في عملياتها الخاصة مثل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1)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الحركة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2)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التكاثر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3)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المحافظة على درجة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الحرارة ثابتة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حفظ الشكل صفحة 139 تحت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علل: تنخفض النسبة المئوية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للطاقة كلما انتقلت من مستوى غذائي الى اخر؟؟!!؟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الجواب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: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1)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تجنب وقوع بعض الكائنات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كفريسة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2)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بعض اجزاء جسم الكائنات لا يؤكل كالشعر و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الحوافر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3)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تستخدم الكائنات الحية الطاقة في عملياتها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الخاصة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ما يحصل خلال تفاعلات الايض يحصل فقد لبعض الطاقة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على صورة حرارة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تخزن الكائنات الحية المنتجة 1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الى 5 بالمئة فقط من الطاقة الشمسية ثم تحولها الى سكر اما باقي الطاقة فينعكس الى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خارج النبتة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الكائنات الحية المنتمية الى المستوى الغذائي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الادنى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----&gt;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اكثر عددا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الكائنات الحية المنتمية الى المستوى الغذائي الاعلى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----&gt;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اقل عددا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FF0000"/>
          <w:sz w:val="24"/>
          <w:szCs w:val="24"/>
        </w:rPr>
        <w:t>(</w:t>
      </w:r>
      <w:proofErr w:type="gramStart"/>
      <w:r w:rsidRPr="0045515A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( </w:t>
      </w:r>
      <w:r w:rsidRPr="0045515A">
        <w:rPr>
          <w:rFonts w:ascii="Arial" w:eastAsia="Times New Roman" w:hAnsi="Arial" w:cs="Arial"/>
          <w:b/>
          <w:bCs/>
          <w:color w:val="FF0000"/>
          <w:sz w:val="24"/>
          <w:szCs w:val="24"/>
          <w:rtl/>
        </w:rPr>
        <w:t>الاس</w:t>
      </w:r>
      <w:proofErr w:type="gramEnd"/>
      <w:r w:rsidRPr="0045515A">
        <w:rPr>
          <w:rFonts w:ascii="Arial" w:eastAsia="Times New Roman" w:hAnsi="Arial" w:cs="Arial"/>
          <w:b/>
          <w:bCs/>
          <w:color w:val="FF0000"/>
          <w:sz w:val="24"/>
          <w:szCs w:val="24"/>
          <w:rtl/>
        </w:rPr>
        <w:t>ـــــــــئـــلهــ</w:t>
      </w:r>
      <w:r w:rsidRPr="0045515A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FF0000"/>
          <w:sz w:val="24"/>
          <w:szCs w:val="24"/>
          <w:rtl/>
        </w:rPr>
        <w:t>المهمـــــهـ</w:t>
      </w:r>
      <w:r w:rsidRPr="0045515A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))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لماذا تكون الكائنات الحية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ذاتية التغذية بمثابة مكونات اساسية في النظام البيئي؟؟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الجواب: لانها هي التي تقوم بصنع الغذاء بامتصاص الطاقة الصادرة من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الجزيئات غير عضوية اومن طاقة الشمس و يتم تحويلها على شكل مركبات عضوية ( سكر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)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ما الدور الذي تؤديه الكائنات الحية في النظام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البيئي ؟؟!!؟؟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الجواب: تقوم بإعادة تدوير المواد الغذائية للنظام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البيئي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اشرح : لماذا تستطيع مساحة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معينه من الارض تأمين الحياة لكمية اكبر من الكائنات الحية اكلة الاعشاب مما تؤمنه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الكائنات الحية اكلة اللحوم؟؟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الجواب: لان انتقال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الطاقة ضئيل في مستوى غذائي الى مستوى غذائي الذي يليه فينتج عن ذلك بالضروره وصول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عدد كبير من اكلة الاعشاب يفوق عدد اكلة اللحوم في منطقة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معينه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FF0000"/>
          <w:sz w:val="36"/>
          <w:szCs w:val="36"/>
          <w:rtl/>
        </w:rPr>
        <w:t>القسم</w:t>
      </w:r>
      <w:r w:rsidRPr="0045515A">
        <w:rPr>
          <w:rFonts w:ascii="Arial" w:eastAsia="Times New Roman" w:hAnsi="Arial" w:cs="Arial"/>
          <w:b/>
          <w:bCs/>
          <w:color w:val="FF0000"/>
          <w:sz w:val="36"/>
          <w:szCs w:val="36"/>
        </w:rPr>
        <w:t xml:space="preserve"> 8-2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تجتاز كل ماده دورة احيائية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جيوكيميائية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من الدورات المهمة في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البيئة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>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>1)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دورة الماء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2)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دورة الكربون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3)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دورة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النيتروجين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تحتوي الخلية من 70% الى 90% من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المااء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اذكر احد العوامل الاساسية التي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تنظم انتاجية النظم البيئية على اليابسة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1)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توفـــــــر المـــــاء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توزيع الماء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>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1)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بعضه محتبس داخل الكائنات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الحية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2)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بعضه متجمع على شكل بحيرات و انهار و جداول و محيطات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3)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بعضه يكون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في الجو على شكل بخار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4)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بعضه يكون في جوف القشره الارضيه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المياه الجوفية: هي المياه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الموجوده في جوف الارض و التربة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دورة الماء: هو انتقال الماء بين الخزانات الطبيعيه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المتنوعه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حفظ الشكل صفحة 141 اللي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تحت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العمليات الثلاث المهمه في دورة الماء هي التبخر و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النتح و الهطول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اولاً التبخر: تتسبب الحراره في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تبخر الماء و يحوله الى بخاار يرتفع الى الجو ( 90% من مياه النظم المائية يتبخر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فوق اليابسه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)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ثانيا النتح: هو خروج الماء من النبات (تأخذ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النباتات المااء عبر جذورها و تطلقه من خلاال الثغور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>)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اهمية الحيوانات اقل من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اهمية النباتات في دورة الماء لان الحيوانات تشرب الماء او تحصل عليه من غذاءها و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تطلقه عند التنفس او التعرق او عبر الاخراج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ثالثاً الهطول: هو نزول الماء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من الجو الى الارض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------&gt;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عبر عوامل بيئية غير حية مثل درجة الحراره و ضغط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الهواء (يكووون الهطول على شكل مطر او ثلج او برد او ضباب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)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دورة الكربون: هي العملية التي يتم فيها تدوير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الكربون ضمن الغلاف الاحيائي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اساس دورة الكربون هو البناء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الضوئي و التنفس الخلوي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خلال عملية البناء الضوئي ( في دورة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الكربون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>):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تستخدم النباتات و الكائنات الحية ذاتية التغذية الاخرى ثاني اكسيد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الكربون اضافة الى الماء و الطاقة الشمسية لصنع الكربوهيدرات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co2 + h2o +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الطاقة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الشمسية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------&gt; c6h1206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الماء + ثاني اكسيد الكربون + الطاقة الشمسية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------&gt;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كربوهيدرات ( سكر- نشاء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>)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خلال التنفس الخلوي (في دورة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الكربون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>):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تقوم الكائنات الذاتية و غير ذاتية التغذية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بإستخدام الاكسجين لتفكيك الكربوهيدرات خلال التنفس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الخلوي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المنتجات الثانوية للتنفس هي ثاني اكسيد الكربون و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المــاء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تطلق الكائنات الحية المحلله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ثاني اكسيد الكربون في الجو عندما تقوم بتفكيك المركبات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العضوية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حفظ الرسمهـ صفحة 142 اللي تحت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ارتفع تركيز ثاني اكسيد الكربون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في الجو بنسبة 30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%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الوقود الاحفوري مثل الفحم و النفط و الغاز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الطبيعي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يتألف الوقود الاحفوري من بقايا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كائنات حية تحولت عبر التحلل و الضغط و الحراره الى جزيئات عضويه غنية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بالطااقهـ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يؤدي حرق الوقود الاحفوري الى زيادة نسبة ثاني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اكسيد الكربون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علل: يجري احرااق مناطق واسعه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من الغابة المطيره الاستوائية؟؟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>!!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الجواب: لاستحداث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اراضي للزراعه و مراعي للماشية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دورة النيتروجين: هو المسار الذي يتبعه النيتروجين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ضمن نظاام بيئي معين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تحتاج الكائنات الحية كلها الى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النيتروجين لصنع البروتينات و الاحماض النووية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الرسمة صفحة 143 اللي تحت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حفــــظ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يكون غاز النيتروجين حوالي 78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%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من غازات الجو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lastRenderedPageBreak/>
        <w:t>غالباً يؤدي النقص في النيتروجين الى الحد من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انتاجية النبات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معظم النباتات لا تستطيع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الاستفاده من النيتروجين في الحاله الخاملة الا اذا تحول الى امونيا او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نترات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تثبيت النيتروجين : هي عملية تحويل غاز النيتروجين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الى نترات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تقوم مجموعات منفصلة من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البكتيريا المثبتة للنيتروجين بتحويل غاز النيتروجين الى امونيا ثم نتريت ثم الى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نترات يمكن للنبات استعماله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تعيش البكتيريا المثبتة للنيتروجين في التربة و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جذور النباتات ( الفاصوليا البرسيم البازيلا الحلفا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)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توجد علاقة منفعة بين النباتات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و البكتيريا : يؤمن النبات مسكناً للبكتيريا و يزودها بالكربوهيدرات بالمقابل تنتج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البكتيريا النيتروجين الصالح للأستعمال في النبات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يحتوي البروتينات و الاحماض النوويه و كذلك البول و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الروث على النيتروجين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خطوات اعادة تدوير النيتروجين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1)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تقوم الكائنات الحي المحللة بتحليل جثث و نفايات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الكائنات الحية و تطلق النيتروجين على شكل امونيا ( عملية انتاج الامونيا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)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2)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تمتص البكتيريا الموجودة في التربة الامونيا و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تؤكسدها على صورة املاح النتريت و املاح النترات ( عملية النترتة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)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3)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يؤدي تآكل الصخور الغنية بالنترات الى اطلاق املاح النترات داخل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النظام البيئي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4)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تستخدم النباتات املاح النترات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لانتاج الاحماض الامينية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5)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يعاد النيتروجين الى الجو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عبر ( عملية عاكسة للنترتة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)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يمكن للنباتات ان تمتص املاح النترات من التربة غير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ان الحيوانات لا تستطيع ذلك</w:t>
      </w:r>
    </w:p>
    <w:p w:rsidR="0045515A" w:rsidRPr="0045515A" w:rsidRDefault="0045515A" w:rsidP="0045515A">
      <w:pPr>
        <w:spacing w:after="24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تحصل الحيوانات على النيتروجين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عن طريق اكل النباتات و الكائنات الحية الاخرى ثم هضم البروتينات و الاحماض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الامينية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>.</w:t>
      </w:r>
    </w:p>
    <w:p w:rsidR="0045515A" w:rsidRPr="0045515A" w:rsidRDefault="0045515A" w:rsidP="0045515A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FF0000"/>
          <w:sz w:val="36"/>
          <w:szCs w:val="36"/>
          <w:rtl/>
        </w:rPr>
        <w:t>القسم 8-3</w:t>
      </w:r>
    </w:p>
    <w:p w:rsidR="0045515A" w:rsidRPr="0045515A" w:rsidRDefault="0045515A" w:rsidP="004551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>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proofErr w:type="gramStart"/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>:</w:t>
      </w:r>
      <w:proofErr w:type="gramEnd"/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الاقاليم الاحيائية : هي عبارة عن نظم بيئية شاسعة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800080"/>
          <w:sz w:val="24"/>
          <w:szCs w:val="24"/>
          <w:rtl/>
        </w:rPr>
        <w:t>المساحة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الاقاليم الاحيائية مثل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التندرا - التايغا - الغابات النفضية المعتدلة المناخ - الاراضي العشبية المعتدلة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المناخ - الصحراء - السفانا - الغابة المطيرة الاستوائية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..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اسم الإقليم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0000FF"/>
          <w:sz w:val="24"/>
          <w:szCs w:val="24"/>
        </w:rPr>
        <w:t xml:space="preserve">1/ </w:t>
      </w:r>
      <w:r w:rsidRPr="0045515A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>التندرا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مميزات الإقليم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lastRenderedPageBreak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بارد خال من الأشجار يحتوي على طبقة الجمد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السرمدي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قليلة الهطول - - التربة فقيرة بالمواد الغذائية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أهم الحيوانات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الرنة الكندية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ثور المسك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بوم الثلج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الثعالب القطبية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اللاموس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الأرانب البرية الثلجية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أهم النباتات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الأعشاب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الحزازيات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الحلفا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موقع الإقليم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يشكل حزاماً متواصلاً عبر شمال أمريكا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الشمالية وآسيا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************************************************** *******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اسم الإقليم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0000FF"/>
          <w:sz w:val="24"/>
          <w:szCs w:val="24"/>
        </w:rPr>
        <w:t xml:space="preserve">2/ </w:t>
      </w:r>
      <w:r w:rsidRPr="0045515A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>التايغا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مميزات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الإقليم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فصل الشتاء طويل وبارد ، يغطي الثلج الأرض ويحمي جذور الأوراق من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التجمد ، فصل الصيف قصير ، التربة فقيرة بالمواد الغذائية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أهم الحيوانات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الدببة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الذئاب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الوشق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بعض الحيوانات تظل داخل الغابة طوال السنة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في حين تهاجر بعض الحيوانات نحو مناخات أكثر دفئاً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.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أهم النباتات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أشجار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دائمة الخضرة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الصنوبر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التنوب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تمتلك الأشجار إبر شمعية الأوراق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والثغور داخل الإبر مما يساعد على الاحتفاظ بالماء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.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موقع الإقليم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تمتد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التايغا عبر مناطق واسعة في شمال أوروبا وآسيا وشمال أمريكا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.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************************************************** *******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proofErr w:type="gramStart"/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أسم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الإقليم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proofErr w:type="gramEnd"/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0000FF"/>
          <w:sz w:val="24"/>
          <w:szCs w:val="24"/>
        </w:rPr>
        <w:t xml:space="preserve">3/ </w:t>
      </w:r>
      <w:r w:rsidRPr="0045515A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>الغابات النفطية المعتدلة المناخ</w:t>
      </w:r>
      <w:r w:rsidRPr="0045515A">
        <w:rPr>
          <w:rFonts w:ascii="Arial" w:eastAsia="Times New Roman" w:hAnsi="Arial" w:cs="Arial"/>
          <w:b/>
          <w:bCs/>
          <w:color w:val="0000FF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0000FF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مميزات الإقليم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>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الفصول واضحة والهطول تتوزع بصورة متعادلة على مدار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السنة ، الشتاء أكثر دفئاً ، الصيف أطول مدةً ، الهطول أكثر وفرة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.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أهم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الحيوانات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الإيل ذي الذنب الأبيض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الثعالب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السناجب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الراكون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أهم النباتات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أشجار البتولا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lastRenderedPageBreak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الزان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أشجار القيقب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البلوط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شجر الجور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الجميز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موقع الإقليم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تمتد الغابات عبر شرق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أمريكا الشمالية وفي مساحات كثيرة من أوروبا وفي أجزاء من آسيا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.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************************************************** *****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proofErr w:type="gramStart"/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أسم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الإقليم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proofErr w:type="gramEnd"/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0000FF"/>
          <w:sz w:val="24"/>
          <w:szCs w:val="24"/>
        </w:rPr>
        <w:t xml:space="preserve">4/ </w:t>
      </w:r>
      <w:r w:rsidRPr="0045515A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>الأراضي العشبية المعتدلة</w:t>
      </w:r>
      <w:r w:rsidRPr="0045515A">
        <w:rPr>
          <w:rFonts w:ascii="Arial" w:eastAsia="Times New Roman" w:hAnsi="Arial" w:cs="Arial"/>
          <w:b/>
          <w:bCs/>
          <w:color w:val="0000FF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>المناخ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مميزات الإقليم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يوجد داخل القارات ، نسبة الهطول قليلة جداً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لا تكفي لنمو الأشجار ، يعرف بأسماء عدى يسمى بالمراعي في أمريكا الشمالية ، السهوب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في آسيا ، البامبا في أمريكا الجنوبية ، وفيلدت في أفريقيا الجنوبية ، التربة خصبة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.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أهم الحيوانات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تؤمن الحياة لقطعان كثيرة من الثدييات التي تعيش على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الرعي كالبقر الوحشي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أهم النباتات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النباتات العشبية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موقع الإقليم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يوجد داخل القارات عند خطوط العرض نفسها التي يقع ضمنها الغابات النفطية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المعتدلة المناخ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كان يغطي مساحات شاسعة في شمال أمريكا وآسيا وأستراليا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************************************************** *******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أسم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الإقليم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0000FF"/>
          <w:sz w:val="24"/>
          <w:szCs w:val="24"/>
        </w:rPr>
        <w:t xml:space="preserve">5/ </w:t>
      </w:r>
      <w:r w:rsidRPr="0045515A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>الصحاري</w:t>
      </w:r>
      <w:r w:rsidRPr="0045515A">
        <w:rPr>
          <w:rFonts w:ascii="Arial" w:eastAsia="Times New Roman" w:hAnsi="Arial" w:cs="Arial"/>
          <w:b/>
          <w:bCs/>
          <w:color w:val="0000FF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مميزات الإقليم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المطر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متوسط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.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منها الصحاري الباردة ومنها الحارة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أهم الحيوانات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الثعالب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السحالي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الثعابين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أهم النباتات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النباتات متناثرة ومتكيفة مع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المناخ الجاف وأوراقها مغطاة بطبقة شمعية لتقليل التبخر تفتح الثغور في الليل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أشجار السدر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الأثل و السمر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موقع الإقليم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توجد في أجزاء من أفريقيا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الشمالية وأستراليا الوسطى وجنوب أمريكا الشمالية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************************************************** *******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أسم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الإقليم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0000FF"/>
          <w:sz w:val="24"/>
          <w:szCs w:val="24"/>
        </w:rPr>
        <w:t xml:space="preserve">6/ </w:t>
      </w:r>
      <w:r w:rsidRPr="0045515A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>السفانا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مميزات الإقليم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أراضي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عشبية استوائية أو شبه استوائية ، الأمطار قليلة تتناوب الفصول الرطبة والجافة ،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معظم الأمطار في فصل الصيف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lastRenderedPageBreak/>
        <w:t>أهم الحيوانات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الحمار الوحشي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الزراف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والغزال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الأسود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النمور المرقطة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الفهود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أهم النباتات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تتكيف النباتات مع الجفاف بعض النباتات تنفض أوراقها خلال الجفاف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أشجار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وشجيرات متفرقة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.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موقع الإقليم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أفريقيا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جنوب أمريكا وأستراليا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>************************************************** *******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أسم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الموقع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0000FF"/>
          <w:sz w:val="24"/>
          <w:szCs w:val="24"/>
        </w:rPr>
        <w:t xml:space="preserve">7/ </w:t>
      </w:r>
      <w:r w:rsidRPr="0045515A">
        <w:rPr>
          <w:rFonts w:ascii="Arial" w:eastAsia="Times New Roman" w:hAnsi="Arial" w:cs="Arial"/>
          <w:b/>
          <w:bCs/>
          <w:color w:val="0000FF"/>
          <w:sz w:val="24"/>
          <w:szCs w:val="24"/>
          <w:rtl/>
        </w:rPr>
        <w:t>الغابات المطيرة الاستوائية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مميزات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الموقع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الأشجار باسقة ، تنمو النباتات على مدار السنة ، الأمطار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غزيرة ، أكثر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الأقاليم إنتاجية ، معظم أرض الغابة خالية من النباتات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أهم الحيوانات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القرد الكسلان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الطيور المتعددة الألوان ( الببغاوات و طير الطوقان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)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القردة والثعابين والسحالي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الحشرات ، الخنافس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أهم النباتات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النباتات صغيرة الحجم تسمى الملتصقات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الطحالب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  <w:t xml:space="preserve">-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السحلبيات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موقع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الإقليم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: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تتواجد بالقرب من خط الاستواء في آسيا وأفريقيا وأمريكا الجنوبية و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 xml:space="preserve"> 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  <w:t>الوسطى</w:t>
      </w:r>
      <w:r w:rsidRPr="0045515A">
        <w:rPr>
          <w:rFonts w:ascii="Arial" w:eastAsia="Times New Roman" w:hAnsi="Arial" w:cs="Arial"/>
          <w:b/>
          <w:bCs/>
          <w:color w:val="73704D"/>
          <w:sz w:val="24"/>
          <w:szCs w:val="24"/>
        </w:rPr>
        <w:t>.</w:t>
      </w:r>
    </w:p>
    <w:p w:rsidR="00AB4B32" w:rsidRPr="0045515A" w:rsidRDefault="00AB4B32" w:rsidP="0045515A">
      <w:pPr>
        <w:rPr>
          <w:rFonts w:hint="cs"/>
        </w:rPr>
      </w:pPr>
    </w:p>
    <w:sectPr w:rsidR="00AB4B32" w:rsidRPr="0045515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>
    <w:useFELayout/>
  </w:compat>
  <w:rsids>
    <w:rsidRoot w:val="0045515A"/>
    <w:rsid w:val="0045515A"/>
    <w:rsid w:val="00AB4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7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2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01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3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0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85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96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4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08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9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73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5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79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79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8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6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8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0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67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39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9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1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86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5748</Words>
  <Characters>32765</Characters>
  <Application>Microsoft Office Word</Application>
  <DocSecurity>0</DocSecurity>
  <Lines>273</Lines>
  <Paragraphs>76</Paragraphs>
  <ScaleCrop>false</ScaleCrop>
  <Company/>
  <LinksUpToDate>false</LinksUpToDate>
  <CharactersWithSpaces>38437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2010-05-26T22:02:00Z</dcterms:created>
  <dcterms:modified xsi:type="dcterms:W3CDTF">2010-05-26T22:10:00Z</dcterms:modified>
</cp:coreProperties>
</file>