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3A" w:rsidRDefault="0063043A" w:rsidP="0063043A">
      <w:pPr>
        <w:rPr>
          <w:rFonts w:hint="cs"/>
          <w:rtl/>
          <w:lang w:bidi="ar-SA"/>
        </w:rPr>
      </w:pPr>
    </w:p>
    <w:p w:rsidR="009F5B7A" w:rsidRDefault="000D463E" w:rsidP="0063043A">
      <w:pPr>
        <w:jc w:val="center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pt;margin-top:18.45pt;width:107pt;height:31pt;z-index:251658240" strokecolor="red">
            <v:stroke dashstyle="longDashDot"/>
            <v:textbox style="mso-next-textbox:#_x0000_s1026">
              <w:txbxContent>
                <w:p w:rsidR="0063043A" w:rsidRPr="00392938" w:rsidRDefault="0063043A" w:rsidP="0063043A">
                  <w:pPr>
                    <w:jc w:val="center"/>
                    <w:rPr>
                      <w:rFonts w:ascii="Tahoma" w:hAnsi="Tahoma" w:cs="Tahoma"/>
                      <w:color w:val="FF0000"/>
                      <w:sz w:val="28"/>
                      <w:szCs w:val="28"/>
                    </w:rPr>
                  </w:pPr>
                  <w:r w:rsidRPr="00392938">
                    <w:rPr>
                      <w:rFonts w:ascii="Tahoma" w:hAnsi="Tahoma" w:cs="Tahoma"/>
                      <w:color w:val="FF0000"/>
                      <w:sz w:val="28"/>
                      <w:szCs w:val="28"/>
                      <w:rtl/>
                      <w:lang w:bidi="ar-SA"/>
                    </w:rPr>
                    <w:t>المجرات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5" type="#_x0000_t202" style="position:absolute;left:0;text-align:left;margin-left:76pt;margin-top:54.45pt;width:83pt;height:18pt;z-index:251664384" stroked="f">
            <v:textbox>
              <w:txbxContent>
                <w:p w:rsidR="0063043A" w:rsidRPr="000D463E" w:rsidRDefault="0063043A" w:rsidP="0063043A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0D463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D463E">
                    <w:rPr>
                      <w:rFonts w:hint="cs"/>
                      <w:b/>
                      <w:bCs/>
                      <w:color w:val="990000"/>
                      <w:sz w:val="24"/>
                      <w:szCs w:val="24"/>
                      <w:rtl/>
                      <w:lang w:bidi="ar-SA"/>
                    </w:rPr>
                    <w:t xml:space="preserve">لغير المنتظمة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69pt;margin-top:78.5pt;width:382pt;height:0;flip:x;z-index:251660288" o:connectortype="straight" strokecolor="red">
            <v:stroke dashstyle="longDashDot"/>
          </v:shape>
        </w:pict>
      </w:r>
      <w:r>
        <w:rPr>
          <w:noProof/>
          <w:lang w:bidi="ar-SA"/>
        </w:rPr>
        <w:pict>
          <v:shape id="_x0000_s1029" type="#_x0000_t202" style="position:absolute;left:0;text-align:left;margin-left:69pt;margin-top:49.45pt;width:382pt;height:162pt;z-index:251659264" strokecolor="red">
            <v:stroke dashstyle="longDashDot"/>
            <v:textbox>
              <w:txbxContent>
                <w:p w:rsidR="0063043A" w:rsidRPr="00392938" w:rsidRDefault="0063043A" w:rsidP="0063043A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4" type="#_x0000_t202" style="position:absolute;left:0;text-align:left;margin-left:208pt;margin-top:54.45pt;width:95pt;height:18pt;z-index:251663360" stroked="f">
            <v:textbox>
              <w:txbxContent>
                <w:p w:rsidR="0063043A" w:rsidRPr="000D463E" w:rsidRDefault="0063043A" w:rsidP="0063043A">
                  <w:pPr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proofErr w:type="spellStart"/>
                  <w:r w:rsidRPr="000D463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D463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  <w:lang w:bidi="ar-SA"/>
                    </w:rPr>
                    <w:t>لبيضوية</w:t>
                  </w:r>
                  <w:proofErr w:type="spellEnd"/>
                  <w:r w:rsidRPr="000D463E">
                    <w:rPr>
                      <w:rFonts w:hint="cs"/>
                      <w:b/>
                      <w:bCs/>
                      <w:color w:val="0070C0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6" type="#_x0000_t202" style="position:absolute;left:0;text-align:left;margin-left:356pt;margin-top:54.45pt;width:95pt;height:18pt;z-index:251665408" stroked="f">
            <v:textbox>
              <w:txbxContent>
                <w:p w:rsidR="0063043A" w:rsidRPr="000D463E" w:rsidRDefault="0063043A" w:rsidP="0063043A">
                  <w:pPr>
                    <w:jc w:val="center"/>
                    <w:rPr>
                      <w:rFonts w:hint="cs"/>
                      <w:b/>
                      <w:bCs/>
                      <w:color w:val="008000"/>
                      <w:rtl/>
                      <w:lang w:bidi="ar-SA"/>
                    </w:rPr>
                  </w:pPr>
                  <w:r w:rsidRPr="000D463E">
                    <w:rPr>
                      <w:rFonts w:hint="cs"/>
                      <w:b/>
                      <w:bCs/>
                      <w:color w:val="008000"/>
                      <w:rtl/>
                      <w:lang w:bidi="ar-SA"/>
                    </w:rPr>
                    <w:t>الحلزونية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3" type="#_x0000_t32" style="position:absolute;left:0;text-align:left;margin-left:176pt;margin-top:54.45pt;width:.05pt;height:157pt;z-index:251662336" o:connectortype="straight" strokecolor="red">
            <v:stroke dashstyle="longDashDot"/>
          </v:shape>
        </w:pict>
      </w:r>
      <w:r>
        <w:rPr>
          <w:noProof/>
          <w:lang w:bidi="ar-SA"/>
        </w:rPr>
        <w:pict>
          <v:shape id="_x0000_s1032" type="#_x0000_t32" style="position:absolute;left:0;text-align:left;margin-left:338pt;margin-top:54.45pt;width:.05pt;height:157pt;z-index:251661312" o:connectortype="straight" strokecolor="red">
            <v:stroke dashstyle="longDashDot"/>
          </v:shape>
        </w:pict>
      </w:r>
      <w:r w:rsidR="00392938">
        <w:rPr>
          <w:noProof/>
          <w:lang w:bidi="ar-SA"/>
        </w:rPr>
        <w:pict>
          <v:shape id="_x0000_s1042" type="#_x0000_t202" style="position:absolute;left:0;text-align:left;margin-left:238pt;margin-top:187.45pt;width:95pt;height:19pt;z-index:251671552" stroked="f">
            <v:textbox>
              <w:txbxContent>
                <w:p w:rsidR="00392938" w:rsidRPr="00392938" w:rsidRDefault="00392938" w:rsidP="00392938">
                  <w:pPr>
                    <w:jc w:val="right"/>
                    <w:rPr>
                      <w:rFonts w:hint="cs"/>
                      <w:color w:val="0070C0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70C0"/>
                      <w:sz w:val="20"/>
                      <w:szCs w:val="20"/>
                      <w:rtl/>
                      <w:lang w:bidi="ar-SA"/>
                    </w:rPr>
                    <w:t xml:space="preserve">*تحتوي على نجوم قديمة </w:t>
                  </w:r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40" type="#_x0000_t202" style="position:absolute;left:0;text-align:left;margin-left:238pt;margin-top:119.45pt;width:95pt;height:51pt;z-index:251669504" stroked="f">
            <v:textbox>
              <w:txbxContent>
                <w:p w:rsidR="00392938" w:rsidRPr="00392938" w:rsidRDefault="00392938" w:rsidP="00392938">
                  <w:pPr>
                    <w:jc w:val="right"/>
                    <w:rPr>
                      <w:rFonts w:hint="cs"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70C0"/>
                      <w:rtl/>
                      <w:lang w:bidi="ar-SA"/>
                    </w:rPr>
                    <w:t>*تبدو كأجسام كروية</w:t>
                  </w:r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38" type="#_x0000_t202" style="position:absolute;left:0;text-align:left;margin-left:356pt;margin-top:141.45pt;width:95pt;height:51pt;z-index:251667456" stroked="f">
            <v:textbox>
              <w:txbxContent>
                <w:p w:rsidR="0063043A" w:rsidRPr="00392938" w:rsidRDefault="0063043A" w:rsidP="00392938">
                  <w:pPr>
                    <w:jc w:val="right"/>
                    <w:rPr>
                      <w:rFonts w:hint="cs"/>
                      <w:color w:val="00990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9900"/>
                      <w:rtl/>
                      <w:lang w:bidi="ar-SA"/>
                    </w:rPr>
                    <w:t xml:space="preserve">*أذرع حلزونية من الغاز والغبار والنجوم الجديدة  </w:t>
                  </w:r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41" type="#_x0000_t202" style="position:absolute;left:0;text-align:left;margin-left:238pt;margin-top:141.45pt;width:95pt;height:51pt;z-index:251670528" stroked="f">
            <v:textbox>
              <w:txbxContent>
                <w:p w:rsidR="00392938" w:rsidRPr="00392938" w:rsidRDefault="00392938" w:rsidP="000D463E">
                  <w:pPr>
                    <w:jc w:val="right"/>
                    <w:rPr>
                      <w:rFonts w:hint="cs"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70C0"/>
                      <w:rtl/>
                      <w:lang w:bidi="ar-SA"/>
                    </w:rPr>
                    <w:t>*لها مر</w:t>
                  </w:r>
                  <w:r w:rsidR="000D463E">
                    <w:rPr>
                      <w:rFonts w:hint="cs"/>
                      <w:color w:val="0070C0"/>
                      <w:rtl/>
                      <w:lang w:bidi="ar-SA"/>
                    </w:rPr>
                    <w:t xml:space="preserve">اكز شديدة السطوع والقليل من </w:t>
                  </w:r>
                  <w:proofErr w:type="spellStart"/>
                  <w:r w:rsidR="000D463E">
                    <w:rPr>
                      <w:rFonts w:hint="cs"/>
                      <w:color w:val="0070C0"/>
                      <w:rtl/>
                      <w:lang w:bidi="ar-SA"/>
                    </w:rPr>
                    <w:t>الغاز</w:t>
                  </w:r>
                  <w:r w:rsidRPr="00392938">
                    <w:rPr>
                      <w:rFonts w:hint="cs"/>
                      <w:color w:val="0070C0"/>
                      <w:rtl/>
                      <w:lang w:bidi="ar-SA"/>
                    </w:rPr>
                    <w:t>والغبار</w:t>
                  </w:r>
                  <w:proofErr w:type="spellEnd"/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39" type="#_x0000_t202" style="position:absolute;left:0;text-align:left;margin-left:238pt;margin-top:82.45pt;width:95pt;height:51pt;z-index:251668480" stroked="f">
            <v:textbox>
              <w:txbxContent>
                <w:p w:rsidR="0063043A" w:rsidRPr="00392938" w:rsidRDefault="0063043A" w:rsidP="00392938">
                  <w:pPr>
                    <w:jc w:val="right"/>
                    <w:rPr>
                      <w:rFonts w:hint="cs"/>
                      <w:color w:val="0070C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70C0"/>
                      <w:rtl/>
                      <w:lang w:bidi="ar-SA"/>
                    </w:rPr>
                    <w:t>*</w:t>
                  </w:r>
                  <w:r w:rsidR="00392938" w:rsidRPr="00392938">
                    <w:rPr>
                      <w:rFonts w:hint="cs"/>
                      <w:color w:val="0070C0"/>
                      <w:rtl/>
                      <w:lang w:bidi="ar-SA"/>
                    </w:rPr>
                    <w:t xml:space="preserve">سحب غازية ضخمة من النجوم </w:t>
                  </w:r>
                  <w:r w:rsidRPr="00392938">
                    <w:rPr>
                      <w:rFonts w:hint="cs"/>
                      <w:color w:val="0070C0"/>
                      <w:rtl/>
                      <w:lang w:bidi="ar-SA"/>
                    </w:rPr>
                    <w:t xml:space="preserve"> </w:t>
                  </w:r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44" type="#_x0000_t202" style="position:absolute;left:0;text-align:left;margin-left:76pt;margin-top:141.45pt;width:95pt;height:51pt;z-index:251673600" stroked="f">
            <v:textbox>
              <w:txbxContent>
                <w:p w:rsidR="00392938" w:rsidRPr="00392938" w:rsidRDefault="00392938" w:rsidP="00392938">
                  <w:pPr>
                    <w:jc w:val="right"/>
                    <w:rPr>
                      <w:rFonts w:hint="cs"/>
                      <w:color w:val="99000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990000"/>
                      <w:rtl/>
                      <w:lang w:bidi="ar-SA"/>
                    </w:rPr>
                    <w:t xml:space="preserve">*قريبة من المجرات الحلزونية الكبيرة  </w:t>
                  </w:r>
                </w:p>
              </w:txbxContent>
            </v:textbox>
          </v:shape>
        </w:pict>
      </w:r>
      <w:r w:rsidR="00392938">
        <w:rPr>
          <w:noProof/>
          <w:lang w:bidi="ar-SA"/>
        </w:rPr>
        <w:pict>
          <v:shape id="_x0000_s1043" type="#_x0000_t202" style="position:absolute;left:0;text-align:left;margin-left:76pt;margin-top:90.45pt;width:95pt;height:51pt;z-index:251672576" stroked="f">
            <v:textbox>
              <w:txbxContent>
                <w:p w:rsidR="00392938" w:rsidRPr="00392938" w:rsidRDefault="00392938" w:rsidP="00392938">
                  <w:pPr>
                    <w:jc w:val="right"/>
                    <w:rPr>
                      <w:rFonts w:hint="cs"/>
                      <w:color w:val="99000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990000"/>
                      <w:rtl/>
                      <w:lang w:bidi="ar-SA"/>
                    </w:rPr>
                    <w:t xml:space="preserve">*هي مجرات ليس لها شكل محدد  </w:t>
                  </w:r>
                </w:p>
              </w:txbxContent>
            </v:textbox>
          </v:shape>
        </w:pict>
      </w:r>
      <w:r w:rsidR="0063043A">
        <w:rPr>
          <w:noProof/>
          <w:lang w:bidi="ar-SA"/>
        </w:rPr>
        <w:pict>
          <v:shape id="_x0000_s1037" type="#_x0000_t202" style="position:absolute;left:0;text-align:left;margin-left:356pt;margin-top:97.45pt;width:95pt;height:51pt;z-index:251666432" stroked="f">
            <v:textbox>
              <w:txbxContent>
                <w:p w:rsidR="0063043A" w:rsidRPr="00392938" w:rsidRDefault="0063043A" w:rsidP="00392938">
                  <w:pPr>
                    <w:jc w:val="right"/>
                    <w:rPr>
                      <w:rFonts w:hint="cs"/>
                      <w:color w:val="009900"/>
                      <w:sz w:val="24"/>
                      <w:szCs w:val="24"/>
                      <w:rtl/>
                      <w:lang w:bidi="ar-SA"/>
                    </w:rPr>
                  </w:pPr>
                  <w:r w:rsidRPr="00392938">
                    <w:rPr>
                      <w:rFonts w:hint="cs"/>
                      <w:color w:val="009900"/>
                      <w:rtl/>
                      <w:lang w:bidi="ar-SA"/>
                    </w:rPr>
                    <w:t xml:space="preserve">*لها انتفاخ في الوسط </w:t>
                  </w:r>
                </w:p>
              </w:txbxContent>
            </v:textbox>
          </v:shape>
        </w:pict>
      </w:r>
    </w:p>
    <w:sectPr w:rsidR="009F5B7A" w:rsidSect="009F5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63043A"/>
    <w:rsid w:val="000D463E"/>
    <w:rsid w:val="00247288"/>
    <w:rsid w:val="00392938"/>
    <w:rsid w:val="00407904"/>
    <w:rsid w:val="0063043A"/>
    <w:rsid w:val="00645066"/>
    <w:rsid w:val="006D166D"/>
    <w:rsid w:val="009F5B7A"/>
    <w:rsid w:val="00A62A4B"/>
    <w:rsid w:val="00A768EE"/>
    <w:rsid w:val="00AE75C6"/>
    <w:rsid w:val="00BC6C63"/>
    <w:rsid w:val="00C83313"/>
    <w:rsid w:val="00E77718"/>
    <w:rsid w:val="00FF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4" type="connector" idref="#_x0000_s1030"/>
        <o:r id="V:Rule7" type="connector" idref="#_x0000_s1032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04"/>
  </w:style>
  <w:style w:type="paragraph" w:styleId="1">
    <w:name w:val="heading 1"/>
    <w:basedOn w:val="a"/>
    <w:next w:val="a"/>
    <w:link w:val="1Char"/>
    <w:uiPriority w:val="9"/>
    <w:qFormat/>
    <w:rsid w:val="004079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7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79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79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79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790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790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790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790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079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407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4079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4079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4079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sid w:val="004079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40790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rsid w:val="004079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079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4079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4079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4079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4079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407904"/>
    <w:rPr>
      <w:b/>
      <w:bCs/>
    </w:rPr>
  </w:style>
  <w:style w:type="character" w:styleId="a7">
    <w:name w:val="Emphasis"/>
    <w:basedOn w:val="a0"/>
    <w:uiPriority w:val="20"/>
    <w:qFormat/>
    <w:rsid w:val="00407904"/>
    <w:rPr>
      <w:i/>
      <w:iCs/>
    </w:rPr>
  </w:style>
  <w:style w:type="paragraph" w:styleId="a8">
    <w:name w:val="No Spacing"/>
    <w:uiPriority w:val="1"/>
    <w:qFormat/>
    <w:rsid w:val="0040790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07904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407904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407904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4079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407904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40790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07904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407904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407904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07904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407904"/>
    <w:pPr>
      <w:outlineLvl w:val="9"/>
    </w:pPr>
  </w:style>
  <w:style w:type="paragraph" w:styleId="af2">
    <w:name w:val="Balloon Text"/>
    <w:basedOn w:val="a"/>
    <w:link w:val="Char3"/>
    <w:uiPriority w:val="99"/>
    <w:semiHidden/>
    <w:unhideWhenUsed/>
    <w:rsid w:val="0063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630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2010-02-28T15:11:00Z</cp:lastPrinted>
  <dcterms:created xsi:type="dcterms:W3CDTF">2010-02-28T14:47:00Z</dcterms:created>
  <dcterms:modified xsi:type="dcterms:W3CDTF">2010-02-28T15:11:00Z</dcterms:modified>
</cp:coreProperties>
</file>