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31" w:rsidRPr="001F0731" w:rsidRDefault="001F0731" w:rsidP="001F0731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>
        <w:rPr>
          <w:rFonts w:ascii="Arial" w:hAnsi="Arial" w:cs="Arial"/>
          <w:b/>
          <w:bCs/>
          <w:color w:val="FF0000"/>
          <w:sz w:val="27"/>
          <w:szCs w:val="27"/>
          <w:rtl/>
        </w:rPr>
        <w:t>ورقه عمل عن درس نجوى أسير</w:t>
      </w:r>
    </w:p>
    <w:p w:rsidR="001F0731" w:rsidRPr="001F0731" w:rsidRDefault="001F0731" w:rsidP="001F0731">
      <w:pPr>
        <w:bidi/>
        <w:spacing w:after="48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1.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أقول وقد ناحت بقربي حمامة أيا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جارتا هل تشعرين بحالي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2.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معاذ الهوى </w:t>
      </w:r>
      <w:proofErr w:type="spellStart"/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ماذقت</w:t>
      </w:r>
      <w:proofErr w:type="spellEnd"/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طارقة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النوى ولا خطرت منك الهموم ببال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1-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أسم الشاعر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 ------------------------------------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2-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شرح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المفردات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: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1.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معاذ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الهوى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:--------------------------------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2.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ما ذقت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: ---------------------------------------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3.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القوادم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: -------------------------------------------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3-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الكلمات الدالة على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الحزن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--------------------------------------------------------------------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4-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أهمية التواصل من خلال مخاطبة الشاعر الحمامة في هذه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الأبيات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: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1. -------------------------------------------------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2. --------------------------------------------------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5-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حال الحمامة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1. ----------------------------------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2. -----------------------------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3. ------------------------------------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4. -------------------------------------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5. --------------------------------------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6-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حال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الشاعر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1. 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2. 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3. 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4. 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5. -----------------------------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6. 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7-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علل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:1-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حبس دمعه الغالي الشاعر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-----------------------------------------------------------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2-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سميت قصائده بالروميات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--------------------------------------------------------------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3-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هناك كثير من الجمل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الإنشائية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----------------------------------------------------------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8-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الجمل الإنشائية في النص و نوعها</w:t>
      </w:r>
    </w:p>
    <w:p w:rsidR="001F0731" w:rsidRPr="001F0731" w:rsidRDefault="001F0731" w:rsidP="001F0731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الجمل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الإنشائية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نوعها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أيا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جارتا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هل تشعرين بحالي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أتحمل محزون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الفؤاد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---------------------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تعالي أقاسمك الهموم تعالي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lastRenderedPageBreak/>
        <w:t>ما أنصف الدهر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بيننا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تعالي تري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أيضحك مأسور و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تبكي طليقة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-----------------</w:t>
      </w:r>
    </w:p>
    <w:p w:rsidR="001F0731" w:rsidRPr="001F0731" w:rsidRDefault="001F0731" w:rsidP="001F0731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9- </w:t>
      </w:r>
      <w:proofErr w:type="spellStart"/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الطباقات</w:t>
      </w:r>
      <w:proofErr w:type="spellEnd"/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1.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مأسور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- -------------------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2.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محزون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– 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3.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يضحك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– ------------------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4.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يسكت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>- --------------------</w:t>
      </w:r>
    </w:p>
    <w:p w:rsidR="001F0731" w:rsidRDefault="001F0731"/>
    <w:p w:rsidR="001F0731" w:rsidRPr="001F0731" w:rsidRDefault="001F0731" w:rsidP="001F0731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pict>
          <v:rect id="_x0000_i1025" style="width:0;height:.75pt" o:hralign="center" o:hrstd="t" o:hrnoshade="t" o:hr="t" fillcolor="#f4f7a4" stroked="f"/>
        </w:pict>
      </w:r>
    </w:p>
    <w:p w:rsidR="001F0731" w:rsidRPr="001F0731" w:rsidRDefault="001F0731" w:rsidP="001F0731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ورقة عمل عن الصحيح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والمعتل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السؤال الأول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: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اقرأ الجمل الآتية قراءة واعية ، ثم أجب عن الجدول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اللاحق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: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1)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يمشى الفتى في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الخلاء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2 )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 xml:space="preserve">يحرًك </w:t>
      </w:r>
      <w:proofErr w:type="spellStart"/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الدهقان</w:t>
      </w:r>
      <w:proofErr w:type="spellEnd"/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 xml:space="preserve"> سوطه في الهواء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3)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يرى الفتى فرساً عربياً في ساحة الدار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.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4)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تملأ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رائحة الراعي أنف الفتى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5)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ينصرف الفتى عائداً إلى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الدار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6)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يتوجه الفتى إلى بلاد الشام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**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 xml:space="preserve">استخرج الأفعال المضارعة من الجمل السابقة ، ثم </w:t>
      </w:r>
      <w:proofErr w:type="spellStart"/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املأ</w:t>
      </w:r>
      <w:proofErr w:type="spellEnd"/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بها</w:t>
      </w:r>
      <w:proofErr w:type="spellEnd"/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الجدول الآتي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: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الفعل المضارع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: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 xml:space="preserve">ماضيه المسند </w:t>
      </w:r>
      <w:proofErr w:type="spellStart"/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الى</w:t>
      </w:r>
      <w:proofErr w:type="spellEnd"/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 xml:space="preserve"> هو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: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أصله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المجرد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: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صحيح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: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معتل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: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lastRenderedPageBreak/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 xml:space="preserve">السؤال الثاني: </w:t>
      </w:r>
      <w:proofErr w:type="spellStart"/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املأ</w:t>
      </w:r>
      <w:proofErr w:type="spellEnd"/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 xml:space="preserve"> الفراغ بما يناسب من الأفعال الآتية لتكون فقرة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مفيدة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: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(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أوصى - سمعوا - عادا - خرجوا - مات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سمعا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)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عندما................... حداء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 xml:space="preserve">القافلة...................... من الكهف ، وركب بعد ما ............ </w:t>
      </w:r>
      <w:proofErr w:type="spellStart"/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به</w:t>
      </w:r>
      <w:proofErr w:type="spellEnd"/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صاحباه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و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..................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 xml:space="preserve">إلى القرية ، وهناك .............. أن ابن </w:t>
      </w:r>
      <w:proofErr w:type="spellStart"/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الدهقان</w:t>
      </w:r>
      <w:proofErr w:type="spellEnd"/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قد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.................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السؤال الثالث: عبر عن حبك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لرسول الله صلى الله عليه وسلم مستخدماً الأفعال الصحيحة والمعتلة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: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.................................................. .................................................. ......................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>.................................................. .................................................. .......................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السؤال الرابع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: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حوَل الأفعال الآتية إلى الماضي ، ثم صنفها إلى صحيح- معتل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: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الفعل المضارع_ ماضيه_ صحيح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_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معتل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يبحث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يستوفي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يروي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يحددُ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ينسى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يقرأ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lastRenderedPageBreak/>
        <w:br/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السؤال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الخامس : استبدل بالفعل الصحيح مرادفاً له معتلاً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>: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1)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رجع المسافر إلى أهله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............................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2)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يحب محمد المطالعة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............................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3)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اجتمع الأصدقاء في مكتبة المدرسة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........................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4)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شاهد الأطفال برامجهم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المفضلة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.........................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السؤال السادس : صنف الأفعال المعتلة الآتية بحسب نوعها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: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الفعل المعتل نوع الفعل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المعتل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رأى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وفى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وعد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عاد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كوى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السؤال السابع : صنف الأفعال الصحيحة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الآتية بحسب نوعها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: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الفعل الصحيح نوع الفعل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الصحيح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سكب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قرأ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شدً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</w:p>
    <w:p w:rsidR="001F0731" w:rsidRPr="001F0731" w:rsidRDefault="001F0731" w:rsidP="001F0731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ورقة عمل</w:t>
      </w: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لدرس</w:t>
      </w: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الفعل الصحيح و المعتل</w:t>
      </w: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</w:t>
      </w:r>
    </w:p>
    <w:p w:rsidR="001F0731" w:rsidRPr="001F0731" w:rsidRDefault="001F0731" w:rsidP="001F0731">
      <w:pPr>
        <w:bidi/>
        <w:spacing w:after="48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السؤال الأول</w:t>
      </w: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</w:rPr>
        <w:t>:-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أكمل الجمل الآتية بوضع الكلمات</w:t>
      </w: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اللازمة</w:t>
      </w: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</w:rPr>
        <w:t>:-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</w:rPr>
        <w:t xml:space="preserve">1) 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  <w:rtl/>
        </w:rPr>
        <w:t>الفعل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  <w:rtl/>
        </w:rPr>
        <w:t>الصحيح هو كل فعل خلا أصله من حروف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</w:rPr>
        <w:t xml:space="preserve"> ..........................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2)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  <w:rtl/>
        </w:rPr>
        <w:t>الفعل المعتل هو كل فعل أحد أحرفه الأصلية حروف .............وهي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</w:rPr>
        <w:t xml:space="preserve"> ...........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</w:rPr>
        <w:lastRenderedPageBreak/>
        <w:t>3)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  <w:rtl/>
        </w:rPr>
        <w:t>أنواع الفعل الصحيح هي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</w:rPr>
        <w:t xml:space="preserve"> ....................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  <w:rtl/>
        </w:rPr>
        <w:t>و................و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............ ......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4)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  <w:rtl/>
        </w:rPr>
        <w:t>أنواع الفعل المعتل هي مثال و .............و ناقص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  <w:rtl/>
        </w:rPr>
        <w:t>و........................و لفيف مفروق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.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السؤال الثاني</w:t>
      </w: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: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48"/>
          <w:szCs w:val="48"/>
        </w:rPr>
        <w:br/>
      </w:r>
    </w:p>
    <w:p w:rsidR="001F0731" w:rsidRPr="001F0731" w:rsidRDefault="001F0731" w:rsidP="001F0731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khbar MT"/>
          <w:b/>
          <w:bCs/>
          <w:color w:val="000000"/>
          <w:sz w:val="48"/>
          <w:szCs w:val="48"/>
          <w:rtl/>
        </w:rPr>
        <w:t>أكل</w:t>
      </w:r>
      <w:r w:rsidRPr="001F0731">
        <w:rPr>
          <w:rFonts w:ascii="Arial" w:eastAsia="Times New Roman" w:hAnsi="Arial" w:cs="Akhbar MT"/>
          <w:b/>
          <w:bCs/>
          <w:color w:val="000000"/>
          <w:sz w:val="48"/>
          <w:szCs w:val="48"/>
        </w:rPr>
        <w:t xml:space="preserve"> /</w:t>
      </w:r>
      <w:r w:rsidRPr="001F0731">
        <w:rPr>
          <w:rFonts w:ascii="Arial" w:eastAsia="Times New Roman" w:hAnsi="Arial" w:cs="Akhbar MT"/>
          <w:b/>
          <w:bCs/>
          <w:color w:val="000000"/>
          <w:sz w:val="48"/>
          <w:szCs w:val="48"/>
          <w:rtl/>
        </w:rPr>
        <w:t>سأل/وفى/</w:t>
      </w:r>
      <w:proofErr w:type="spellStart"/>
      <w:r w:rsidRPr="001F0731">
        <w:rPr>
          <w:rFonts w:ascii="Arial" w:eastAsia="Times New Roman" w:hAnsi="Arial" w:cs="Akhbar MT"/>
          <w:b/>
          <w:bCs/>
          <w:color w:val="000000"/>
          <w:sz w:val="48"/>
          <w:szCs w:val="48"/>
          <w:rtl/>
        </w:rPr>
        <w:t>ومى</w:t>
      </w:r>
      <w:proofErr w:type="spellEnd"/>
      <w:r w:rsidRPr="001F0731">
        <w:rPr>
          <w:rFonts w:ascii="Arial" w:eastAsia="Times New Roman" w:hAnsi="Arial" w:cs="Akhbar MT"/>
          <w:b/>
          <w:bCs/>
          <w:color w:val="000000"/>
          <w:sz w:val="48"/>
          <w:szCs w:val="48"/>
          <w:rtl/>
        </w:rPr>
        <w:t>/عاد/شد/هد/لعب/زرع</w:t>
      </w:r>
      <w:r w:rsidRPr="001F0731">
        <w:rPr>
          <w:rFonts w:ascii="Arial" w:eastAsia="Times New Roman" w:hAnsi="Arial" w:cs="Akhbar MT"/>
          <w:b/>
          <w:bCs/>
          <w:color w:val="000000"/>
          <w:sz w:val="48"/>
          <w:szCs w:val="48"/>
        </w:rPr>
        <w:t xml:space="preserve"> /</w:t>
      </w:r>
      <w:r w:rsidRPr="001F0731">
        <w:rPr>
          <w:rFonts w:ascii="Arial" w:eastAsia="Times New Roman" w:hAnsi="Arial" w:cs="Akhbar MT"/>
          <w:b/>
          <w:bCs/>
          <w:color w:val="000000"/>
          <w:sz w:val="48"/>
          <w:szCs w:val="48"/>
          <w:rtl/>
        </w:rPr>
        <w:t>نجح/علا</w:t>
      </w:r>
    </w:p>
    <w:p w:rsidR="001F0731" w:rsidRPr="001F0731" w:rsidRDefault="001F0731" w:rsidP="001F0731">
      <w:pPr>
        <w:bidi/>
        <w:spacing w:after="48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صنف الكلمات الآتية إلى صحيح و معتل</w:t>
      </w:r>
      <w:r w:rsidRPr="001F0731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:-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FF0000"/>
          <w:sz w:val="48"/>
          <w:szCs w:val="48"/>
        </w:rPr>
        <w:br/>
      </w:r>
    </w:p>
    <w:p w:rsidR="001F0731" w:rsidRPr="001F0731" w:rsidRDefault="001F0731" w:rsidP="001F0731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  <w:rtl/>
        </w:rPr>
        <w:t>الفعل الصحيح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  <w:rtl/>
        </w:rPr>
        <w:t>الفعل المعتل</w:t>
      </w:r>
      <w:r w:rsidRPr="001F0731">
        <w:rPr>
          <w:rFonts w:ascii="Tahoma" w:eastAsia="Times New Roman" w:hAnsi="Tahoma" w:cs="Tahoma"/>
          <w:b/>
          <w:bCs/>
          <w:color w:val="000000"/>
          <w:sz w:val="27"/>
          <w:szCs w:val="27"/>
        </w:rPr>
        <w:t xml:space="preserve"> </w:t>
      </w:r>
    </w:p>
    <w:p w:rsidR="001F0731" w:rsidRPr="001F0731" w:rsidRDefault="001F0731" w:rsidP="001F0731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</w:p>
    <w:p w:rsidR="001F0731" w:rsidRPr="001F0731" w:rsidRDefault="001F0731" w:rsidP="001F0731">
      <w:pPr>
        <w:bidi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ورقة عمل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الصف السابع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نصب الفعل المضارع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وجزمه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1- 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أكمل الفراغ في كل ما يلي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: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lastRenderedPageBreak/>
        <w:br/>
      </w:r>
      <w:r w:rsidRPr="001F0731">
        <w:rPr>
          <w:rFonts w:ascii="Wingdings" w:eastAsia="Times New Roman" w:hAnsi="Wingdings" w:cs="Arial"/>
          <w:b/>
          <w:bCs/>
          <w:color w:val="FF0000"/>
          <w:sz w:val="27"/>
          <w:szCs w:val="27"/>
        </w:rPr>
        <w:t></w:t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الفعل المضارع المنصوب هو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الفعل الذي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.................................................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</w:t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الفعل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المضارع المجزوم هو الفعل الذي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.................................................. 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</w:t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أدوات نصب الفعل المضارع هي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...........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و...........و............و...........و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 .......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</w:t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أدوات جزم الفعل المضارع هي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..........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و............و.............و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............ .........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2- 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أدخل أداة نصب مناسبة في كل مما يلي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: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أخشى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..........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يضيع وقتنا سدى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...........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يعلوَ صوت الباطل على الحق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نجتهد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............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نخدمَ بلادنا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سأنصحُ المهمل ............. يستجيبَ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3- </w:t>
      </w:r>
      <w:proofErr w:type="spellStart"/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املأ</w:t>
      </w:r>
      <w:proofErr w:type="spellEnd"/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الفراغ في كل مما يلي بأداة جزم مناسبة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: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</w:t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انتظرناك و ............ تحضرْ في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الموعد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</w:t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قُرعَ الجرس و.............. يأتِ المعلم بعد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</w:t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.............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تصاحب المفسدين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</w:t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..............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تدعُ إلى الصلاح والهدى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</w:t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4- 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أعرب ما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تحته خط فيما يلي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: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Symbol" w:eastAsia="Times New Roman" w:hAnsi="Symbol" w:cs="Arial"/>
          <w:b/>
          <w:bCs/>
          <w:color w:val="000000"/>
          <w:sz w:val="27"/>
          <w:szCs w:val="27"/>
        </w:rPr>
        <w:t></w:t>
      </w:r>
      <w:r w:rsidRPr="001F0731">
        <w:rPr>
          <w:rFonts w:ascii="Symbol" w:eastAsia="Times New Roman" w:hAnsi="Symbol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rtl/>
        </w:rPr>
        <w:t>لنْ أصاحبَ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العاصي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لن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.................................................. ..........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أصاحبَ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............................................ ............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Symbol" w:eastAsia="Times New Roman" w:hAnsi="Symbol" w:cs="Arial"/>
          <w:b/>
          <w:bCs/>
          <w:color w:val="000000"/>
          <w:sz w:val="27"/>
          <w:szCs w:val="27"/>
        </w:rPr>
        <w:t></w:t>
      </w:r>
      <w:r w:rsidRPr="001F0731">
        <w:rPr>
          <w:rFonts w:ascii="Symbol" w:eastAsia="Times New Roman" w:hAnsi="Symbol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rtl/>
        </w:rPr>
        <w:t>لا ترمِ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نفسك بالمهالك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لا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.................................................. .......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ترمِ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.............................................. ...........</w:t>
      </w:r>
    </w:p>
    <w:p w:rsidR="001F0731" w:rsidRDefault="001F0731" w:rsidP="001F0731"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</w:p>
    <w:p w:rsidR="001F0731" w:rsidRPr="001F0731" w:rsidRDefault="001F0731" w:rsidP="001F0731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lastRenderedPageBreak/>
        <w:pict>
          <v:rect id="_x0000_i1026" style="width:0;height:.75pt" o:hralign="center" o:hrstd="t" o:hrnoshade="t" o:hr="t" fillcolor="#f4f7a4" stroked="f"/>
        </w:pict>
      </w:r>
    </w:p>
    <w:p w:rsidR="001F0731" w:rsidRPr="001F0731" w:rsidRDefault="001F0731" w:rsidP="001F0731">
      <w:pPr>
        <w:bidi/>
        <w:spacing w:after="48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ورقه عمل على الاقتباس والتضمين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1- 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أكمل الفراغ في كل مما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يلي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: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تأثر الأديب ببعض آيات القرآن الكريم والحديث الشريف يسمى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............................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أخذ الشاعر أو الناثر من أديب آخر يسمى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............................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شرط الاقتباس والتضمين أن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.................................................. .....................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يهدف الأديب من الاقتباس أو التضمين إلى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.................................................. ....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2- 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اقتبس الآيات الكريمة التالية والحديثين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الشريفين في جمل من تأليفك</w:t>
      </w:r>
      <w:r w:rsidRPr="001F073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: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</w:t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{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إنا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 xml:space="preserve">أعطيناك الكوثر ، فصلّ لربك </w:t>
      </w:r>
      <w:proofErr w:type="spellStart"/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وانحر</w:t>
      </w:r>
      <w:proofErr w:type="spellEnd"/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}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.................................................. .................................................. 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</w:t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{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إنّ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الله لا يضيع عمل عاملٍ منكم من ذكرٍ أو أنثى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}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.................................................. .................................................. ..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</w:t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{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إنّا لله وإنّا إليه راجعون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}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.................................................. .................................................. ...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</w:t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{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والليل إذا يغشى والنهار إذا تجلى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}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.................................................. .................................................. ....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</w:t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((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لا يؤمنُ أحدكم حتّى يحبَّ لأخيه ما يحبُّ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لنفسه ِ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))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.................................................. .................................................. ....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</w:t>
      </w:r>
      <w:r w:rsidRPr="001F0731">
        <w:rPr>
          <w:rFonts w:ascii="Wingdings" w:eastAsia="Times New Roman" w:hAnsi="Wingdings" w:cs="Arial"/>
          <w:b/>
          <w:bCs/>
          <w:color w:val="000000"/>
          <w:sz w:val="27"/>
          <w:szCs w:val="27"/>
        </w:rPr>
        <w:t>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(( 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  <w:t>من حُسنِ إسلام المرء تركه ما لا يعنيه</w:t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))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.................................................. .................................................. 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</w:p>
    <w:p w:rsidR="001F0731" w:rsidRPr="001F0731" w:rsidRDefault="001F0731" w:rsidP="001F0731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ورقه عمل عن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الاقتباس والتضمين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lastRenderedPageBreak/>
        <w:br/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راجع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في سورة الكهف الآية التي اقتبس منها هذا البيت بكامله ثم اكتبها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: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 xml:space="preserve">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أيقاظا تحسبهم وهم ...... والله رقود أي رقود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>.................................................. .................................................. ...................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 xml:space="preserve">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ما التعديل الذي أجراه الشاعر على اقتباسه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؟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>.................................................. .................................................. ..................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س2: أكمل البيت بما اقتبسه الشاعر من سورة الفاتحة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: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 xml:space="preserve">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قد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 xml:space="preserve">ضللنا في متاهات الجحيم ... </w:t>
      </w:r>
      <w:proofErr w:type="spellStart"/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فاهدنا</w:t>
      </w:r>
      <w:proofErr w:type="spellEnd"/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 xml:space="preserve"> ربي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...........................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-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مم اقتبس الشاعر البيت الآتي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: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 xml:space="preserve">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إياك ربي عابد ... إياك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ربي مستعين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>.................................................. .................................................. ................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 xml:space="preserve">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ما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التعديل الذي أجراه الشاعر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؟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>.................................................. .................................................. ...............</w:t>
      </w:r>
    </w:p>
    <w:p w:rsidR="001F0731" w:rsidRDefault="001F0731" w:rsidP="001F0731"/>
    <w:p w:rsidR="001F0731" w:rsidRDefault="001F0731" w:rsidP="001F0731"/>
    <w:p w:rsidR="001F0731" w:rsidRPr="001F0731" w:rsidRDefault="001F0731" w:rsidP="001F0731">
      <w:pPr>
        <w:bidi/>
        <w:spacing w:after="48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ورقه عمل عن الفعل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الصحيح والمعتل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FF0000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استخرج الأفعال مما يلي ثم صنفها في الجدول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اللاحق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>: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 xml:space="preserve">- (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قل هو الله أحد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)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 xml:space="preserve">- (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أينما تكونوا يدرككم الموت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)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 xml:space="preserve">- (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كلوا واشربوا هنيئا بما أسلفتم في الأيام الخالية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)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 xml:space="preserve">- (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فلا تزكوا أنفسكم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)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 xml:space="preserve">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 xml:space="preserve">عيد بأية حال عدت يا عيد .... بما مضى </w:t>
      </w:r>
      <w:proofErr w:type="spellStart"/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ام</w:t>
      </w:r>
      <w:proofErr w:type="spellEnd"/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 xml:space="preserve"> لأمر فيك جديد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 xml:space="preserve">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مال لي أكتم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حبا قد برى جسدي ..... وتدعي حب سيف الدولة الأمم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lastRenderedPageBreak/>
        <w:br/>
        <w:t xml:space="preserve">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الأفعال الصحيحة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: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 xml:space="preserve">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الأفعال المعتلة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: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س2: استبدل بالفعل الصحيح ضدا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له معتلا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: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br/>
        <w:t xml:space="preserve">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رقد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: ............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خسر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: ............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ظهر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: ............... 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مرض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: ..........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- 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  <w:rtl/>
        </w:rPr>
        <w:t>تذكر</w:t>
      </w:r>
      <w:r w:rsidRPr="001F0731">
        <w:rPr>
          <w:rFonts w:ascii="Arial" w:eastAsia="Times New Roman" w:hAnsi="Arial" w:cs="Arial"/>
          <w:b/>
          <w:bCs/>
          <w:color w:val="73704D"/>
          <w:sz w:val="27"/>
          <w:szCs w:val="27"/>
        </w:rPr>
        <w:t xml:space="preserve"> : .......... </w:t>
      </w:r>
    </w:p>
    <w:p w:rsidR="001F0731" w:rsidRPr="001F0731" w:rsidRDefault="001F0731" w:rsidP="001F0731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الاسم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:............................................. </w:t>
      </w:r>
    </w:p>
    <w:p w:rsidR="001F0731" w:rsidRPr="001F0731" w:rsidRDefault="001F0731" w:rsidP="001F0731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الصف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:.........................................</w:t>
      </w:r>
    </w:p>
    <w:p w:rsidR="001F0731" w:rsidRPr="001F0731" w:rsidRDefault="001F0731" w:rsidP="001F0731">
      <w:pPr>
        <w:bidi/>
        <w:spacing w:after="48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</w:p>
    <w:p w:rsidR="001F0731" w:rsidRPr="001F0731" w:rsidRDefault="001F0731" w:rsidP="001F0731">
      <w:pPr>
        <w:bidi/>
        <w:spacing w:after="48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</w:p>
    <w:p w:rsidR="001F0731" w:rsidRPr="001F0731" w:rsidRDefault="001F0731" w:rsidP="001F0731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rtl/>
        </w:rPr>
        <w:t>المفعول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rtl/>
        </w:rPr>
        <w:t>فيه</w:t>
      </w:r>
    </w:p>
    <w:p w:rsidR="001F0731" w:rsidRPr="001F0731" w:rsidRDefault="001F0731" w:rsidP="001F0731">
      <w:pPr>
        <w:bidi/>
        <w:spacing w:after="48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</w:p>
    <w:p w:rsidR="001F0731" w:rsidRPr="001F0731" w:rsidRDefault="001F0731" w:rsidP="001F0731">
      <w:pPr>
        <w:bidi/>
        <w:spacing w:after="48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</w:p>
    <w:p w:rsidR="001F0731" w:rsidRPr="001F0731" w:rsidRDefault="001F0731" w:rsidP="001F0731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المفعول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فيه: اسم منصوب يدل على المكان </w:t>
      </w:r>
      <w:proofErr w:type="spellStart"/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او</w:t>
      </w:r>
      <w:proofErr w:type="spellEnd"/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 xml:space="preserve"> الزمان الذي وقع فيه الفعل ، نحو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</w:t>
      </w:r>
    </w:p>
    <w:p w:rsidR="001F0731" w:rsidRPr="001F0731" w:rsidRDefault="001F0731" w:rsidP="001F0731">
      <w:pPr>
        <w:bidi/>
        <w:spacing w:after="48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</w:p>
    <w:p w:rsidR="001F0731" w:rsidRPr="001F0731" w:rsidRDefault="001F0731" w:rsidP="001F0731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rtl/>
        </w:rPr>
        <w:t>تتألق الشمس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u w:val="single"/>
        </w:rPr>
        <w:t xml:space="preserve"> 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u w:val="single"/>
          <w:rtl/>
        </w:rPr>
        <w:t>نهارا فوق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u w:val="single"/>
        </w:rPr>
        <w:t xml:space="preserve"> 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rtl/>
        </w:rPr>
        <w:t>شواطئ الإمارات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</w:rPr>
        <w:t xml:space="preserve"> . </w:t>
      </w:r>
    </w:p>
    <w:p w:rsidR="001F0731" w:rsidRPr="001F0731" w:rsidRDefault="001F0731" w:rsidP="001F0731">
      <w:pPr>
        <w:bidi/>
        <w:spacing w:after="48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</w:p>
    <w:p w:rsidR="001F0731" w:rsidRPr="001F0731" w:rsidRDefault="001F0731" w:rsidP="001F0731">
      <w:pPr>
        <w:bidi/>
        <w:spacing w:after="48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lastRenderedPageBreak/>
        <w:br/>
      </w:r>
    </w:p>
    <w:p w:rsidR="001F0731" w:rsidRPr="001F0731" w:rsidRDefault="001F0731" w:rsidP="001F0731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rtl/>
        </w:rPr>
        <w:t>حددي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rtl/>
        </w:rPr>
        <w:t>المفعول فيه في الجمل التالية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</w:rPr>
        <w:t xml:space="preserve"> :</w:t>
      </w:r>
    </w:p>
    <w:p w:rsidR="001F0731" w:rsidRPr="001F0731" w:rsidRDefault="001F0731" w:rsidP="001F0731">
      <w:pPr>
        <w:bidi/>
        <w:spacing w:after="48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</w:p>
    <w:p w:rsidR="001F0731" w:rsidRPr="001F0731" w:rsidRDefault="001F0731" w:rsidP="001F0731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rtl/>
        </w:rPr>
        <w:t>وصلت نورة قبل سلامة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</w:rPr>
        <w:t xml:space="preserve"> 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rtl/>
        </w:rPr>
        <w:t>تقع المدرسة عند المنعطف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</w:rPr>
        <w:t xml:space="preserve"> 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rtl/>
        </w:rPr>
        <w:t>وقع القلم على الأرض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</w:rPr>
        <w:t xml:space="preserve"> 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rtl/>
        </w:rPr>
        <w:t>نم باكرا تستيقظ باكرا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</w:rPr>
        <w:t xml:space="preserve"> 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rtl/>
        </w:rPr>
        <w:t>جلست أختي وراء الكرسي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</w:rPr>
        <w:t xml:space="preserve"> 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rtl/>
        </w:rPr>
        <w:t>لا أتكلم قبل أن أفكر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</w:rPr>
        <w:t xml:space="preserve"> 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rtl/>
        </w:rPr>
        <w:t>أمضيت عند عمتي أربعة أيام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</w:rPr>
        <w:t xml:space="preserve"> .</w:t>
      </w:r>
    </w:p>
    <w:p w:rsidR="001F0731" w:rsidRDefault="001F0731" w:rsidP="001F0731"/>
    <w:p w:rsidR="001F0731" w:rsidRPr="001F0731" w:rsidRDefault="001F0731" w:rsidP="001F0731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lastRenderedPageBreak/>
        <w:pict>
          <v:rect id="_x0000_i1027" style="width:0;height:.75pt" o:hralign="center" o:hrstd="t" o:hrnoshade="t" o:hr="t" fillcolor="#f4f7a4" stroked="f"/>
        </w:pict>
      </w:r>
    </w:p>
    <w:p w:rsidR="001F0731" w:rsidRPr="001F0731" w:rsidRDefault="001F0731" w:rsidP="001F0731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الاسم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:............................................. </w:t>
      </w:r>
    </w:p>
    <w:p w:rsidR="001F0731" w:rsidRPr="001F0731" w:rsidRDefault="001F0731" w:rsidP="001F0731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الصف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:.........................................</w:t>
      </w:r>
    </w:p>
    <w:p w:rsidR="001F0731" w:rsidRPr="001F0731" w:rsidRDefault="001F0731" w:rsidP="001F0731">
      <w:pPr>
        <w:bidi/>
        <w:spacing w:after="48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</w:p>
    <w:p w:rsidR="001F0731" w:rsidRPr="001F0731" w:rsidRDefault="001F0731" w:rsidP="001F0731">
      <w:pPr>
        <w:bidi/>
        <w:spacing w:after="48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</w:p>
    <w:p w:rsidR="001F0731" w:rsidRPr="001F0731" w:rsidRDefault="001F0731" w:rsidP="001F0731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rtl/>
        </w:rPr>
        <w:t>المفعول له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</w:rPr>
        <w:t xml:space="preserve"> </w:t>
      </w:r>
    </w:p>
    <w:p w:rsidR="001F0731" w:rsidRPr="001F0731" w:rsidRDefault="001F0731" w:rsidP="001F0731">
      <w:pPr>
        <w:bidi/>
        <w:spacing w:after="48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</w:p>
    <w:p w:rsidR="001F0731" w:rsidRPr="001F0731" w:rsidRDefault="001F0731" w:rsidP="001F0731">
      <w:pPr>
        <w:bidi/>
        <w:spacing w:after="48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</w:p>
    <w:p w:rsidR="001F0731" w:rsidRPr="001F0731" w:rsidRDefault="001F0731" w:rsidP="001F0731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rtl/>
        </w:rPr>
        <w:t>المفعول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rtl/>
        </w:rPr>
        <w:t>له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: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مصدر قلبي منصوب يبين السبب الذي لأجله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وقع الفعل ، نحو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</w:p>
    <w:p w:rsidR="001F0731" w:rsidRPr="001F0731" w:rsidRDefault="001F0731" w:rsidP="001F0731">
      <w:pPr>
        <w:bidi/>
        <w:spacing w:after="48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</w:p>
    <w:p w:rsidR="001F0731" w:rsidRPr="001F0731" w:rsidRDefault="001F0731" w:rsidP="001F0731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rtl/>
        </w:rPr>
        <w:t>لم أتسلق الجبل مع أصحابي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u w:val="single"/>
        </w:rPr>
        <w:t xml:space="preserve"> 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u w:val="single"/>
          <w:rtl/>
        </w:rPr>
        <w:t>خشية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u w:val="single"/>
        </w:rPr>
        <w:t xml:space="preserve"> 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  <w:rtl/>
        </w:rPr>
        <w:t>أن اسقط</w:t>
      </w:r>
      <w:r w:rsidRPr="001F0731">
        <w:rPr>
          <w:rFonts w:ascii="Arial" w:eastAsia="Times New Roman" w:hAnsi="Arial" w:cs="Monotype Koufi"/>
          <w:b/>
          <w:bCs/>
          <w:color w:val="000000"/>
          <w:sz w:val="27"/>
          <w:szCs w:val="27"/>
        </w:rPr>
        <w:t xml:space="preserve"> .</w:t>
      </w:r>
    </w:p>
    <w:p w:rsidR="001F0731" w:rsidRPr="001F0731" w:rsidRDefault="001F0731" w:rsidP="001F0731">
      <w:pPr>
        <w:bidi/>
        <w:spacing w:after="48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</w:p>
    <w:p w:rsidR="001F0731" w:rsidRPr="001F0731" w:rsidRDefault="001F0731" w:rsidP="001F0731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rtl/>
        </w:rPr>
        <w:t>أكملي الجمل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rtl/>
        </w:rPr>
        <w:t>بمفعول له مناسب</w:t>
      </w:r>
      <w:r w:rsidRPr="001F0731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</w:rPr>
        <w:t xml:space="preserve"> :</w:t>
      </w:r>
    </w:p>
    <w:p w:rsidR="001F0731" w:rsidRPr="001F0731" w:rsidRDefault="001F0731" w:rsidP="001F0731">
      <w:pPr>
        <w:bidi/>
        <w:spacing w:after="48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</w:p>
    <w:p w:rsidR="001F0731" w:rsidRPr="001F0731" w:rsidRDefault="001F0731" w:rsidP="001F0731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48"/>
          <w:szCs w:val="48"/>
        </w:rPr>
      </w:pP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يسهر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الطالب على مذاكرته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......................................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lastRenderedPageBreak/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أتصفح الشبكة المعلوماتية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......................................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شاركت مريم في المسابقة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......................................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وقف الولد لأبيه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................................................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التحق محمد بالجيش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..........................................</w:t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73704D"/>
          <w:sz w:val="48"/>
          <w:szCs w:val="48"/>
        </w:rPr>
        <w:br/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  <w:t>شربت يزوي الدواء</w:t>
      </w:r>
      <w:r w:rsidRPr="001F0731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...........................................</w:t>
      </w:r>
    </w:p>
    <w:p w:rsidR="001F0731" w:rsidRDefault="001F0731" w:rsidP="001F0731"/>
    <w:sectPr w:rsidR="001F07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20"/>
  <w:characterSpacingControl w:val="doNotCompress"/>
  <w:compat/>
  <w:rsids>
    <w:rsidRoot w:val="001F0731"/>
    <w:rsid w:val="001F0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2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0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8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7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93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2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1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2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1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1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C3B013-BB87-420E-A772-0C5CDB2E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1369</Words>
  <Characters>7806</Characters>
  <Application>Microsoft Office Word</Application>
  <DocSecurity>0</DocSecurity>
  <Lines>65</Lines>
  <Paragraphs>18</Paragraphs>
  <ScaleCrop>false</ScaleCrop>
  <Company>*</Company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</dc:creator>
  <cp:keywords/>
  <dc:description/>
  <cp:lastModifiedBy>aliya</cp:lastModifiedBy>
  <cp:revision>2</cp:revision>
  <dcterms:created xsi:type="dcterms:W3CDTF">2010-05-31T10:51:00Z</dcterms:created>
  <dcterms:modified xsi:type="dcterms:W3CDTF">2010-05-31T11:00:00Z</dcterms:modified>
</cp:coreProperties>
</file>